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70FF4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85231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="00852311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93468A">
        <w:rPr>
          <w:rFonts w:ascii="Times New Roman" w:hAnsi="Times New Roman" w:cs="Times New Roman"/>
          <w:b w:val="0"/>
          <w:sz w:val="28"/>
          <w:szCs w:val="28"/>
        </w:rPr>
        <w:tab/>
      </w:r>
      <w:r w:rsidR="004135A8">
        <w:rPr>
          <w:rFonts w:ascii="Times New Roman" w:hAnsi="Times New Roman" w:cs="Times New Roman"/>
          <w:b w:val="0"/>
          <w:sz w:val="28"/>
          <w:szCs w:val="28"/>
        </w:rPr>
        <w:tab/>
      </w:r>
      <w:r w:rsidR="00F67C0C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  <w:r w:rsidR="00852311">
        <w:rPr>
          <w:rFonts w:ascii="Times New Roman" w:hAnsi="Times New Roman" w:cs="Times New Roman"/>
          <w:b w:val="0"/>
          <w:sz w:val="28"/>
          <w:szCs w:val="28"/>
        </w:rPr>
        <w:tab/>
      </w:r>
      <w:r w:rsidR="00CE4EF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802259">
      <w:pPr>
        <w:ind w:righ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  <w:r w:rsidR="00802259">
        <w:rPr>
          <w:sz w:val="28"/>
          <w:szCs w:val="28"/>
          <w:lang w:val="ru-RU"/>
        </w:rPr>
        <w:t xml:space="preserve">от </w:t>
      </w:r>
      <w:r w:rsidR="004A19A5">
        <w:rPr>
          <w:sz w:val="28"/>
          <w:szCs w:val="28"/>
          <w:lang w:val="ru-RU"/>
        </w:rPr>
        <w:t>18</w:t>
      </w:r>
      <w:r w:rsidR="00802259" w:rsidRPr="00802259">
        <w:rPr>
          <w:sz w:val="28"/>
          <w:szCs w:val="28"/>
          <w:lang w:val="ru-RU"/>
        </w:rPr>
        <w:t>.12.202</w:t>
      </w:r>
      <w:r w:rsidR="004A19A5">
        <w:rPr>
          <w:sz w:val="28"/>
          <w:szCs w:val="28"/>
          <w:lang w:val="ru-RU"/>
        </w:rPr>
        <w:t>2</w:t>
      </w:r>
      <w:r w:rsidR="00802259" w:rsidRPr="00802259">
        <w:rPr>
          <w:sz w:val="28"/>
          <w:szCs w:val="28"/>
          <w:lang w:val="ru-RU"/>
        </w:rPr>
        <w:t xml:space="preserve"> №</w:t>
      </w:r>
      <w:r w:rsidR="004A19A5">
        <w:rPr>
          <w:sz w:val="28"/>
          <w:szCs w:val="28"/>
          <w:lang w:val="ru-RU"/>
        </w:rPr>
        <w:t>1</w:t>
      </w:r>
      <w:r w:rsidR="000B0BB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сельсовета Посп</w:t>
      </w:r>
      <w:r w:rsidR="00D46F40" w:rsidRPr="006C53AF">
        <w:rPr>
          <w:sz w:val="28"/>
          <w:szCs w:val="28"/>
          <w:lang w:val="ru-RU"/>
        </w:rPr>
        <w:t>е</w:t>
      </w:r>
      <w:r w:rsidR="00D46F40" w:rsidRPr="006C53AF">
        <w:rPr>
          <w:sz w:val="28"/>
          <w:szCs w:val="28"/>
          <w:lang w:val="ru-RU"/>
        </w:rPr>
        <w:t>лихинского района Алтайского края на 20</w:t>
      </w:r>
      <w:r w:rsidR="00797CDD">
        <w:rPr>
          <w:sz w:val="28"/>
          <w:szCs w:val="28"/>
          <w:lang w:val="ru-RU"/>
        </w:rPr>
        <w:t>23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797CDD">
        <w:rPr>
          <w:sz w:val="28"/>
          <w:szCs w:val="28"/>
          <w:lang w:val="ru-RU"/>
        </w:rPr>
        <w:t xml:space="preserve"> и на плановый период 2024 и 2025</w:t>
      </w:r>
      <w:r w:rsidR="009847E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4A19A5">
        <w:rPr>
          <w:sz w:val="28"/>
          <w:szCs w:val="28"/>
          <w:lang w:val="ru-RU"/>
        </w:rPr>
        <w:t>18</w:t>
      </w:r>
      <w:r w:rsidR="0075379E" w:rsidRPr="0075379E">
        <w:rPr>
          <w:sz w:val="28"/>
          <w:szCs w:val="28"/>
          <w:lang w:val="ru-RU"/>
        </w:rPr>
        <w:t>.12.202</w:t>
      </w:r>
      <w:r w:rsidR="004A19A5">
        <w:rPr>
          <w:sz w:val="28"/>
          <w:szCs w:val="28"/>
          <w:lang w:val="ru-RU"/>
        </w:rPr>
        <w:t>2</w:t>
      </w:r>
      <w:r w:rsidR="0075379E" w:rsidRPr="0075379E">
        <w:rPr>
          <w:sz w:val="28"/>
          <w:szCs w:val="28"/>
          <w:lang w:val="ru-RU"/>
        </w:rPr>
        <w:t xml:space="preserve"> №</w:t>
      </w:r>
      <w:r w:rsidR="004A19A5">
        <w:rPr>
          <w:sz w:val="28"/>
          <w:szCs w:val="28"/>
          <w:lang w:val="ru-RU"/>
        </w:rPr>
        <w:t>1</w:t>
      </w:r>
      <w:r w:rsidR="00DB4E81">
        <w:rPr>
          <w:sz w:val="28"/>
          <w:szCs w:val="28"/>
          <w:lang w:val="ru-RU"/>
        </w:rPr>
        <w:t>8</w:t>
      </w:r>
      <w:r w:rsidRPr="00A61246">
        <w:rPr>
          <w:sz w:val="28"/>
          <w:szCs w:val="28"/>
          <w:lang w:val="ru-RU"/>
        </w:rPr>
        <w:t xml:space="preserve"> 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797CDD">
        <w:rPr>
          <w:sz w:val="28"/>
          <w:szCs w:val="28"/>
          <w:lang w:val="ru-RU"/>
        </w:rPr>
        <w:t>23</w:t>
      </w:r>
      <w:r w:rsidRPr="00A61246">
        <w:rPr>
          <w:sz w:val="28"/>
          <w:szCs w:val="28"/>
          <w:lang w:val="ru-RU"/>
        </w:rPr>
        <w:t xml:space="preserve"> год</w:t>
      </w:r>
      <w:r w:rsidR="00797CDD">
        <w:rPr>
          <w:sz w:val="28"/>
          <w:szCs w:val="28"/>
          <w:lang w:val="ru-RU"/>
        </w:rPr>
        <w:t xml:space="preserve"> и на плановый период 2024 и 2025</w:t>
      </w:r>
      <w:r w:rsidR="00DC2507">
        <w:rPr>
          <w:sz w:val="28"/>
          <w:szCs w:val="28"/>
          <w:lang w:val="ru-RU"/>
        </w:rPr>
        <w:t xml:space="preserve">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797CDD">
        <w:rPr>
          <w:sz w:val="28"/>
          <w:szCs w:val="28"/>
          <w:lang w:val="ru-RU"/>
        </w:rPr>
        <w:t>23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</w:t>
      </w:r>
      <w:r w:rsidR="00797CDD">
        <w:rPr>
          <w:sz w:val="28"/>
          <w:szCs w:val="28"/>
          <w:lang w:val="ru-RU"/>
        </w:rPr>
        <w:t>4 и 2025</w:t>
      </w:r>
      <w:r w:rsidR="00326043">
        <w:rPr>
          <w:sz w:val="28"/>
          <w:szCs w:val="28"/>
          <w:lang w:val="ru-RU"/>
        </w:rPr>
        <w:t xml:space="preserve"> годов</w:t>
      </w:r>
      <w:r w:rsidR="0012536A">
        <w:rPr>
          <w:sz w:val="28"/>
          <w:szCs w:val="28"/>
          <w:lang w:val="ru-RU"/>
        </w:rPr>
        <w:t>»</w:t>
      </w:r>
      <w:r w:rsidR="0093468A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</w:t>
      </w:r>
      <w:r w:rsidR="00797CDD">
        <w:rPr>
          <w:sz w:val="28"/>
          <w:szCs w:val="28"/>
          <w:lang w:val="ru-RU"/>
        </w:rPr>
        <w:t>ики бюджета поселения на 2023</w:t>
      </w:r>
      <w:r w:rsidR="00326043" w:rsidRPr="00326043">
        <w:rPr>
          <w:sz w:val="28"/>
          <w:szCs w:val="28"/>
          <w:lang w:val="ru-RU"/>
        </w:rPr>
        <w:t xml:space="preserve">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="00C83EC5">
        <w:rPr>
          <w:sz w:val="28"/>
          <w:szCs w:val="28"/>
          <w:lang w:val="ru-RU"/>
        </w:rPr>
        <w:t>3</w:t>
      </w:r>
      <w:r w:rsidR="00732C0C">
        <w:rPr>
          <w:sz w:val="28"/>
          <w:szCs w:val="28"/>
          <w:lang w:val="ru-RU"/>
        </w:rPr>
        <w:t>917,0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797CDD">
        <w:rPr>
          <w:sz w:val="28"/>
          <w:szCs w:val="28"/>
          <w:lang w:val="ru-RU"/>
        </w:rPr>
        <w:t>1006,1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797CDD">
        <w:rPr>
          <w:sz w:val="28"/>
          <w:szCs w:val="28"/>
          <w:lang w:val="ru-RU"/>
        </w:rPr>
        <w:t>4356,7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</w:t>
      </w:r>
      <w:r w:rsidR="00CC4462">
        <w:rPr>
          <w:sz w:val="28"/>
          <w:szCs w:val="28"/>
          <w:lang w:val="ru-RU"/>
        </w:rPr>
        <w:t>а  по состоянию на 1 января 202</w:t>
      </w:r>
      <w:r w:rsidR="0055310B">
        <w:rPr>
          <w:sz w:val="28"/>
          <w:szCs w:val="28"/>
          <w:lang w:val="ru-RU"/>
        </w:rPr>
        <w:t>3</w:t>
      </w:r>
      <w:bookmarkStart w:id="0" w:name="_GoBack"/>
      <w:bookmarkEnd w:id="0"/>
      <w:r w:rsidRPr="00326043">
        <w:rPr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</w:t>
      </w:r>
      <w:r w:rsidR="00732C0C">
        <w:rPr>
          <w:sz w:val="28"/>
          <w:szCs w:val="28"/>
          <w:lang w:val="ru-RU"/>
        </w:rPr>
        <w:t>юджета поселения в сумме -439,7</w:t>
      </w:r>
      <w:r w:rsidR="00797CDD">
        <w:rPr>
          <w:sz w:val="28"/>
          <w:szCs w:val="28"/>
          <w:lang w:val="ru-RU"/>
        </w:rPr>
        <w:t xml:space="preserve"> </w:t>
      </w:r>
      <w:r w:rsidRPr="00326043">
        <w:rPr>
          <w:sz w:val="28"/>
          <w:szCs w:val="28"/>
          <w:lang w:val="ru-RU"/>
        </w:rPr>
        <w:t>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r w:rsidR="0075379E">
        <w:rPr>
          <w:sz w:val="28"/>
          <w:szCs w:val="28"/>
          <w:lang w:val="ru-RU"/>
        </w:rPr>
        <w:t xml:space="preserve"> </w:t>
      </w:r>
      <w:r w:rsidR="00326043">
        <w:rPr>
          <w:sz w:val="28"/>
          <w:szCs w:val="28"/>
          <w:lang w:val="ru-RU"/>
        </w:rPr>
        <w:t>4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732C0C">
        <w:rPr>
          <w:spacing w:val="2"/>
          <w:sz w:val="28"/>
          <w:szCs w:val="28"/>
          <w:lang w:val="ru-RU"/>
        </w:rPr>
        <w:t>23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732C0C">
        <w:rPr>
          <w:spacing w:val="2"/>
          <w:sz w:val="28"/>
          <w:szCs w:val="28"/>
          <w:lang w:val="ru-RU"/>
        </w:rPr>
        <w:t xml:space="preserve"> и на плановый период 2024 и 2025</w:t>
      </w:r>
      <w:r w:rsidR="00326043">
        <w:rPr>
          <w:spacing w:val="2"/>
          <w:sz w:val="28"/>
          <w:szCs w:val="28"/>
          <w:lang w:val="ru-RU"/>
        </w:rPr>
        <w:t xml:space="preserve"> годов</w:t>
      </w:r>
      <w:r w:rsidR="0012536A">
        <w:rPr>
          <w:spacing w:val="2"/>
          <w:sz w:val="28"/>
          <w:szCs w:val="28"/>
          <w:lang w:val="ru-RU"/>
        </w:rPr>
        <w:t>»</w:t>
      </w:r>
      <w:r w:rsidR="0093468A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</w:t>
      </w:r>
      <w:r w:rsidR="00BD6388" w:rsidRPr="00BD6388">
        <w:rPr>
          <w:spacing w:val="2"/>
          <w:sz w:val="28"/>
          <w:szCs w:val="28"/>
          <w:lang w:val="ru-RU"/>
        </w:rPr>
        <w:t>1) распределение бюджетных ассигнований по разделам и подразделам классификации ра</w:t>
      </w:r>
      <w:r w:rsidR="00732C0C">
        <w:rPr>
          <w:spacing w:val="2"/>
          <w:sz w:val="28"/>
          <w:szCs w:val="28"/>
          <w:lang w:val="ru-RU"/>
        </w:rPr>
        <w:t>сходов бюджета поселения на 2023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>) ведомственную структуру ра</w:t>
      </w:r>
      <w:r w:rsidR="00732C0C">
        <w:rPr>
          <w:spacing w:val="2"/>
          <w:sz w:val="28"/>
          <w:szCs w:val="28"/>
          <w:lang w:val="ru-RU"/>
        </w:rPr>
        <w:t>сходов бюджета поселения на 2023</w:t>
      </w:r>
      <w:r w:rsidR="00BD6388" w:rsidRPr="00BD6388">
        <w:rPr>
          <w:spacing w:val="2"/>
          <w:sz w:val="28"/>
          <w:szCs w:val="28"/>
          <w:lang w:val="ru-RU"/>
        </w:rPr>
        <w:t xml:space="preserve">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>) распределение бюджетных ассигнований по разделам, подразделам, целевым статьям, группам (группам и по</w:t>
      </w:r>
      <w:r w:rsidR="00CC4462">
        <w:rPr>
          <w:spacing w:val="2"/>
          <w:sz w:val="28"/>
          <w:szCs w:val="28"/>
          <w:lang w:val="ru-RU"/>
        </w:rPr>
        <w:t xml:space="preserve">дгруппам) </w:t>
      </w:r>
      <w:r w:rsidR="00732C0C">
        <w:rPr>
          <w:spacing w:val="2"/>
          <w:sz w:val="28"/>
          <w:szCs w:val="28"/>
          <w:lang w:val="ru-RU"/>
        </w:rPr>
        <w:t>видов расходов на 2023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93468A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>)</w:t>
      </w:r>
      <w:r w:rsidR="0093468A">
        <w:rPr>
          <w:sz w:val="28"/>
          <w:lang w:val="ru-RU"/>
        </w:rPr>
        <w:t>.</w:t>
      </w:r>
      <w:r w:rsidRPr="006C53AF">
        <w:rPr>
          <w:sz w:val="28"/>
          <w:lang w:val="ru-RU"/>
        </w:rPr>
        <w:t xml:space="preserve">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Pr="0093468A" w:rsidRDefault="006E5677" w:rsidP="006E5677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CE4EF9">
        <w:rPr>
          <w:sz w:val="28"/>
          <w:szCs w:val="28"/>
          <w:lang w:val="ru-RU"/>
        </w:rPr>
        <w:t xml:space="preserve"> </w:t>
      </w:r>
      <w:r w:rsidR="004A19A5">
        <w:rPr>
          <w:sz w:val="28"/>
          <w:szCs w:val="28"/>
          <w:lang w:val="ru-RU"/>
        </w:rPr>
        <w:t>18.08.2023</w:t>
      </w:r>
      <w:r w:rsidR="00CE4EF9">
        <w:rPr>
          <w:sz w:val="28"/>
          <w:szCs w:val="28"/>
          <w:lang w:val="ru-RU"/>
        </w:rPr>
        <w:t xml:space="preserve"> </w:t>
      </w:r>
      <w:r w:rsidR="00777C7B" w:rsidRPr="000B0BB5">
        <w:rPr>
          <w:sz w:val="28"/>
          <w:szCs w:val="28"/>
          <w:lang w:val="ru-RU"/>
        </w:rPr>
        <w:t>№</w:t>
      </w:r>
      <w:r w:rsidRPr="0093468A">
        <w:rPr>
          <w:sz w:val="28"/>
          <w:szCs w:val="28"/>
          <w:lang w:val="ru-RU"/>
        </w:rPr>
        <w:t xml:space="preserve"> </w:t>
      </w:r>
      <w:r w:rsidR="004A19A5">
        <w:rPr>
          <w:sz w:val="28"/>
          <w:szCs w:val="28"/>
          <w:lang w:val="ru-RU"/>
        </w:rPr>
        <w:t>8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</w:t>
      </w:r>
      <w:r w:rsidRPr="00CF16AC">
        <w:rPr>
          <w:sz w:val="28"/>
          <w:szCs w:val="28"/>
          <w:lang w:val="ru-RU"/>
        </w:rPr>
        <w:t>и</w:t>
      </w:r>
      <w:r w:rsidRPr="00CF16AC">
        <w:rPr>
          <w:sz w:val="28"/>
          <w:szCs w:val="28"/>
          <w:lang w:val="ru-RU"/>
        </w:rPr>
        <w:t>фикации ра</w:t>
      </w:r>
      <w:r w:rsidR="006F6A2B">
        <w:rPr>
          <w:sz w:val="28"/>
          <w:szCs w:val="28"/>
          <w:lang w:val="ru-RU"/>
        </w:rPr>
        <w:t xml:space="preserve">сходов бюджета поселения на </w:t>
      </w:r>
      <w:r w:rsidR="00130639">
        <w:rPr>
          <w:sz w:val="28"/>
          <w:szCs w:val="28"/>
          <w:lang w:val="ru-RU"/>
        </w:rPr>
        <w:t>2023</w:t>
      </w:r>
      <w:r w:rsidRPr="00CF16AC">
        <w:rPr>
          <w:sz w:val="28"/>
          <w:szCs w:val="28"/>
          <w:lang w:val="ru-RU"/>
        </w:rPr>
        <w:t xml:space="preserve">  год</w:t>
      </w:r>
    </w:p>
    <w:tbl>
      <w:tblPr>
        <w:tblpPr w:leftFromText="180" w:rightFromText="180" w:vertAnchor="text" w:horzAnchor="margin" w:tblpXSpec="center" w:tblpY="154"/>
        <w:tblW w:w="9464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1511"/>
      </w:tblGrid>
      <w:tr w:rsidR="006E5677" w:rsidTr="00EA265D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52311">
              <w:rPr>
                <w:color w:val="000000"/>
                <w:sz w:val="28"/>
                <w:szCs w:val="28"/>
                <w:lang w:val="ru-RU"/>
              </w:rPr>
              <w:t>Наимено</w:t>
            </w:r>
            <w:r w:rsidRPr="00732C0C">
              <w:rPr>
                <w:color w:val="000000"/>
                <w:sz w:val="28"/>
                <w:szCs w:val="28"/>
                <w:lang w:val="ru-RU"/>
              </w:rPr>
              <w:t>в</w:t>
            </w:r>
            <w:r w:rsidRPr="00CF16AC">
              <w:rPr>
                <w:color w:val="000000"/>
                <w:sz w:val="28"/>
                <w:szCs w:val="28"/>
              </w:rPr>
              <w:t>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732C0C" w:rsidP="00EA26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3113,9</w:t>
            </w:r>
          </w:p>
        </w:tc>
      </w:tr>
      <w:tr w:rsidR="006E5677" w:rsidTr="00EA265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732C0C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546,0</w:t>
            </w:r>
          </w:p>
        </w:tc>
      </w:tr>
      <w:tr w:rsidR="006E5677" w:rsidTr="00EA265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732C0C">
              <w:rPr>
                <w:color w:val="000000"/>
                <w:sz w:val="28"/>
                <w:szCs w:val="28"/>
                <w:lang w:val="ru-RU"/>
              </w:rPr>
              <w:t>285,3</w:t>
            </w:r>
          </w:p>
        </w:tc>
      </w:tr>
      <w:tr w:rsidR="00732C0C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2C0C" w:rsidRPr="00732C0C" w:rsidRDefault="00732C0C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Обеспечение проведение выборов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C0C" w:rsidRPr="00732C0C" w:rsidRDefault="00732C0C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C0C" w:rsidRPr="00732C0C" w:rsidRDefault="00732C0C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32C0C" w:rsidRDefault="00732C0C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569,1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681,5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261,7</w:t>
            </w:r>
          </w:p>
        </w:tc>
      </w:tr>
      <w:tr w:rsidR="006E5677" w:rsidTr="00EA265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6D59B5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261,7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793,3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6D59B5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</w:t>
            </w:r>
            <w:r w:rsidR="006D59B5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67237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793,3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120,4</w:t>
            </w:r>
          </w:p>
        </w:tc>
      </w:tr>
      <w:tr w:rsidR="00A240C6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40C6" w:rsidRPr="00A240C6" w:rsidRDefault="00A240C6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100,0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130639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20,4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55,0</w:t>
            </w:r>
          </w:p>
        </w:tc>
      </w:tr>
      <w:tr w:rsidR="006E5677" w:rsidTr="00EA265D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130639" w:rsidP="00EA26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55,0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6,9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13063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4121D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121D" w:rsidRPr="0024121D" w:rsidRDefault="0024121D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13063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13063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13063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4356,7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Pr="0093468A" w:rsidRDefault="006E5677" w:rsidP="00A52E86">
      <w:pPr>
        <w:ind w:left="5664" w:firstLine="708"/>
        <w:rPr>
          <w:caps/>
          <w:sz w:val="28"/>
          <w:szCs w:val="28"/>
          <w:lang w:val="ru-RU"/>
        </w:rPr>
      </w:pPr>
      <w:r w:rsidRPr="00A52E86">
        <w:rPr>
          <w:lang w:val="ru-RU"/>
        </w:rPr>
        <w:br w:type="page"/>
      </w:r>
      <w:r w:rsidR="00A52E86" w:rsidRPr="0093468A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к решению  </w:t>
      </w:r>
      <w:proofErr w:type="gramStart"/>
      <w:r w:rsidRPr="0093468A">
        <w:rPr>
          <w:sz w:val="28"/>
          <w:szCs w:val="28"/>
          <w:lang w:val="ru-RU"/>
        </w:rPr>
        <w:t>сельского</w:t>
      </w:r>
      <w:proofErr w:type="gramEnd"/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Совета депутатов </w:t>
      </w:r>
    </w:p>
    <w:p w:rsidR="00A52E86" w:rsidRPr="00531F0B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4A19A5">
        <w:rPr>
          <w:sz w:val="28"/>
          <w:szCs w:val="28"/>
          <w:lang w:val="ru-RU"/>
        </w:rPr>
        <w:t xml:space="preserve">18.08.2023 </w:t>
      </w:r>
      <w:r w:rsidR="0072714E" w:rsidRPr="00797CDD">
        <w:rPr>
          <w:sz w:val="28"/>
          <w:szCs w:val="28"/>
          <w:lang w:val="ru-RU"/>
        </w:rPr>
        <w:t>№</w:t>
      </w:r>
      <w:r w:rsidR="004A19A5">
        <w:rPr>
          <w:sz w:val="28"/>
          <w:szCs w:val="28"/>
          <w:lang w:val="ru-RU"/>
        </w:rPr>
        <w:t>8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4A19A5" w:rsidRDefault="004A19A5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</w:t>
      </w:r>
      <w:r w:rsidR="00130639">
        <w:rPr>
          <w:sz w:val="28"/>
          <w:szCs w:val="28"/>
          <w:lang w:val="ru-RU"/>
        </w:rPr>
        <w:t>сходов бюджета поселения на 2023</w:t>
      </w:r>
      <w:r w:rsidRPr="004F59BB">
        <w:rPr>
          <w:sz w:val="28"/>
          <w:szCs w:val="28"/>
          <w:lang w:val="ru-RU"/>
        </w:rPr>
        <w:t xml:space="preserve"> год</w:t>
      </w:r>
    </w:p>
    <w:p w:rsidR="004A19A5" w:rsidRDefault="004A19A5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4286"/>
        <w:gridCol w:w="686"/>
        <w:gridCol w:w="566"/>
        <w:gridCol w:w="566"/>
        <w:gridCol w:w="1616"/>
        <w:gridCol w:w="706"/>
        <w:gridCol w:w="1145"/>
      </w:tblGrid>
      <w:tr w:rsidR="00D87D76" w:rsidRPr="00130639" w:rsidTr="004A19A5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Сумма, тыс. рублей</w:t>
            </w:r>
          </w:p>
        </w:tc>
      </w:tr>
      <w:tr w:rsidR="00D87D76" w:rsidRPr="00130639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87D76" w:rsidRPr="004F59BB" w:rsidTr="004A19A5">
        <w:trPr>
          <w:trHeight w:val="10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A19A5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A19A5">
              <w:rPr>
                <w:color w:val="000000"/>
                <w:sz w:val="28"/>
                <w:szCs w:val="28"/>
                <w:lang w:val="ru-RU"/>
              </w:rPr>
              <w:t>4356,7</w:t>
            </w:r>
          </w:p>
        </w:tc>
      </w:tr>
      <w:tr w:rsidR="00D87D76" w:rsidRPr="004F59BB" w:rsidTr="004A19A5">
        <w:trPr>
          <w:trHeight w:val="4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3113,9</w:t>
            </w:r>
          </w:p>
        </w:tc>
      </w:tr>
      <w:tr w:rsidR="00D87D76" w:rsidRPr="004F59BB" w:rsidTr="004A19A5">
        <w:trPr>
          <w:trHeight w:val="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546,0</w:t>
            </w:r>
          </w:p>
        </w:tc>
      </w:tr>
      <w:tr w:rsidR="00D87D76" w:rsidRPr="004F59BB" w:rsidTr="004A19A5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546,0</w:t>
            </w:r>
          </w:p>
        </w:tc>
      </w:tr>
      <w:tr w:rsidR="00D87D76" w:rsidRPr="004F59BB" w:rsidTr="004A19A5">
        <w:trPr>
          <w:trHeight w:val="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546,0</w:t>
            </w:r>
          </w:p>
        </w:tc>
      </w:tr>
      <w:tr w:rsidR="00D87D76" w:rsidRPr="004F59BB" w:rsidTr="004A19A5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Глава муницпального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546,0</w:t>
            </w:r>
          </w:p>
        </w:tc>
      </w:tr>
      <w:tr w:rsidR="00D87D76" w:rsidRPr="004F59BB" w:rsidTr="004A19A5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546,0</w:t>
            </w:r>
          </w:p>
        </w:tc>
      </w:tr>
      <w:tr w:rsidR="00D87D76" w:rsidRPr="004F59BB" w:rsidTr="004A19A5">
        <w:trPr>
          <w:trHeight w:val="6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546,0</w:t>
            </w:r>
          </w:p>
        </w:tc>
      </w:tr>
      <w:tr w:rsidR="00D87D76" w:rsidRPr="004F59BB" w:rsidTr="004A19A5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 Российской Федерации, высших исполнительных органов государственной власти субъе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1285,3</w:t>
            </w:r>
          </w:p>
        </w:tc>
      </w:tr>
      <w:tr w:rsidR="00D87D76" w:rsidRPr="004F59BB" w:rsidTr="004A19A5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1285,3</w:t>
            </w:r>
          </w:p>
        </w:tc>
      </w:tr>
      <w:tr w:rsidR="00D87D76" w:rsidRPr="004F59BB" w:rsidTr="004A19A5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130639">
              <w:rPr>
                <w:color w:val="000000"/>
                <w:sz w:val="28"/>
                <w:szCs w:val="28"/>
                <w:lang w:val="ru-RU"/>
              </w:rPr>
              <w:t>285,3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1285,3</w:t>
            </w:r>
          </w:p>
        </w:tc>
      </w:tr>
      <w:tr w:rsidR="00D87D76" w:rsidRPr="004F59BB" w:rsidTr="004A19A5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700,8</w:t>
            </w:r>
          </w:p>
        </w:tc>
      </w:tr>
      <w:tr w:rsidR="00D87D76" w:rsidRPr="004F59BB" w:rsidTr="004A19A5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700,8</w:t>
            </w:r>
          </w:p>
        </w:tc>
      </w:tr>
      <w:tr w:rsidR="00D87D76" w:rsidRPr="004F59BB" w:rsidTr="004A19A5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519,9</w:t>
            </w:r>
          </w:p>
        </w:tc>
      </w:tr>
      <w:tr w:rsidR="00D87D76" w:rsidRPr="004F59BB" w:rsidTr="004A19A5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13063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519,9</w:t>
            </w:r>
          </w:p>
        </w:tc>
      </w:tr>
      <w:tr w:rsidR="00D87D76" w:rsidRPr="004F59BB" w:rsidTr="004A19A5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бюджетные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</w:t>
            </w:r>
            <w:r w:rsidR="0013063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4,</w:t>
            </w:r>
            <w:r w:rsidR="00130639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A57AFF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FF" w:rsidRPr="00A57AFF" w:rsidRDefault="00A57AFF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Обеспечение проведение выб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4F59BB" w:rsidRDefault="00A57AFF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4F59BB" w:rsidRDefault="00A57AFF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Default="00A57AFF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32,0</w:t>
            </w:r>
          </w:p>
        </w:tc>
      </w:tr>
      <w:tr w:rsidR="00A57AFF" w:rsidRPr="00A57AFF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FF" w:rsidRPr="00A57AFF" w:rsidRDefault="00A57AFF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литике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Default="00A57AFF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32,0</w:t>
            </w:r>
          </w:p>
        </w:tc>
      </w:tr>
      <w:tr w:rsidR="00A57AFF" w:rsidRPr="00A57AFF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FF" w:rsidRPr="00A57AFF" w:rsidRDefault="00A57AFF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выборов в предст</w:t>
            </w: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color w:val="000000"/>
                <w:sz w:val="28"/>
                <w:szCs w:val="28"/>
                <w:lang w:val="ru-RU"/>
              </w:rPr>
              <w:t>вительные органы муниципал</w:t>
            </w:r>
            <w:r>
              <w:rPr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color w:val="000000"/>
                <w:sz w:val="28"/>
                <w:szCs w:val="28"/>
                <w:lang w:val="ru-RU"/>
              </w:rPr>
              <w:t>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0130010240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Default="00A57AFF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16,0</w:t>
            </w:r>
          </w:p>
        </w:tc>
      </w:tr>
      <w:tr w:rsidR="00A57AFF" w:rsidRPr="00A57AFF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FF" w:rsidRPr="00A57AFF" w:rsidRDefault="00A57AFF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0130010240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Default="00A57AFF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16,0</w:t>
            </w:r>
          </w:p>
        </w:tc>
      </w:tr>
      <w:tr w:rsidR="00A57AFF" w:rsidRPr="00A57AFF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FF" w:rsidRPr="00A57AFF" w:rsidRDefault="00A57AFF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Проведение выборов главы м</w:t>
            </w:r>
            <w:r>
              <w:rPr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color w:val="000000"/>
                <w:sz w:val="28"/>
                <w:szCs w:val="28"/>
                <w:lang w:val="ru-RU"/>
              </w:rPr>
              <w:t>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0130010250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Default="00A57AFF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16,0</w:t>
            </w:r>
          </w:p>
        </w:tc>
      </w:tr>
      <w:tr w:rsidR="00A57AFF" w:rsidRPr="00A57AFF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176"/>
              <w:tblW w:w="0" w:type="auto"/>
              <w:tblLook w:val="04A0" w:firstRow="1" w:lastRow="0" w:firstColumn="1" w:lastColumn="0" w:noHBand="0" w:noVBand="1"/>
            </w:tblPr>
            <w:tblGrid>
              <w:gridCol w:w="4030"/>
            </w:tblGrid>
            <w:tr w:rsidR="00A57AFF" w:rsidRPr="00A57AFF" w:rsidTr="00C66890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7AFF" w:rsidRPr="00A57AFF" w:rsidRDefault="00A57AFF" w:rsidP="004A19A5">
                  <w:pPr>
                    <w:jc w:val="both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Иные бюджетные ассигнования</w:t>
                  </w:r>
                </w:p>
              </w:tc>
            </w:tr>
          </w:tbl>
          <w:p w:rsidR="00A57AFF" w:rsidRPr="00A57AFF" w:rsidRDefault="00A57AFF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0130010250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Default="00A57AFF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16,0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51285" w:rsidP="0075128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A57AFF">
              <w:rPr>
                <w:color w:val="000000"/>
                <w:sz w:val="28"/>
                <w:szCs w:val="28"/>
                <w:lang w:val="ru-RU"/>
              </w:rPr>
              <w:t>569,1</w:t>
            </w:r>
          </w:p>
        </w:tc>
      </w:tr>
      <w:tr w:rsidR="00D87D76" w:rsidRPr="004F59BB" w:rsidTr="004A19A5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A57AFF" w:rsidP="00BF36D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569,1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569,1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фонды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местных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A57AFF">
              <w:rPr>
                <w:color w:val="000000"/>
                <w:sz w:val="28"/>
                <w:szCs w:val="28"/>
                <w:lang w:val="ru-RU"/>
              </w:rPr>
              <w:t>509,0</w:t>
            </w:r>
          </w:p>
        </w:tc>
      </w:tr>
      <w:tr w:rsidR="00D87D76" w:rsidRPr="004F59BB" w:rsidTr="004A19A5">
        <w:trPr>
          <w:trHeight w:val="3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бюджетные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509,0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509,0</w:t>
            </w:r>
          </w:p>
        </w:tc>
      </w:tr>
      <w:tr w:rsidR="00A57AFF" w:rsidRPr="004F59BB" w:rsidTr="004A19A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FF" w:rsidRPr="00614CE9" w:rsidRDefault="00614CE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A57AFF" w:rsidRDefault="00A57A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Default="00614CE9" w:rsidP="001D3A1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60,1</w:t>
            </w:r>
          </w:p>
        </w:tc>
      </w:tr>
      <w:tr w:rsidR="00A57AFF" w:rsidRPr="004F59BB" w:rsidTr="004A19A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AFF" w:rsidRPr="00614CE9" w:rsidRDefault="00614CE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614CE9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614CE9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614CE9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614CE9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Pr="00614CE9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57AFF" w:rsidRDefault="00614CE9" w:rsidP="001D3A1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60,1</w:t>
            </w:r>
          </w:p>
        </w:tc>
      </w:tr>
      <w:tr w:rsidR="00D87D76" w:rsidRPr="004F59BB" w:rsidTr="004A19A5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4CE9" w:rsidRPr="00C83886" w:rsidRDefault="00614CE9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681,5</w:t>
            </w:r>
          </w:p>
        </w:tc>
      </w:tr>
      <w:tr w:rsidR="00D87D76" w:rsidRPr="004F59BB" w:rsidTr="004A19A5">
        <w:trPr>
          <w:trHeight w:val="9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(оказание услуг) подв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1D3A1A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87,5</w:t>
            </w:r>
          </w:p>
        </w:tc>
      </w:tr>
      <w:tr w:rsidR="00D87D76" w:rsidRPr="004F59BB" w:rsidTr="004A19A5">
        <w:trPr>
          <w:trHeight w:val="9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87,5</w:t>
            </w:r>
          </w:p>
        </w:tc>
      </w:tr>
      <w:tr w:rsidR="00D87D76" w:rsidRPr="004F59BB" w:rsidTr="004A19A5">
        <w:trPr>
          <w:trHeight w:val="19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Учебно-методические кабинеты, централизованные бухгалтерии, группы хозяйственного обслуж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вания, учебные фильмотеки,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жшкольные 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учебнопроизво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ственные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комбинаты, логопед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87,5</w:t>
            </w:r>
          </w:p>
        </w:tc>
      </w:tr>
      <w:tr w:rsidR="00D87D76" w:rsidRPr="004F59BB" w:rsidTr="004A19A5">
        <w:trPr>
          <w:trHeight w:val="1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87,5</w:t>
            </w:r>
          </w:p>
        </w:tc>
      </w:tr>
      <w:tr w:rsidR="00D87D76" w:rsidRPr="004F59BB" w:rsidTr="004A19A5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87,5</w:t>
            </w:r>
          </w:p>
        </w:tc>
      </w:tr>
      <w:tr w:rsidR="001D3A1A" w:rsidRPr="004F59BB" w:rsidTr="004A19A5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1A" w:rsidRPr="004F59BB" w:rsidRDefault="001D3A1A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отраслях соц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>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4F59BB" w:rsidRDefault="001D3A1A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17,9</w:t>
            </w:r>
          </w:p>
        </w:tc>
      </w:tr>
      <w:tr w:rsidR="001D3A1A" w:rsidRPr="004F59BB" w:rsidTr="004A19A5">
        <w:trPr>
          <w:trHeight w:val="2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1A" w:rsidRPr="004F59BB" w:rsidRDefault="00341DFF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Содействия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4F59BB" w:rsidRDefault="001D3A1A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17,9</w:t>
            </w:r>
          </w:p>
        </w:tc>
      </w:tr>
      <w:tr w:rsidR="00341DFF" w:rsidRPr="004F59BB" w:rsidTr="004A19A5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FF" w:rsidRDefault="00341DFF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P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17,9</w:t>
            </w:r>
          </w:p>
        </w:tc>
      </w:tr>
      <w:tr w:rsidR="00D87D76" w:rsidRPr="004F59BB" w:rsidTr="004A19A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10,9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10,9</w:t>
            </w:r>
          </w:p>
        </w:tc>
      </w:tr>
      <w:tr w:rsidR="00D87D76" w:rsidRPr="004F59BB" w:rsidTr="004A19A5">
        <w:trPr>
          <w:trHeight w:val="2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 из бюджетов поселений и межбюджетные трансферты бюджетам поселений 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10,9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10,9</w:t>
            </w:r>
          </w:p>
        </w:tc>
      </w:tr>
      <w:tr w:rsidR="00D87D76" w:rsidRPr="004F59BB" w:rsidTr="004A19A5">
        <w:trPr>
          <w:trHeight w:val="3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10,9</w:t>
            </w:r>
          </w:p>
        </w:tc>
      </w:tr>
      <w:tr w:rsidR="00D87D76" w:rsidRPr="004F59BB" w:rsidTr="004A19A5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165,1</w:t>
            </w:r>
          </w:p>
        </w:tc>
      </w:tr>
      <w:tr w:rsidR="00D87D76" w:rsidRPr="004F59BB" w:rsidTr="004A19A5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65,1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ствам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65,1</w:t>
            </w:r>
          </w:p>
        </w:tc>
      </w:tr>
      <w:tr w:rsidR="00D87D76" w:rsidRPr="004F59BB" w:rsidTr="004A19A5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63,0</w:t>
            </w:r>
          </w:p>
        </w:tc>
      </w:tr>
      <w:tr w:rsidR="00D87D76" w:rsidRPr="004F59BB" w:rsidTr="004A19A5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63,0</w:t>
            </w:r>
          </w:p>
        </w:tc>
      </w:tr>
      <w:tr w:rsidR="005C01A2" w:rsidRPr="004F59BB" w:rsidTr="004A19A5">
        <w:trPr>
          <w:trHeight w:val="3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5C01A2" w:rsidRPr="004F59BB" w:rsidTr="004A19A5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614CE9" w:rsidP="00341DF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261,7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261,7</w:t>
            </w:r>
          </w:p>
        </w:tc>
      </w:tr>
      <w:tr w:rsidR="00D87D76" w:rsidRPr="004F59BB" w:rsidTr="004A19A5">
        <w:trPr>
          <w:trHeight w:val="6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261,7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261,7</w:t>
            </w:r>
          </w:p>
        </w:tc>
      </w:tr>
      <w:tr w:rsidR="00D87D76" w:rsidRPr="004F59BB" w:rsidTr="004A19A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инского учета на территориях, где отсутствуют военные коми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261,7</w:t>
            </w:r>
          </w:p>
        </w:tc>
      </w:tr>
      <w:tr w:rsidR="00D87D76" w:rsidRPr="004F59BB" w:rsidTr="004A19A5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31,8</w:t>
            </w:r>
          </w:p>
        </w:tc>
      </w:tr>
      <w:tr w:rsidR="00D87D76" w:rsidRPr="004F59BB" w:rsidTr="004A19A5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614CE9">
              <w:rPr>
                <w:color w:val="000000"/>
                <w:sz w:val="28"/>
                <w:szCs w:val="28"/>
                <w:lang w:val="ru-RU"/>
              </w:rPr>
              <w:t>31,8</w:t>
            </w:r>
          </w:p>
        </w:tc>
      </w:tr>
      <w:tr w:rsidR="00D87D76" w:rsidRPr="004F59BB" w:rsidTr="004A19A5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B38BA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29,9</w:t>
            </w:r>
          </w:p>
        </w:tc>
      </w:tr>
      <w:tr w:rsidR="00D87D76" w:rsidRPr="004F59BB" w:rsidTr="004A19A5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B38BA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29,9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793,3</w:t>
            </w:r>
          </w:p>
        </w:tc>
      </w:tr>
      <w:tr w:rsidR="00D87D76" w:rsidRPr="004F59BB" w:rsidTr="004A19A5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Дорожное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хозяйство (дорожные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9346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793,3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4D312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793,3</w:t>
            </w:r>
          </w:p>
        </w:tc>
      </w:tr>
      <w:tr w:rsidR="00D87D76" w:rsidRPr="004F59BB" w:rsidTr="004A19A5">
        <w:trPr>
          <w:trHeight w:val="6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793,3</w:t>
            </w:r>
          </w:p>
        </w:tc>
      </w:tr>
      <w:tr w:rsidR="00D87D76" w:rsidRPr="004F59BB" w:rsidTr="004A19A5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струкция и строительство авт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633,3</w:t>
            </w:r>
          </w:p>
        </w:tc>
      </w:tr>
      <w:tr w:rsidR="00D87D76" w:rsidRPr="004F59BB" w:rsidTr="004A19A5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633,3</w:t>
            </w:r>
          </w:p>
        </w:tc>
      </w:tr>
      <w:tr w:rsidR="00D87D76" w:rsidRPr="004F59BB" w:rsidTr="004A19A5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633,3</w:t>
            </w:r>
          </w:p>
        </w:tc>
      </w:tr>
      <w:tr w:rsidR="00D87D76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Развитие улично-дорожной сети в поселениях Поспелихинского 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160,0</w:t>
            </w:r>
          </w:p>
        </w:tc>
      </w:tr>
      <w:tr w:rsidR="00D87D76" w:rsidRPr="004F59BB" w:rsidTr="004A19A5">
        <w:trPr>
          <w:trHeight w:val="9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160,0</w:t>
            </w:r>
          </w:p>
        </w:tc>
      </w:tr>
      <w:tr w:rsidR="00D87D76" w:rsidRPr="004F59BB" w:rsidTr="004A19A5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160,0</w:t>
            </w:r>
          </w:p>
        </w:tc>
      </w:tr>
      <w:tr w:rsidR="00D87D76" w:rsidRPr="004F59BB" w:rsidTr="004A19A5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5221F" w:rsidRDefault="00614CE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120,4</w:t>
            </w:r>
          </w:p>
        </w:tc>
      </w:tr>
      <w:tr w:rsidR="00C46019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19" w:rsidRDefault="00C460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B90A37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4F59BB" w:rsidRDefault="00C46019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100,0</w:t>
            </w:r>
          </w:p>
        </w:tc>
      </w:tr>
      <w:tr w:rsidR="00614CE9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E9" w:rsidRDefault="00C460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>
              <w:rPr>
                <w:color w:val="000000"/>
                <w:sz w:val="28"/>
                <w:szCs w:val="28"/>
                <w:lang w:val="ru-RU"/>
              </w:rPr>
              <w:t>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Pr="00B90A37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Pr="004F59BB" w:rsidRDefault="00614CE9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100,00</w:t>
            </w:r>
          </w:p>
        </w:tc>
      </w:tr>
      <w:tr w:rsidR="00614CE9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CE9" w:rsidRDefault="00C460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Pr="00B90A37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14CE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100,00</w:t>
            </w:r>
          </w:p>
        </w:tc>
      </w:tr>
      <w:tr w:rsidR="00C46019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19" w:rsidRDefault="00C460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B90A37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100,00</w:t>
            </w:r>
          </w:p>
        </w:tc>
      </w:tr>
      <w:tr w:rsidR="00B90A37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7A4D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4F59BB" w:rsidRDefault="00B90A37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20,4</w:t>
            </w:r>
          </w:p>
        </w:tc>
      </w:tr>
      <w:tr w:rsidR="00B90A37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7A4D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>
              <w:rPr>
                <w:color w:val="000000"/>
                <w:sz w:val="28"/>
                <w:szCs w:val="28"/>
                <w:lang w:val="ru-RU"/>
              </w:rPr>
              <w:t>но-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20,4</w:t>
            </w:r>
          </w:p>
        </w:tc>
      </w:tr>
      <w:tr w:rsidR="00B90A37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B90A37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20,4</w:t>
            </w:r>
          </w:p>
        </w:tc>
      </w:tr>
      <w:tr w:rsidR="0045221F" w:rsidRPr="004F59BB" w:rsidTr="004A19A5">
        <w:trPr>
          <w:trHeight w:val="7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1004E5" w:rsidRDefault="007A4D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A4D19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45221F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45221F" w:rsidRPr="004F59BB" w:rsidTr="004A19A5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4F59BB" w:rsidRDefault="001004E5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A4D19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1004E5" w:rsidRPr="004F59BB" w:rsidTr="004A19A5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5" w:rsidRPr="004F59BB" w:rsidRDefault="001004E5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0,2</w:t>
            </w:r>
          </w:p>
        </w:tc>
      </w:tr>
      <w:tr w:rsidR="00C46019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19" w:rsidRPr="00C46019" w:rsidRDefault="00C460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Сбор и удаление твердых отх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>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4F59BB" w:rsidRDefault="00C46019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10,2</w:t>
            </w:r>
          </w:p>
        </w:tc>
      </w:tr>
      <w:tr w:rsidR="00C46019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19" w:rsidRPr="00C46019" w:rsidRDefault="00C460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10,2</w:t>
            </w:r>
          </w:p>
        </w:tc>
      </w:tr>
      <w:tr w:rsidR="00C46019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19" w:rsidRPr="00C46019" w:rsidRDefault="00C460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10,2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55,0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Молодежная политика и озд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B0ED4" w:rsidP="00B90A3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55,0</w:t>
            </w:r>
          </w:p>
        </w:tc>
      </w:tr>
      <w:tr w:rsidR="00D87D76" w:rsidRPr="004F59BB" w:rsidTr="004A19A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55,0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D76" w:rsidRPr="004F59BB" w:rsidRDefault="00EB0ED4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30,0</w:t>
            </w:r>
          </w:p>
        </w:tc>
      </w:tr>
      <w:tr w:rsidR="00EB0ED4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D4" w:rsidRDefault="00EB0ED4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30,0</w:t>
            </w:r>
          </w:p>
        </w:tc>
      </w:tr>
      <w:tr w:rsidR="00C46019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19" w:rsidRPr="00C46019" w:rsidRDefault="00C460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C46019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019" w:rsidRPr="00C46019" w:rsidRDefault="00C46019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Pr="00C46019" w:rsidRDefault="00C460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6019" w:rsidRDefault="00C46019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C46019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6,9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25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 из бюджетов поселений и межбюджетные трансферты бюджетам поселений 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</w:t>
            </w:r>
            <w:r w:rsidR="00C46019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751285" w:rsidRPr="00751285" w:rsidTr="004A19A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751285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</w:t>
            </w:r>
            <w:r>
              <w:rPr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color w:val="000000"/>
                <w:sz w:val="28"/>
                <w:szCs w:val="28"/>
                <w:lang w:val="ru-RU"/>
              </w:rPr>
              <w:t>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2,4</w:t>
            </w:r>
          </w:p>
        </w:tc>
      </w:tr>
      <w:tr w:rsidR="00751285" w:rsidRPr="00751285" w:rsidTr="004A19A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751285" w:rsidRPr="00751285" w:rsidTr="004A19A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1440DA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работ и услуг для обеспечения государстве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н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751285" w:rsidRPr="00751285" w:rsidTr="004A19A5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Прочая закупка товаров,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4033D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4033D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4033D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4033D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4A19A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 из бюджетов поселений и межбюджетные трансферты бюджетам поселений 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4033D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4A19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4033D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</w:t>
            </w:r>
            <w:r w:rsidR="004033DB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7D76" w:rsidRPr="004F59BB" w:rsidTr="004A19A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A19A5" w:rsidRDefault="004033DB" w:rsidP="00EB4FD7">
            <w:pPr>
              <w:rPr>
                <w:color w:val="000000"/>
                <w:sz w:val="28"/>
                <w:lang w:val="ru-RU"/>
              </w:rPr>
            </w:pPr>
            <w:r w:rsidRPr="004A19A5">
              <w:rPr>
                <w:color w:val="000000"/>
                <w:sz w:val="28"/>
                <w:lang w:val="ru-RU"/>
              </w:rPr>
              <w:t>4356,7</w:t>
            </w:r>
          </w:p>
        </w:tc>
      </w:tr>
    </w:tbl>
    <w:p w:rsidR="001440DA" w:rsidRPr="002D47DD" w:rsidRDefault="001440DA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4A19A5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4A19A5" w:rsidRDefault="004A19A5" w:rsidP="00253887">
            <w:pPr>
              <w:rPr>
                <w:sz w:val="28"/>
                <w:szCs w:val="28"/>
                <w:lang w:val="ru-RU"/>
              </w:rPr>
            </w:pPr>
          </w:p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Приложение</w:t>
            </w:r>
            <w:r w:rsidR="006C1415">
              <w:rPr>
                <w:sz w:val="28"/>
                <w:szCs w:val="28"/>
                <w:lang w:val="ru-RU"/>
              </w:rPr>
              <w:t xml:space="preserve"> №</w:t>
            </w:r>
            <w:r w:rsidR="00852311">
              <w:rPr>
                <w:sz w:val="28"/>
                <w:szCs w:val="28"/>
                <w:lang w:val="ru-RU"/>
              </w:rPr>
              <w:t>3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к решению сельского</w:t>
            </w:r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778A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</w:t>
            </w:r>
            <w:r w:rsidR="004D312F">
              <w:rPr>
                <w:sz w:val="28"/>
                <w:szCs w:val="28"/>
                <w:lang w:val="ru-RU"/>
              </w:rPr>
              <w:t xml:space="preserve"> </w:t>
            </w:r>
            <w:r w:rsidR="004A19A5">
              <w:rPr>
                <w:sz w:val="28"/>
                <w:szCs w:val="28"/>
                <w:lang w:val="ru-RU"/>
              </w:rPr>
              <w:t>18.08.2023</w:t>
            </w:r>
            <w:r w:rsidR="004033DB">
              <w:rPr>
                <w:sz w:val="28"/>
                <w:szCs w:val="28"/>
                <w:lang w:val="ru-RU"/>
              </w:rPr>
              <w:t xml:space="preserve"> 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№ </w:t>
            </w:r>
            <w:r w:rsidR="004A19A5">
              <w:rPr>
                <w:sz w:val="28"/>
                <w:szCs w:val="28"/>
                <w:lang w:val="ru-RU"/>
              </w:rPr>
              <w:t>8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4A19A5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4A19A5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4A19A5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4A19A5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</w:t>
      </w:r>
      <w:r w:rsidR="004033DB">
        <w:rPr>
          <w:sz w:val="28"/>
          <w:szCs w:val="28"/>
          <w:lang w:val="ru-RU"/>
        </w:rPr>
        <w:t>руппам) видов расходов на 2023</w:t>
      </w:r>
      <w:r w:rsidRPr="00686611">
        <w:rPr>
          <w:sz w:val="28"/>
          <w:szCs w:val="28"/>
          <w:lang w:val="ru-RU"/>
        </w:rPr>
        <w:t xml:space="preserve">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8"/>
        <w:gridCol w:w="822"/>
        <w:gridCol w:w="851"/>
        <w:gridCol w:w="1275"/>
        <w:gridCol w:w="851"/>
        <w:gridCol w:w="1134"/>
      </w:tblGrid>
      <w:tr w:rsidR="005524E4" w:rsidRPr="00686611" w:rsidTr="00C66890">
        <w:trPr>
          <w:trHeight w:val="945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рублей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3113,9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546,0</w:t>
            </w:r>
          </w:p>
        </w:tc>
      </w:tr>
      <w:tr w:rsidR="005524E4" w:rsidRPr="00686611" w:rsidTr="00C66890">
        <w:trPr>
          <w:trHeight w:val="69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546,0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546,0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546,0</w:t>
            </w:r>
          </w:p>
        </w:tc>
      </w:tr>
      <w:tr w:rsidR="005524E4" w:rsidRPr="00686611" w:rsidTr="00C66890">
        <w:trPr>
          <w:trHeight w:val="189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546,0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546,0</w:t>
            </w:r>
          </w:p>
        </w:tc>
      </w:tr>
      <w:tr w:rsidR="005524E4" w:rsidRPr="00686611" w:rsidTr="00C66890">
        <w:trPr>
          <w:trHeight w:val="189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сийской Федерации, местных 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1285,3</w:t>
            </w:r>
          </w:p>
        </w:tc>
      </w:tr>
      <w:tr w:rsidR="005524E4" w:rsidRPr="00686611" w:rsidTr="00C66890">
        <w:trPr>
          <w:trHeight w:val="72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66890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5524E4" w:rsidRPr="00686611" w:rsidTr="00C66890">
        <w:trPr>
          <w:trHeight w:val="273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66890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66890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5524E4" w:rsidRPr="00686611" w:rsidTr="00C66890">
        <w:trPr>
          <w:trHeight w:val="189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700,8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700,8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519,9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519,9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C66890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C66890">
        <w:trPr>
          <w:trHeight w:val="42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C66890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C66890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90" w:rsidRPr="00686611" w:rsidRDefault="00C66890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проведение выборов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Default="00C66890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66890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90" w:rsidRPr="00686611" w:rsidRDefault="00C66890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тике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Default="00C66890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C66890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90" w:rsidRPr="00686611" w:rsidRDefault="00C66890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Проведение выборов в представ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тельные органы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0130010240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Default="00C66890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66890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90" w:rsidRPr="00686611" w:rsidRDefault="00C66890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0130010250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Default="00C66890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66890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90" w:rsidRPr="00686611" w:rsidRDefault="00C66890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Проведение выборов главы мун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ципального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0130010250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C66890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Default="00C66890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66890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90" w:rsidRPr="00686611" w:rsidRDefault="005F5CD6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0130010250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6890" w:rsidRDefault="005F5CD6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569,1</w:t>
            </w:r>
          </w:p>
        </w:tc>
      </w:tr>
      <w:tr w:rsidR="005524E4" w:rsidRPr="00686611" w:rsidTr="00C66890">
        <w:trPr>
          <w:trHeight w:val="99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сийской Федерации и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569,1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9910000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569,1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509,0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509,0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509,0</w:t>
            </w:r>
          </w:p>
        </w:tc>
      </w:tr>
      <w:tr w:rsidR="005F5CD6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D6" w:rsidRPr="00686611" w:rsidRDefault="005F5CD6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60,1</w:t>
            </w:r>
          </w:p>
        </w:tc>
      </w:tr>
      <w:tr w:rsidR="005F5CD6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CD6" w:rsidRPr="00686611" w:rsidRDefault="005F5CD6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F5CD6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60,1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681,5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ности (оказание услуг) подведо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87,5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ведомственных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87,5</w:t>
            </w:r>
          </w:p>
        </w:tc>
      </w:tr>
      <w:tr w:rsidR="005524E4" w:rsidRPr="00686611" w:rsidTr="00C66890">
        <w:trPr>
          <w:trHeight w:val="189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вания,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гопедические пункты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87,5</w:t>
            </w:r>
          </w:p>
        </w:tc>
      </w:tr>
      <w:tr w:rsidR="005524E4" w:rsidRPr="00686611" w:rsidTr="00C66890">
        <w:trPr>
          <w:trHeight w:val="189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87,5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87,5</w:t>
            </w:r>
          </w:p>
        </w:tc>
      </w:tr>
      <w:tr w:rsidR="006C446D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альной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17,9</w:t>
            </w:r>
          </w:p>
        </w:tc>
      </w:tr>
      <w:tr w:rsidR="006C446D" w:rsidRPr="00686611" w:rsidTr="004A19A5">
        <w:trPr>
          <w:trHeight w:val="59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Содействия занятости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9040016820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17,9</w:t>
            </w:r>
          </w:p>
        </w:tc>
      </w:tr>
      <w:tr w:rsidR="006C446D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9040016820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17,9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10,9</w:t>
            </w:r>
          </w:p>
        </w:tc>
      </w:tr>
      <w:tr w:rsidR="005524E4" w:rsidRPr="00686611" w:rsidTr="00C66890">
        <w:trPr>
          <w:trHeight w:val="283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жетам муниципальных районов из бюджетов поселений и межбю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жетные трансферты бюджетам п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селений из бюджетов 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пальных районов на осуществл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части полномочий по реш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нию вопросов местного значения в соответствии с заключенными 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10,9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10,9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10,9</w:t>
            </w:r>
          </w:p>
        </w:tc>
      </w:tr>
      <w:tr w:rsidR="005524E4" w:rsidRPr="00686611" w:rsidTr="00C66890">
        <w:trPr>
          <w:trHeight w:val="100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сийской Федерации и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ствам государства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65,1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63,0</w:t>
            </w:r>
          </w:p>
        </w:tc>
      </w:tr>
      <w:tr w:rsidR="002D47DD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DD" w:rsidRPr="00686611" w:rsidRDefault="002D47DD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Иные 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2D47DD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DD" w:rsidRPr="00686611" w:rsidRDefault="002C027F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261,7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261,7</w:t>
            </w:r>
          </w:p>
        </w:tc>
      </w:tr>
      <w:tr w:rsidR="005524E4" w:rsidRPr="00686611" w:rsidTr="00C66890">
        <w:trPr>
          <w:trHeight w:val="70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261,7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261,7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военные комиссари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261,7</w:t>
            </w:r>
          </w:p>
        </w:tc>
      </w:tr>
      <w:tr w:rsidR="005524E4" w:rsidRPr="00686611" w:rsidTr="00C66890">
        <w:trPr>
          <w:trHeight w:val="189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231,8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5F5CD6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29,9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29,9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793,3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81F17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Дорожное хозяйство</w:t>
            </w:r>
            <w:r w:rsidR="008D690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793,3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 xml:space="preserve"> области наци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>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793,3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793,3</w:t>
            </w:r>
          </w:p>
        </w:tc>
      </w:tr>
      <w:tr w:rsidR="005524E4" w:rsidRPr="00686611" w:rsidTr="00C66890">
        <w:trPr>
          <w:trHeight w:val="126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ция и строительство автомобил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дорог, являющихся 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пальной собственностью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633,3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633,3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633,3</w:t>
            </w:r>
          </w:p>
        </w:tc>
      </w:tr>
      <w:tr w:rsidR="005524E4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44D80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5524E4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F5CD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5524E4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120,4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области жилищн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D73095" w:rsidRPr="00686611" w:rsidTr="00C66890">
        <w:trPr>
          <w:trHeight w:val="633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но- 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D73095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D73095" w:rsidRPr="00886AC5" w:rsidTr="00C66890">
        <w:trPr>
          <w:trHeight w:val="699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2C027F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C856BC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D73095" w:rsidRPr="00886AC5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78697F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D73095" w:rsidRPr="00886AC5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78697F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10,2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D73095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ление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9010000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55,0</w:t>
            </w:r>
          </w:p>
        </w:tc>
      </w:tr>
      <w:tr w:rsidR="00D73095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D73095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6,9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D73095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щего характера бюджетам субъе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тов РФ и муниципальных образ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D73095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D73095" w:rsidRPr="00686611" w:rsidTr="00C66890">
        <w:trPr>
          <w:trHeight w:val="283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жетам муниципальных районов из бюджетов поселений и межбю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жетные трансферты бюджетам п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селений из бюджетов 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пальных районов на осуществл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части полномочий по реш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нию вопросов местного значения в соответствии с заключенными 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 ,работ и услуг для обеспечения государственных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73095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D73095" w:rsidRPr="00686611" w:rsidTr="00C66890">
        <w:trPr>
          <w:trHeight w:val="94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щего характера бюджетам субъе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тов РФ и муниципальных образ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D73095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D73095" w:rsidRPr="00686611" w:rsidTr="00C66890">
        <w:trPr>
          <w:trHeight w:val="630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D73095" w:rsidRPr="00686611" w:rsidTr="00C66890">
        <w:trPr>
          <w:trHeight w:val="283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жетам муниципальных районов из бюджетов поселений и межбю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жетные трансферты бюджетам п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селений из бюджетов 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пальных районов на осуществл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части полномочий по реш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нию вопросов местного значения в соответствии с заключенными 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</w:tr>
      <w:tr w:rsidR="00D73095" w:rsidRPr="00686611" w:rsidTr="00C66890">
        <w:trPr>
          <w:trHeight w:val="375"/>
        </w:trPr>
        <w:tc>
          <w:tcPr>
            <w:tcW w:w="4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3095" w:rsidRPr="00686611" w:rsidRDefault="00D73095" w:rsidP="004A19A5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4356,7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F67C0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A6" w:rsidRDefault="002138A6">
      <w:r>
        <w:separator/>
      </w:r>
    </w:p>
  </w:endnote>
  <w:endnote w:type="continuationSeparator" w:id="0">
    <w:p w:rsidR="002138A6" w:rsidRDefault="0021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90" w:rsidRDefault="00C66890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6890" w:rsidRDefault="00C66890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90" w:rsidRDefault="00C66890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A6" w:rsidRDefault="002138A6">
      <w:r>
        <w:separator/>
      </w:r>
    </w:p>
  </w:footnote>
  <w:footnote w:type="continuationSeparator" w:id="0">
    <w:p w:rsidR="002138A6" w:rsidRDefault="0021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90" w:rsidRDefault="00C66890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66890" w:rsidRDefault="00C66890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90" w:rsidRDefault="00C66890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5310B">
      <w:rPr>
        <w:rStyle w:val="ae"/>
        <w:noProof/>
      </w:rPr>
      <w:t>19</w:t>
    </w:r>
    <w:r>
      <w:rPr>
        <w:rStyle w:val="ae"/>
      </w:rPr>
      <w:fldChar w:fldCharType="end"/>
    </w:r>
  </w:p>
  <w:p w:rsidR="00C66890" w:rsidRDefault="00C66890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56E5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0FF4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0BB5"/>
    <w:rsid w:val="000B264E"/>
    <w:rsid w:val="000B2706"/>
    <w:rsid w:val="000B2DCF"/>
    <w:rsid w:val="000B3034"/>
    <w:rsid w:val="000B4416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04E5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0639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0DA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252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05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A4F2D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3A1A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0121"/>
    <w:rsid w:val="0020180C"/>
    <w:rsid w:val="00205128"/>
    <w:rsid w:val="0021035D"/>
    <w:rsid w:val="00211455"/>
    <w:rsid w:val="00211767"/>
    <w:rsid w:val="002138A6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21D"/>
    <w:rsid w:val="00241B42"/>
    <w:rsid w:val="002428F6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97E14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27F"/>
    <w:rsid w:val="002C05C4"/>
    <w:rsid w:val="002C413A"/>
    <w:rsid w:val="002C4494"/>
    <w:rsid w:val="002C468C"/>
    <w:rsid w:val="002C5204"/>
    <w:rsid w:val="002C5564"/>
    <w:rsid w:val="002C5E44"/>
    <w:rsid w:val="002D1C56"/>
    <w:rsid w:val="002D2410"/>
    <w:rsid w:val="002D2B7E"/>
    <w:rsid w:val="002D3B53"/>
    <w:rsid w:val="002D47DD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1DFF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1410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51A3"/>
    <w:rsid w:val="003F5CE2"/>
    <w:rsid w:val="004017D3"/>
    <w:rsid w:val="0040257D"/>
    <w:rsid w:val="0040266A"/>
    <w:rsid w:val="004033DB"/>
    <w:rsid w:val="004056DA"/>
    <w:rsid w:val="00405CE2"/>
    <w:rsid w:val="004066C4"/>
    <w:rsid w:val="00407920"/>
    <w:rsid w:val="00410177"/>
    <w:rsid w:val="00410E75"/>
    <w:rsid w:val="004135A8"/>
    <w:rsid w:val="00413B1D"/>
    <w:rsid w:val="00415365"/>
    <w:rsid w:val="0041585E"/>
    <w:rsid w:val="00416F3D"/>
    <w:rsid w:val="00417452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21F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19A5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312F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6A8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16FF7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1F0B"/>
    <w:rsid w:val="00532662"/>
    <w:rsid w:val="00533B14"/>
    <w:rsid w:val="00534D35"/>
    <w:rsid w:val="00540124"/>
    <w:rsid w:val="00540D64"/>
    <w:rsid w:val="00541501"/>
    <w:rsid w:val="00542046"/>
    <w:rsid w:val="0054264E"/>
    <w:rsid w:val="00542A74"/>
    <w:rsid w:val="00542BA0"/>
    <w:rsid w:val="00544D80"/>
    <w:rsid w:val="00546A3F"/>
    <w:rsid w:val="005524E4"/>
    <w:rsid w:val="0055310B"/>
    <w:rsid w:val="0055311A"/>
    <w:rsid w:val="00554EC7"/>
    <w:rsid w:val="005567F1"/>
    <w:rsid w:val="00556892"/>
    <w:rsid w:val="00557456"/>
    <w:rsid w:val="005620E2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1F17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01A2"/>
    <w:rsid w:val="005C2A57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5F70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09C"/>
    <w:rsid w:val="005F5CD6"/>
    <w:rsid w:val="005F5E98"/>
    <w:rsid w:val="005F6EAA"/>
    <w:rsid w:val="005F7138"/>
    <w:rsid w:val="005F744F"/>
    <w:rsid w:val="0060049D"/>
    <w:rsid w:val="006013D6"/>
    <w:rsid w:val="00601F34"/>
    <w:rsid w:val="006033D8"/>
    <w:rsid w:val="00603933"/>
    <w:rsid w:val="00605936"/>
    <w:rsid w:val="00606481"/>
    <w:rsid w:val="00606A51"/>
    <w:rsid w:val="006135BC"/>
    <w:rsid w:val="00613808"/>
    <w:rsid w:val="00614CE9"/>
    <w:rsid w:val="0061791D"/>
    <w:rsid w:val="00620025"/>
    <w:rsid w:val="0062051E"/>
    <w:rsid w:val="00622F16"/>
    <w:rsid w:val="00623091"/>
    <w:rsid w:val="006242E9"/>
    <w:rsid w:val="0062710C"/>
    <w:rsid w:val="00627901"/>
    <w:rsid w:val="00627F9D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415"/>
    <w:rsid w:val="006C19C2"/>
    <w:rsid w:val="006C1DB8"/>
    <w:rsid w:val="006C42E6"/>
    <w:rsid w:val="006C446D"/>
    <w:rsid w:val="006C53AF"/>
    <w:rsid w:val="006C5FC5"/>
    <w:rsid w:val="006C6176"/>
    <w:rsid w:val="006D2EBD"/>
    <w:rsid w:val="006D51C3"/>
    <w:rsid w:val="006D59B5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2B"/>
    <w:rsid w:val="006F6A7A"/>
    <w:rsid w:val="006F6C1A"/>
    <w:rsid w:val="00700A26"/>
    <w:rsid w:val="00703696"/>
    <w:rsid w:val="00705687"/>
    <w:rsid w:val="00705887"/>
    <w:rsid w:val="007063F3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2714E"/>
    <w:rsid w:val="007303EE"/>
    <w:rsid w:val="007311A8"/>
    <w:rsid w:val="007311D8"/>
    <w:rsid w:val="00732C0C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285"/>
    <w:rsid w:val="00751BE7"/>
    <w:rsid w:val="007522BA"/>
    <w:rsid w:val="0075379E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67237"/>
    <w:rsid w:val="00770A1E"/>
    <w:rsid w:val="00771FD7"/>
    <w:rsid w:val="007727B4"/>
    <w:rsid w:val="00772FF9"/>
    <w:rsid w:val="0077443E"/>
    <w:rsid w:val="007752D9"/>
    <w:rsid w:val="007779D9"/>
    <w:rsid w:val="00777C7B"/>
    <w:rsid w:val="007804C0"/>
    <w:rsid w:val="00780979"/>
    <w:rsid w:val="007815E5"/>
    <w:rsid w:val="00781644"/>
    <w:rsid w:val="00783319"/>
    <w:rsid w:val="007839B7"/>
    <w:rsid w:val="007839EE"/>
    <w:rsid w:val="0078418D"/>
    <w:rsid w:val="00784C3B"/>
    <w:rsid w:val="0078697F"/>
    <w:rsid w:val="0078713B"/>
    <w:rsid w:val="00787A3A"/>
    <w:rsid w:val="00787C41"/>
    <w:rsid w:val="00792B4A"/>
    <w:rsid w:val="007940B8"/>
    <w:rsid w:val="007977BD"/>
    <w:rsid w:val="00797CDD"/>
    <w:rsid w:val="007A05AF"/>
    <w:rsid w:val="007A11DE"/>
    <w:rsid w:val="007A28EB"/>
    <w:rsid w:val="007A2E04"/>
    <w:rsid w:val="007A369D"/>
    <w:rsid w:val="007A4D19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1D48"/>
    <w:rsid w:val="00802259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0C"/>
    <w:rsid w:val="008464A2"/>
    <w:rsid w:val="00846747"/>
    <w:rsid w:val="00847CC2"/>
    <w:rsid w:val="00850059"/>
    <w:rsid w:val="00850D9E"/>
    <w:rsid w:val="00852311"/>
    <w:rsid w:val="00853839"/>
    <w:rsid w:val="0085456B"/>
    <w:rsid w:val="00855649"/>
    <w:rsid w:val="00860BFE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86AC5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1A4"/>
    <w:rsid w:val="008A6BBA"/>
    <w:rsid w:val="008A778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20F1"/>
    <w:rsid w:val="008C4430"/>
    <w:rsid w:val="008C5664"/>
    <w:rsid w:val="008C5F0C"/>
    <w:rsid w:val="008D1342"/>
    <w:rsid w:val="008D2066"/>
    <w:rsid w:val="008D24B0"/>
    <w:rsid w:val="008D253E"/>
    <w:rsid w:val="008D3FF4"/>
    <w:rsid w:val="008D6902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612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68A"/>
    <w:rsid w:val="00934BB7"/>
    <w:rsid w:val="00936A12"/>
    <w:rsid w:val="0093797C"/>
    <w:rsid w:val="00937A78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3F29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2A05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2C8"/>
    <w:rsid w:val="00A169A4"/>
    <w:rsid w:val="00A240C6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AFF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B4D1D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3A9"/>
    <w:rsid w:val="00AE4E44"/>
    <w:rsid w:val="00AE6B2B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4FE3"/>
    <w:rsid w:val="00B25261"/>
    <w:rsid w:val="00B273CD"/>
    <w:rsid w:val="00B317BF"/>
    <w:rsid w:val="00B362B6"/>
    <w:rsid w:val="00B36A56"/>
    <w:rsid w:val="00B36E6C"/>
    <w:rsid w:val="00B4012D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07F"/>
    <w:rsid w:val="00B70197"/>
    <w:rsid w:val="00B71747"/>
    <w:rsid w:val="00B72CE8"/>
    <w:rsid w:val="00B73E04"/>
    <w:rsid w:val="00B74075"/>
    <w:rsid w:val="00B74523"/>
    <w:rsid w:val="00B832A2"/>
    <w:rsid w:val="00B87785"/>
    <w:rsid w:val="00B908C1"/>
    <w:rsid w:val="00B90A37"/>
    <w:rsid w:val="00B91A49"/>
    <w:rsid w:val="00B92C04"/>
    <w:rsid w:val="00B938F2"/>
    <w:rsid w:val="00B93B2C"/>
    <w:rsid w:val="00B96FE2"/>
    <w:rsid w:val="00BA0419"/>
    <w:rsid w:val="00BA0FCC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6D0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6C05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6019"/>
    <w:rsid w:val="00C472DE"/>
    <w:rsid w:val="00C5039D"/>
    <w:rsid w:val="00C53602"/>
    <w:rsid w:val="00C5552D"/>
    <w:rsid w:val="00C559B1"/>
    <w:rsid w:val="00C56479"/>
    <w:rsid w:val="00C60264"/>
    <w:rsid w:val="00C602F5"/>
    <w:rsid w:val="00C606A6"/>
    <w:rsid w:val="00C64B4E"/>
    <w:rsid w:val="00C64F30"/>
    <w:rsid w:val="00C66305"/>
    <w:rsid w:val="00C66890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3EC5"/>
    <w:rsid w:val="00C841EC"/>
    <w:rsid w:val="00C8531D"/>
    <w:rsid w:val="00C856BC"/>
    <w:rsid w:val="00C8631B"/>
    <w:rsid w:val="00C90CA3"/>
    <w:rsid w:val="00C92846"/>
    <w:rsid w:val="00C92A6E"/>
    <w:rsid w:val="00C965BE"/>
    <w:rsid w:val="00C97C74"/>
    <w:rsid w:val="00C97F92"/>
    <w:rsid w:val="00CA0EC4"/>
    <w:rsid w:val="00CA17AD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462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E4EF9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4D8A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095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6E04"/>
    <w:rsid w:val="00D97897"/>
    <w:rsid w:val="00DA0439"/>
    <w:rsid w:val="00DA286F"/>
    <w:rsid w:val="00DA34F6"/>
    <w:rsid w:val="00DA3CC4"/>
    <w:rsid w:val="00DA42CD"/>
    <w:rsid w:val="00DA5796"/>
    <w:rsid w:val="00DB3681"/>
    <w:rsid w:val="00DB38BA"/>
    <w:rsid w:val="00DB49B6"/>
    <w:rsid w:val="00DB4E81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32C5"/>
    <w:rsid w:val="00DD4016"/>
    <w:rsid w:val="00DD53D6"/>
    <w:rsid w:val="00DD57BF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46750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265D"/>
    <w:rsid w:val="00EA5D45"/>
    <w:rsid w:val="00EA76F7"/>
    <w:rsid w:val="00EB0ED4"/>
    <w:rsid w:val="00EB1211"/>
    <w:rsid w:val="00EB12B0"/>
    <w:rsid w:val="00EB4FD7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2DCD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CAC"/>
    <w:rsid w:val="00F16F99"/>
    <w:rsid w:val="00F21981"/>
    <w:rsid w:val="00F22F5B"/>
    <w:rsid w:val="00F23630"/>
    <w:rsid w:val="00F261AB"/>
    <w:rsid w:val="00F27B38"/>
    <w:rsid w:val="00F320D5"/>
    <w:rsid w:val="00F32BE2"/>
    <w:rsid w:val="00F34D57"/>
    <w:rsid w:val="00F35839"/>
    <w:rsid w:val="00F373BE"/>
    <w:rsid w:val="00F375C4"/>
    <w:rsid w:val="00F4023D"/>
    <w:rsid w:val="00F42848"/>
    <w:rsid w:val="00F42AD7"/>
    <w:rsid w:val="00F439FC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67C0C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3E18"/>
    <w:rsid w:val="00F84679"/>
    <w:rsid w:val="00F84EB1"/>
    <w:rsid w:val="00F85126"/>
    <w:rsid w:val="00F8588F"/>
    <w:rsid w:val="00F87559"/>
    <w:rsid w:val="00F87916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388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61A8-BF8C-4B20-B35F-28CADF91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19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8</cp:revision>
  <cp:lastPrinted>2023-08-21T07:49:00Z</cp:lastPrinted>
  <dcterms:created xsi:type="dcterms:W3CDTF">2023-08-18T08:24:00Z</dcterms:created>
  <dcterms:modified xsi:type="dcterms:W3CDTF">2023-08-25T08:35:00Z</dcterms:modified>
</cp:coreProperties>
</file>