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17" w:rsidRDefault="00012117" w:rsidP="00012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муниципального имущества  МО Николаевский сельсовет</w:t>
      </w:r>
    </w:p>
    <w:p w:rsidR="00D93F73" w:rsidRDefault="00385613" w:rsidP="00012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</w:t>
      </w:r>
      <w:r w:rsidR="00DF3728">
        <w:rPr>
          <w:rFonts w:ascii="Times New Roman" w:hAnsi="Times New Roman"/>
          <w:b/>
          <w:sz w:val="28"/>
          <w:szCs w:val="28"/>
        </w:rPr>
        <w:t>7</w:t>
      </w:r>
      <w:r w:rsidR="00D93F73">
        <w:rPr>
          <w:rFonts w:ascii="Times New Roman" w:hAnsi="Times New Roman"/>
          <w:b/>
          <w:sz w:val="28"/>
          <w:szCs w:val="28"/>
        </w:rPr>
        <w:t>.202</w:t>
      </w:r>
      <w:r w:rsidR="003556A0">
        <w:rPr>
          <w:rFonts w:ascii="Times New Roman" w:hAnsi="Times New Roman"/>
          <w:b/>
          <w:sz w:val="28"/>
          <w:szCs w:val="28"/>
        </w:rPr>
        <w:t>2</w:t>
      </w:r>
      <w:r w:rsidR="00D93F73">
        <w:rPr>
          <w:rFonts w:ascii="Times New Roman" w:hAnsi="Times New Roman"/>
          <w:b/>
          <w:sz w:val="28"/>
          <w:szCs w:val="28"/>
        </w:rPr>
        <w:t xml:space="preserve"> г</w:t>
      </w:r>
    </w:p>
    <w:tbl>
      <w:tblPr>
        <w:tblW w:w="14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02"/>
        <w:gridCol w:w="2101"/>
        <w:gridCol w:w="2347"/>
        <w:gridCol w:w="3190"/>
        <w:gridCol w:w="2602"/>
        <w:gridCol w:w="1562"/>
      </w:tblGrid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(кадастровая) стоимость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/ обременение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 ул. Советская,4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212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560139,00</w:t>
            </w:r>
            <w:r w:rsidR="00FB2F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B2F43">
              <w:rPr>
                <w:rFonts w:ascii="Times New Roman" w:hAnsi="Times New Roman"/>
                <w:sz w:val="24"/>
                <w:szCs w:val="24"/>
              </w:rPr>
              <w:t>бал</w:t>
            </w:r>
            <w:proofErr w:type="gramStart"/>
            <w:r w:rsidR="00FB2F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FB2F4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B2F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22:35:026/1006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/А</w:t>
            </w:r>
            <w:proofErr w:type="gramEnd"/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Площадь: 177,8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сельсовета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Ростелекома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Ленинская,15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413973,59(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Площадь: 40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Ростелекома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01.01.2007  №1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Автомобильные дороги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 w:rsidP="00E96E2A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-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E96E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38,7 км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п. Гавриловский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Гавриловский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-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м"/>
              </w:smartTagP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19 км</w:t>
              </w:r>
            </w:smartTag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участок расположен в 7,4 км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Николаевка по направлению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юг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 w:rsidP="00FB2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10989562,08(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22:35:030401:923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 6541406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11.09.2015г. №2/15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участок расположен в 6,3 км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Николаевка по направлению на северо-запад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3887825,76(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22:35:030401:925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 2314182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 w:rsidP="00D35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11.09.2015г. №3/15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участок расположен в 5,6 км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Николаевка по направлению на юго-запад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7379252,16(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22:35:030401:926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площадь:4392412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11.09.2015г. №4/15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Алтайский край, Поспелихинский район, участок расположен в 6,3 км от п. Гавриловский по направлению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юг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1464321,76(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22:35:030202:363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площадь:832001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26.11.2014г. №1/14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Россия, Алтайский край, п. Гавриловский, Поспелихинский район,  участок расположен в 7,7 км от п. Гавриловский по направлению на юго-запад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2550240,00(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22:35:030202:364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площадь:1449000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20.05.2015г. №1/15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зданием сельсовета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 ул. Советская,4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181600,00(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22:35:030101:291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Площадь:1000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воинам, погибшим в годы ВОВ (1941-1945 гг.)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Николаевка, ул. Ленинская,  19 а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195748,40(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22:35:030102:703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воинам, погибшим в годы ВОВ; площадь: 2,9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Славы воинам, погибшим в годы ВОВ (1941-1945 гг.)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Ленинская,   3 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4231,00(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22:35:030101:1069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славы воинам, погибшим в годы ВОВ; площадь: 155,7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архитектуры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Советская,9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165732,72(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57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социального найма жилого помещения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15.04.2009 г. №12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Новая,12, кв.2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261604,00(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50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№14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Николаевка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Правды,2, кв.2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55924,00(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28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№5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Ленинская,7 кв.1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518100,06(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22:35:030101</w:t>
            </w:r>
            <w:r w:rsidR="00447EDB">
              <w:rPr>
                <w:rFonts w:ascii="Times New Roman" w:hAnsi="Times New Roman" w:cs="Times New Roman"/>
                <w:sz w:val="24"/>
                <w:szCs w:val="24"/>
              </w:rPr>
              <w:t>:972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площадь:50,3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№10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Степная,11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135766,00(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35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социального найма жилого помещения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15.04.2009 г. №17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88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88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Степная,15, кв.2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 w:rsidP="00887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23904,00(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 w:rsidP="00887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26,6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887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 w:rsidP="00887C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№20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C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C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Ленинская,3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4716666,50(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22:35:000000:000:026/1009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54431C" w:rsidRDefault="0054431C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библиотеки; площадь: 411,5 м²</w:t>
            </w:r>
          </w:p>
          <w:p w:rsidR="0054431C" w:rsidRDefault="00447EDB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22:35:030101:584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AE2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Советская, д. 31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221370,00(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22:35:030102:164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  площадь: 3000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Николаевка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местоположение установлено относительно ориентира, расположенного за пределами участка. Ориентир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25.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находится примерно в 5 км от ориентира по направлению на север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26071,00(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22:35:030301:700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энергетик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трансп., связи,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радиовещ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земли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косм.;  площадь: 4628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скотомогильник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Николаевка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местоположение установлено относительно ориентира, расположенного за пределами участка. Ориентир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Николаевка.  Участок находится примерно в 1000 м от ориентира по направлению на северо-запад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C25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13788,00(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22:35:030102:695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  площадь: 29974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поля запахивания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Алтайский край, примерно в 500 м  по направлению на северо-запад от ориентира от нефтебазы с. Николаевка Поспелихинского района Алтайского края, расположенного за пределами участка, адрес ориентира: край Алтайский, район Поспелихинский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C25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3790500,00(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22:35:030102:417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площадь: 30000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размещения полигона твердых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отходов (свалка)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 396254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C252C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269500,00(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 УАЗ 396254; год выпуска: 2006.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транспорт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 w:rsidP="00B1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 w:rsidP="004B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участок расположен в 9,8 км на юг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иколаека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C252C4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2434331,76(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22:35:030401:950</w:t>
            </w:r>
          </w:p>
          <w:p w:rsidR="0054431C" w:rsidRDefault="0054431C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площадь:1449007 м²</w:t>
            </w:r>
          </w:p>
          <w:p w:rsidR="0054431C" w:rsidRDefault="0054431C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 w:rsidP="004B6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15.05.2020г. №1/20</w:t>
            </w:r>
          </w:p>
        </w:tc>
      </w:tr>
      <w:tr w:rsidR="0038561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B15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4B6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Алтайский край, район Поспелихинский, п. Гавриловский, ул. Школьная, дом 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Pr="00385613" w:rsidRDefault="001C48EF" w:rsidP="001C48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48EF">
              <w:rPr>
                <w:rFonts w:ascii="Times New Roman" w:hAnsi="Times New Roman" w:cs="Times New Roman"/>
                <w:sz w:val="24"/>
                <w:szCs w:val="24"/>
              </w:rPr>
              <w:t>65290,00(</w:t>
            </w:r>
            <w:proofErr w:type="spellStart"/>
            <w:r w:rsidRPr="001C48EF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 w:rsidRPr="001C48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C48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Pr="00DA62AA" w:rsidRDefault="00385613" w:rsidP="0038561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22:35:030201:48</w:t>
            </w:r>
          </w:p>
          <w:p w:rsidR="00385613" w:rsidRDefault="00385613" w:rsidP="00385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пунктов, площадь: 1000 кв.м.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01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Для ведения личного подсобного хозяйства</w:t>
            </w:r>
            <w:r w:rsidR="00014649"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4B6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1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B15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4B6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Алтайский край, Поспелихинский район, с. Николаевка, ул. Ленинская, 3а</w:t>
            </w:r>
            <w:proofErr w:type="gram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1C48EF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Pr="00DA62AA" w:rsidRDefault="00385613" w:rsidP="0038561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22:35:030101:1023</w:t>
            </w:r>
          </w:p>
          <w:p w:rsidR="00385613" w:rsidRDefault="00385613" w:rsidP="00385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пунктов, площадь:72 кв.м.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Под Мемориалом Славы воинам, погибшим в годы Великой Отечественной войны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4B6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1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B15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4B6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Алтайский край, Поспелихинский район, с. Николаевка, ул. Ленинская, 19-а</w:t>
            </w:r>
            <w:proofErr w:type="gram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1C48EF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Pr="00DA62AA" w:rsidRDefault="00385613" w:rsidP="0038561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22:35:030102:667</w:t>
            </w:r>
          </w:p>
          <w:p w:rsidR="00385613" w:rsidRDefault="00385613" w:rsidP="00385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пунктов, площадь: 2 кв.м.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Под памятником воинам, погибшим в годы Великой Отечественной войны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4B6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2C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C" w:rsidRDefault="00B02A2C" w:rsidP="00B02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C" w:rsidRDefault="00B02A2C" w:rsidP="00B0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ГАЗ-53 Р873РУ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C" w:rsidRDefault="00B02A2C" w:rsidP="00137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C" w:rsidRDefault="00B02A2C" w:rsidP="00B02A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6116,90(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C" w:rsidRDefault="00EA1B08" w:rsidP="00EA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Грузовой </w:t>
            </w:r>
            <w:r w:rsidR="00B0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ГАЗ-53 Р873РУ</w:t>
            </w:r>
            <w:proofErr w:type="gramStart"/>
            <w:r w:rsidR="00B0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="00B0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выпуска: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  <w:r w:rsidR="00B0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C" w:rsidRDefault="00B02A2C" w:rsidP="00137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транспорт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C" w:rsidRDefault="00B02A2C" w:rsidP="00137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49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49" w:rsidRDefault="00014649" w:rsidP="00B02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49" w:rsidRDefault="00014649" w:rsidP="008C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49" w:rsidRDefault="00014649" w:rsidP="00014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Российская Федерация, </w:t>
            </w: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lastRenderedPageBreak/>
              <w:t xml:space="preserve">Алтайский край, Поспелихинский район, с. Николаевка, ул.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Правды</w:t>
            </w: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49" w:rsidRDefault="008D1FC6" w:rsidP="00B02A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258</w:t>
            </w:r>
            <w:r w:rsidR="00FE4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265,00(кад.ст)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49" w:rsidRDefault="00014649" w:rsidP="00EA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22:35:030101:77 Земли населенных пунктов, </w:t>
            </w:r>
            <w:r w:rsidRPr="00F903E0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0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3500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49" w:rsidRDefault="00014649" w:rsidP="00137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49" w:rsidRDefault="00014649" w:rsidP="00137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117" w:rsidRDefault="00012117" w:rsidP="00012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5DB" w:rsidRPr="00012117" w:rsidRDefault="005405DB">
      <w:pPr>
        <w:rPr>
          <w:rFonts w:ascii="Times New Roman" w:hAnsi="Times New Roman" w:cs="Times New Roman"/>
          <w:sz w:val="24"/>
          <w:szCs w:val="24"/>
        </w:rPr>
      </w:pPr>
    </w:p>
    <w:sectPr w:rsidR="005405DB" w:rsidRPr="00012117" w:rsidSect="00012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2117"/>
    <w:rsid w:val="00012117"/>
    <w:rsid w:val="00014649"/>
    <w:rsid w:val="00017965"/>
    <w:rsid w:val="00094F55"/>
    <w:rsid w:val="001A317C"/>
    <w:rsid w:val="001C48EF"/>
    <w:rsid w:val="003556A0"/>
    <w:rsid w:val="00385613"/>
    <w:rsid w:val="003A55C8"/>
    <w:rsid w:val="004212CF"/>
    <w:rsid w:val="00447EDB"/>
    <w:rsid w:val="00486336"/>
    <w:rsid w:val="00495110"/>
    <w:rsid w:val="004B6A1E"/>
    <w:rsid w:val="005405DB"/>
    <w:rsid w:val="0054431C"/>
    <w:rsid w:val="0059037F"/>
    <w:rsid w:val="0063439E"/>
    <w:rsid w:val="00634678"/>
    <w:rsid w:val="00656B74"/>
    <w:rsid w:val="006D3422"/>
    <w:rsid w:val="007F6A2F"/>
    <w:rsid w:val="008144CF"/>
    <w:rsid w:val="0085579E"/>
    <w:rsid w:val="008717E7"/>
    <w:rsid w:val="008B0FDD"/>
    <w:rsid w:val="008D1FC6"/>
    <w:rsid w:val="008F0F97"/>
    <w:rsid w:val="009F04A5"/>
    <w:rsid w:val="009F7B57"/>
    <w:rsid w:val="00A04C0A"/>
    <w:rsid w:val="00A70CF1"/>
    <w:rsid w:val="00AF18A0"/>
    <w:rsid w:val="00B02A2C"/>
    <w:rsid w:val="00B84E93"/>
    <w:rsid w:val="00C252C4"/>
    <w:rsid w:val="00D3522B"/>
    <w:rsid w:val="00D93F73"/>
    <w:rsid w:val="00DA1A8B"/>
    <w:rsid w:val="00DC214B"/>
    <w:rsid w:val="00DF3728"/>
    <w:rsid w:val="00E96E2A"/>
    <w:rsid w:val="00EA1B08"/>
    <w:rsid w:val="00EC36EE"/>
    <w:rsid w:val="00F903E0"/>
    <w:rsid w:val="00F928A4"/>
    <w:rsid w:val="00FB2BC2"/>
    <w:rsid w:val="00FB2F43"/>
    <w:rsid w:val="00FE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1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2018-08-02T02:51:00Z</dcterms:created>
  <dcterms:modified xsi:type="dcterms:W3CDTF">2022-07-05T03:30:00Z</dcterms:modified>
</cp:coreProperties>
</file>