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17" w:rsidRDefault="00012117" w:rsidP="00012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муниципального имущества  МО Николаевский сельсовет</w:t>
      </w:r>
    </w:p>
    <w:p w:rsidR="00D93F73" w:rsidRDefault="00385613" w:rsidP="00012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</w:t>
      </w:r>
      <w:r w:rsidR="003556A0">
        <w:rPr>
          <w:rFonts w:ascii="Times New Roman" w:hAnsi="Times New Roman"/>
          <w:b/>
          <w:sz w:val="28"/>
          <w:szCs w:val="28"/>
        </w:rPr>
        <w:t>1</w:t>
      </w:r>
      <w:r w:rsidR="00D93F73">
        <w:rPr>
          <w:rFonts w:ascii="Times New Roman" w:hAnsi="Times New Roman"/>
          <w:b/>
          <w:sz w:val="28"/>
          <w:szCs w:val="28"/>
        </w:rPr>
        <w:t>.202</w:t>
      </w:r>
      <w:r w:rsidR="003556A0">
        <w:rPr>
          <w:rFonts w:ascii="Times New Roman" w:hAnsi="Times New Roman"/>
          <w:b/>
          <w:sz w:val="28"/>
          <w:szCs w:val="28"/>
        </w:rPr>
        <w:t>2</w:t>
      </w:r>
      <w:r w:rsidR="00D93F73">
        <w:rPr>
          <w:rFonts w:ascii="Times New Roman" w:hAnsi="Times New Roman"/>
          <w:b/>
          <w:sz w:val="28"/>
          <w:szCs w:val="28"/>
        </w:rPr>
        <w:t xml:space="preserve"> г</w:t>
      </w:r>
    </w:p>
    <w:tbl>
      <w:tblPr>
        <w:tblW w:w="14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02"/>
        <w:gridCol w:w="2101"/>
        <w:gridCol w:w="2347"/>
        <w:gridCol w:w="3190"/>
        <w:gridCol w:w="2602"/>
        <w:gridCol w:w="1562"/>
      </w:tblGrid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(кадастровая) стоимость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/ обременение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 ул. Советская,4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212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560139,00</w:t>
            </w:r>
            <w:r w:rsidR="00FB2F43">
              <w:rPr>
                <w:rFonts w:ascii="Times New Roman" w:hAnsi="Times New Roman"/>
                <w:sz w:val="24"/>
                <w:szCs w:val="24"/>
              </w:rPr>
              <w:t>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22:35:026/1006/А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Площадь: 177,8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сельсовета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Ростелекома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Ленинская,15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413973,59(кад.ст)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Площадь: 40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Ростелекома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01.01.2007  №1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с. Николаевка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 w:rsidP="00E96E2A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-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E96E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38,7 км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п. Гавриловский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Гавриловский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-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м"/>
              </w:smartTagP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19 км</w:t>
              </w:r>
            </w:smartTag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участок расположен в 7,4 км от с. Николаевка по направлению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юг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 w:rsidP="00FB2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10989562,08(кад.ст)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22:35:030401:923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 6541406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11.09.2015г. №2/15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Алтайский край, Поспелихинский район, участок расположен в 6,3 км от с. Николаевка по направлению на северо-запад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3887825,76(кад.ст)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22:35:030401:925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 2314182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 w:rsidP="00D35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11.09.2015г. №3/15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Алтайский край, Поспелихинский район, участок расположен в 5,6 км от с. Николаевка по направлению на юго-запад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7379252,16(кад.ст)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22:35:030401:926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площадь:4392412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11.09.2015г. №4/15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Алтайский край, Поспелихинский район, участок расположен в 6,3 км от п. Гавриловский по направлению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юг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1464321,76(кад.ст)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22:35:030202:363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площадь:832001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26.11.2014г. №1/14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Россия, Алтайский край, п. Гавриловский, Поспелихинский район,  участок расположен в 7,7 км от п. Гавриловский по направлению на юго-запад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2550240,00(кад.ст)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22:35:030202:364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площадь:1449000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20.05.2015г. №1/15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зданием сельсовета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 ул. Советская,4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181600,00(кад.ст)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22:35:030101:291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Площадь:1000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воинам, погибшим в годы ВОВ (1941-1945 гг.)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Николаевка, ул. Ленинская,  19 а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195748,40(бал.ст)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22:35:030102:703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воинам, погибшим в годы ВОВ; площадь: 2,9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Славы воинам, погибшим в годы ВОВ (1941-1945 гг.)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Ленинская,   3 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4231,00(кад.ст)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22:35:030101:1069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славы воинам, погибшим в годы ВОВ; площадь: 155,7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архитектуры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Советская,9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165732,72(бал.ст)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57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социального найма жилого помещения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15.04.2009 г. №12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Новая,12, кв.2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261604,00(бал.ст)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50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№14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Правды,2, кв.2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55924,00(бал.ст)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28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№5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Ленинская,7 кв.1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518100,06(кад.ст)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22:35:030101</w:t>
            </w:r>
            <w:r w:rsidR="00447EDB">
              <w:rPr>
                <w:rFonts w:ascii="Times New Roman" w:hAnsi="Times New Roman" w:cs="Times New Roman"/>
                <w:sz w:val="24"/>
                <w:szCs w:val="24"/>
              </w:rPr>
              <w:t>:972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площадь:50,3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№10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Степная,11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135766,00(бал.ст)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35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социального найма жилого помещения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15.04.2009 г. №17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88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88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Степная,15, кв.2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 w:rsidP="00887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23904,00(кад.ст)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 w:rsidP="00887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26,6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887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 w:rsidP="00887C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№20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C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C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Ленинская,3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4716666,50(кад.ст)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22:35:000000:000:026/1009/А</w:t>
            </w:r>
          </w:p>
          <w:p w:rsidR="0054431C" w:rsidRDefault="0054431C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библиотеки; площадь: 411,5 м²</w:t>
            </w:r>
          </w:p>
          <w:p w:rsidR="0054431C" w:rsidRDefault="00447EDB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22:35:030101:584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AE2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Советская, д. 31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221370,00(кад.ст)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22:35:030102:164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  площадь: 3000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с. Николаевка,  местоположение установлено относительно ориентира, расположенного за пределами участка. Ориентир  ул. Степная, 25.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находится примерно в 5 км от ориентира по направлению на север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47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26071,00(бал.ст)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22:35:030301:700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промышл., энергетик., трансп., связи, радиовещ., телевид., информат., земли для обеспеч. косм.;  площадь: 4628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скотомогильник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Алтайский край, Поспелихинский район, с. Николаевка,  местоположение установлено относительно ориентира, расположенного за пределами участка. Ориентир с. Николаевка.  Участок находится примерно в 1000 м от ориентира по направлению на северо-запад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C25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13788,00(бал.ст)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22:35:030102:695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  площадь: 29974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поля запахивания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Алтайский край, примерно в 500 м  по направлению на северо-запад от ориентира от нефтебазы с. Николаевка Поспелихинского района Алтайского края, расположенного за пределами участка, адрес ориентира: край Алтайский, район Поспелихинский с. Николаевка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C25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3790500,00(бал.ст)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22:35:030102:417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площадь: 30000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размещения полигона твердых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отходов (свалка)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 396254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C252C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269500,00(бал.ст)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 УАЗ 396254; год выпуска: 2006.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транспорт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 w:rsidP="00B1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 w:rsidP="004B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Алтайский край, Поспелихинский район, участок расположен в 9,8 км на юг от с.Николаека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C252C4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2434331,76(кад.ст)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22:35:030401:950</w:t>
            </w:r>
          </w:p>
          <w:p w:rsidR="0054431C" w:rsidRDefault="0054431C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площадь:1449007 м²</w:t>
            </w:r>
          </w:p>
          <w:p w:rsidR="0054431C" w:rsidRDefault="0054431C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 w:rsidP="004B6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15.05.2020г. №1/20</w:t>
            </w:r>
          </w:p>
        </w:tc>
      </w:tr>
      <w:tr w:rsidR="0038561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B15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4B6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Алтайский край, район Поспелихинский, п. Гавриловский, ул. Школьная, дом 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Pr="00385613" w:rsidRDefault="001C48EF" w:rsidP="001C48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48EF">
              <w:rPr>
                <w:rFonts w:ascii="Times New Roman" w:hAnsi="Times New Roman" w:cs="Times New Roman"/>
                <w:sz w:val="24"/>
                <w:szCs w:val="24"/>
              </w:rPr>
              <w:t>65290,00(кад.ст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Pr="00DA62AA" w:rsidRDefault="00385613" w:rsidP="0038561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22:35:030201:48</w:t>
            </w:r>
          </w:p>
          <w:p w:rsidR="00385613" w:rsidRDefault="00385613" w:rsidP="00385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пунктов, площадь: 1000 кв.м.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4B6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1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B15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4B6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Алтайский край, Поспелихинский район, с. Николаевка, ул. Ленинская, 3а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1C48EF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33,12(кад.ст)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Pr="00DA62AA" w:rsidRDefault="00385613" w:rsidP="0038561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22:35:030101:1023</w:t>
            </w:r>
          </w:p>
          <w:p w:rsidR="00385613" w:rsidRDefault="00385613" w:rsidP="00385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пунктов, площадь:72 кв.м.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Под Мемориалом Славы воинам, погибшим в годы Великой Отечественной войны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4B6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1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B15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4B6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Алтайский край, Поспелихинский район, с. Николаевка, ул. Ленинская, 19-а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1C48EF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Pr="00DA62AA" w:rsidRDefault="00385613" w:rsidP="0038561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22:35:030102:667</w:t>
            </w:r>
          </w:p>
          <w:p w:rsidR="00385613" w:rsidRDefault="00385613" w:rsidP="00385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пунктов, площадь: 2 кв.м.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Под памятником воинам, погибшим в годы Великой Отечественной войны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13" w:rsidRDefault="00385613" w:rsidP="004B6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2C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C" w:rsidRDefault="00B02A2C" w:rsidP="00B02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C" w:rsidRDefault="00B02A2C" w:rsidP="00B0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ГАЗ-53 Р873РУ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C" w:rsidRDefault="00B02A2C" w:rsidP="00137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C" w:rsidRDefault="00B02A2C" w:rsidP="00B02A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6116,90(бал.ст)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C" w:rsidRDefault="00EA1B08" w:rsidP="00EA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Грузовой </w:t>
            </w:r>
            <w:r w:rsidR="00B0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ГАЗ-53 Р873РУ</w:t>
            </w:r>
            <w:r w:rsidR="00B0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год выпуска: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  <w:r w:rsidR="00B0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C" w:rsidRDefault="00B02A2C" w:rsidP="00137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транспорт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2C" w:rsidRDefault="00B02A2C" w:rsidP="00137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117" w:rsidRDefault="00012117" w:rsidP="00012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5DB" w:rsidRPr="00012117" w:rsidRDefault="005405DB">
      <w:pPr>
        <w:rPr>
          <w:rFonts w:ascii="Times New Roman" w:hAnsi="Times New Roman" w:cs="Times New Roman"/>
          <w:sz w:val="24"/>
          <w:szCs w:val="24"/>
        </w:rPr>
      </w:pPr>
    </w:p>
    <w:sectPr w:rsidR="005405DB" w:rsidRPr="00012117" w:rsidSect="00012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012117"/>
    <w:rsid w:val="00012117"/>
    <w:rsid w:val="00017965"/>
    <w:rsid w:val="00094F55"/>
    <w:rsid w:val="001A317C"/>
    <w:rsid w:val="001C48EF"/>
    <w:rsid w:val="003556A0"/>
    <w:rsid w:val="00385613"/>
    <w:rsid w:val="003A55C8"/>
    <w:rsid w:val="004212CF"/>
    <w:rsid w:val="00447EDB"/>
    <w:rsid w:val="00486336"/>
    <w:rsid w:val="00495110"/>
    <w:rsid w:val="004B6A1E"/>
    <w:rsid w:val="005405DB"/>
    <w:rsid w:val="0054431C"/>
    <w:rsid w:val="0059037F"/>
    <w:rsid w:val="0063439E"/>
    <w:rsid w:val="00634678"/>
    <w:rsid w:val="00656B74"/>
    <w:rsid w:val="006D3422"/>
    <w:rsid w:val="007F6A2F"/>
    <w:rsid w:val="008144CF"/>
    <w:rsid w:val="0085579E"/>
    <w:rsid w:val="008B0FDD"/>
    <w:rsid w:val="008F0F97"/>
    <w:rsid w:val="009F04A5"/>
    <w:rsid w:val="009F7B57"/>
    <w:rsid w:val="00A04C0A"/>
    <w:rsid w:val="00A70CF1"/>
    <w:rsid w:val="00B02A2C"/>
    <w:rsid w:val="00B84E93"/>
    <w:rsid w:val="00C252C4"/>
    <w:rsid w:val="00D3522B"/>
    <w:rsid w:val="00D93F73"/>
    <w:rsid w:val="00DA1A8B"/>
    <w:rsid w:val="00DC214B"/>
    <w:rsid w:val="00E96E2A"/>
    <w:rsid w:val="00EA1B08"/>
    <w:rsid w:val="00EC36EE"/>
    <w:rsid w:val="00FB2BC2"/>
    <w:rsid w:val="00FB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1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2018-08-02T02:51:00Z</dcterms:created>
  <dcterms:modified xsi:type="dcterms:W3CDTF">2022-01-31T03:30:00Z</dcterms:modified>
</cp:coreProperties>
</file>