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AA" w:rsidRPr="0016536D" w:rsidRDefault="009D60AA" w:rsidP="009D60AA">
      <w:pPr>
        <w:jc w:val="center"/>
        <w:rPr>
          <w:lang w:val="ru-RU"/>
        </w:rPr>
      </w:pPr>
      <w:r w:rsidRPr="0016536D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НИКОЛАЕВСКИЙ СЕЛЬСКИЙ СОВЕТ ДЕПУТАТОВ ПОСПЕЛИХИНСКОГО РАЙОНА АЛТАЙСКОГО КРАЯ</w:t>
      </w:r>
    </w:p>
    <w:p w:rsidR="009D60AA" w:rsidRPr="0016536D" w:rsidRDefault="009D60AA" w:rsidP="009D60AA">
      <w:pPr>
        <w:jc w:val="left"/>
        <w:rPr>
          <w:lang w:val="ru-RU"/>
        </w:rPr>
      </w:pPr>
    </w:p>
    <w:p w:rsidR="009D60AA" w:rsidRPr="0016536D" w:rsidRDefault="009D60AA" w:rsidP="009D60AA">
      <w:pPr>
        <w:jc w:val="left"/>
        <w:rPr>
          <w:lang w:val="ru-RU"/>
        </w:rPr>
      </w:pPr>
    </w:p>
    <w:p w:rsidR="009D60AA" w:rsidRPr="00305576" w:rsidRDefault="009D60AA" w:rsidP="009D60AA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05576">
        <w:rPr>
          <w:rFonts w:ascii="Times New Roman" w:eastAsia="Times New Roman" w:hAnsi="Times New Roman" w:cs="Times New Roman"/>
          <w:bCs/>
          <w:sz w:val="28"/>
          <w:szCs w:val="28"/>
        </w:rPr>
        <w:t>РЕШЕНИ</w:t>
      </w:r>
      <w:r w:rsidR="00305576" w:rsidRPr="0030557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0"/>
      </w:tblGrid>
      <w:tr w:rsidR="009D60AA" w:rsidTr="0022131A">
        <w:tc>
          <w:tcPr>
            <w:tcW w:w="2830" w:type="pct"/>
          </w:tcPr>
          <w:p w:rsidR="009D60AA" w:rsidRPr="00FB7A3F" w:rsidRDefault="00305576" w:rsidP="0022131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23.12.2021</w:t>
            </w:r>
          </w:p>
        </w:tc>
        <w:tc>
          <w:tcPr>
            <w:tcW w:w="2170" w:type="pct"/>
          </w:tcPr>
          <w:p w:rsidR="009D60AA" w:rsidRPr="00FB7A3F" w:rsidRDefault="00305576" w:rsidP="0030557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</w:t>
            </w:r>
            <w:r w:rsidR="009D60A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</w:tbl>
    <w:p w:rsidR="009D60AA" w:rsidRDefault="009D60AA" w:rsidP="009D60AA">
      <w:pPr>
        <w:jc w:val="left"/>
      </w:pPr>
    </w:p>
    <w:p w:rsidR="009D60AA" w:rsidRPr="00FB7A3F" w:rsidRDefault="009D60AA" w:rsidP="009D60AA">
      <w:pPr>
        <w:jc w:val="center"/>
        <w:rPr>
          <w:lang w:val="ru-RU"/>
        </w:rPr>
      </w:pPr>
      <w:r w:rsidRP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с. Николаевка</w:t>
      </w:r>
    </w:p>
    <w:p w:rsidR="009D60AA" w:rsidRPr="00FB7A3F" w:rsidRDefault="009D60AA" w:rsidP="009D60AA">
      <w:pPr>
        <w:jc w:val="left"/>
        <w:rPr>
          <w:lang w:val="ru-RU"/>
        </w:rPr>
      </w:pPr>
    </w:p>
    <w:p w:rsidR="009D60AA" w:rsidRPr="00FB7A3F" w:rsidRDefault="009D60AA" w:rsidP="009D60AA">
      <w:pPr>
        <w:jc w:val="left"/>
        <w:rPr>
          <w:lang w:val="ru-RU"/>
        </w:rPr>
      </w:pPr>
    </w:p>
    <w:p w:rsidR="009D60AA" w:rsidRPr="00FB7A3F" w:rsidRDefault="009D60AA" w:rsidP="009D60AA">
      <w:pPr>
        <w:spacing w:after="0"/>
        <w:ind w:right="4536"/>
        <w:rPr>
          <w:lang w:val="ru-RU"/>
        </w:rPr>
      </w:pPr>
      <w:r w:rsidRPr="00FB7A3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Николаевского сельсовета Поспелихинского района Алтайского края</w:t>
      </w:r>
      <w:r w:rsidRPr="00FB7A3F">
        <w:rPr>
          <w:lang w:val="ru-RU"/>
        </w:rPr>
        <w:t xml:space="preserve"> </w:t>
      </w:r>
      <w:r w:rsidRPr="00FB7A3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2022 год и на плановый период 2023 и 2024 годов</w:t>
      </w:r>
    </w:p>
    <w:p w:rsidR="009D60AA" w:rsidRPr="00AB1F14" w:rsidRDefault="009D60AA" w:rsidP="009D60AA">
      <w:pPr>
        <w:jc w:val="left"/>
        <w:rPr>
          <w:lang w:val="ru-RU"/>
        </w:rPr>
      </w:pPr>
    </w:p>
    <w:p w:rsidR="009D60AA" w:rsidRPr="00AB1F14" w:rsidRDefault="009D60AA" w:rsidP="00305576">
      <w:pPr>
        <w:ind w:firstLine="800"/>
        <w:jc w:val="center"/>
        <w:rPr>
          <w:lang w:val="ru-RU"/>
        </w:rPr>
      </w:pP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="003055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9D60AA" w:rsidRPr="00AB1F14" w:rsidRDefault="009D60AA" w:rsidP="009D60AA">
      <w:pPr>
        <w:ind w:firstLine="800"/>
        <w:rPr>
          <w:lang w:val="ru-RU"/>
        </w:rPr>
      </w:pP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3 338,0 тыс. рублей, в том числе объем межбюджетных трансфертов, получаемых из других бюджетов, в сумме 1 293,3 тыс. рублей;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3 338,0 тыс. рублей;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9D60AA" w:rsidRPr="00AB1F14" w:rsidRDefault="009D60AA" w:rsidP="009D60AA">
      <w:pPr>
        <w:ind w:firstLine="800"/>
        <w:rPr>
          <w:lang w:val="ru-RU"/>
        </w:rPr>
      </w:pPr>
      <w:proofErr w:type="gramStart"/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2 967,1 тыс.  рублей,  в  том  числе  объем трансфертов, получаемых из других бюджетов, в сумме 906,2 тыс. рублей и на 2024 год в сумме 3 000,6 тыс. рублей,  в  том  числе объем межбюджетных трансфертов, получаемых из других бюджетов, в сумме 909,7 тыс. рублей;</w:t>
      </w:r>
      <w:proofErr w:type="gramEnd"/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2023 год в сумме 2 967,1 тыс. рублей, в том числе условно утвержденные расходы в 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сумме 60,1 тыс. рублей  и 2024 год  в  сумме 3 000,6 тыс. рублей, в том числе условно утвержденные расходы в сумме 121,4 тыс. рублей;</w:t>
      </w:r>
    </w:p>
    <w:p w:rsidR="009D60AA" w:rsidRPr="00AB1F14" w:rsidRDefault="009D60AA" w:rsidP="009D60AA">
      <w:pPr>
        <w:ind w:firstLine="800"/>
        <w:rPr>
          <w:lang w:val="ru-RU"/>
        </w:rPr>
      </w:pPr>
      <w:proofErr w:type="gramStart"/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9D60AA" w:rsidRPr="004E1677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</w:t>
      </w:r>
      <w:r w:rsidRPr="004E1677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9D60AA" w:rsidRPr="004E1677" w:rsidRDefault="009D60AA" w:rsidP="009D60AA">
      <w:pPr>
        <w:ind w:firstLine="800"/>
        <w:rPr>
          <w:lang w:val="ru-RU"/>
        </w:rPr>
      </w:pPr>
    </w:p>
    <w:p w:rsidR="009D60AA" w:rsidRPr="00AB1F14" w:rsidRDefault="009D60AA" w:rsidP="00305576">
      <w:pPr>
        <w:ind w:firstLine="800"/>
        <w:jc w:val="center"/>
        <w:rPr>
          <w:lang w:val="ru-RU"/>
        </w:rPr>
      </w:pP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9D60AA" w:rsidRPr="00AB1F14" w:rsidRDefault="009D60AA" w:rsidP="009D60AA">
      <w:pPr>
        <w:ind w:firstLine="800"/>
        <w:rPr>
          <w:lang w:val="ru-RU"/>
        </w:rPr>
      </w:pP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9D60AA" w:rsidRPr="004E1677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4E1677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9D60AA" w:rsidRPr="004E1677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4E1677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9D60AA" w:rsidRPr="004E1677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4E1677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9D60AA" w:rsidRPr="004E1677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4E1677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9D60AA" w:rsidRPr="004E1677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4E1677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9D60AA" w:rsidRPr="004E1677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 w:rsidRPr="004E1677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2022 год в сумме 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0,0 тыс. рублей, на 2023 год в сумме 0,0 тыс. рублей и на 2024 год в сумме 0,0 тыс. рублей.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Николаевского сельсовета на 2022 год в сумме 50,0 тыс. рублей, на 2023 год в сумме 50,0 тыс. рублей, на 2024 год в сумме 50,0 тыс. рублей.</w:t>
      </w:r>
    </w:p>
    <w:p w:rsidR="009D60AA" w:rsidRPr="00AB1F14" w:rsidRDefault="009D60AA" w:rsidP="009D60AA">
      <w:pPr>
        <w:ind w:firstLine="800"/>
        <w:rPr>
          <w:lang w:val="ru-RU"/>
        </w:rPr>
      </w:pPr>
    </w:p>
    <w:p w:rsidR="009D60AA" w:rsidRPr="00AB1F14" w:rsidRDefault="009D60AA" w:rsidP="00305576">
      <w:pPr>
        <w:ind w:firstLine="800"/>
        <w:jc w:val="center"/>
        <w:rPr>
          <w:lang w:val="ru-RU"/>
        </w:rPr>
      </w:pP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9D60AA" w:rsidRPr="00AB1F14" w:rsidRDefault="009D60AA" w:rsidP="009D60AA">
      <w:pPr>
        <w:ind w:firstLine="800"/>
        <w:rPr>
          <w:lang w:val="ru-RU"/>
        </w:rPr>
      </w:pPr>
    </w:p>
    <w:p w:rsidR="009D60AA" w:rsidRPr="00AB1F14" w:rsidRDefault="009D60AA" w:rsidP="009D60AA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Поспелихинского района  из бюджета Николаевского сельсовета Поспелихинского района Алтайского края, на решение вопросов местного значения в соответствии с заключенными соглашениями: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услугами организаций культуры (межра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йонные мероприятия по культуре)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4,6 тыс. рублей;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условий для развития массовой физической культуры и спорта (меж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районные мероприятия по спорту)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5,6 тыс. рублей;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43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Передача отдельных полномочий сельских поселений </w:t>
      </w:r>
      <w:r w:rsidR="00EA43E0" w:rsidRPr="00EA43E0">
        <w:rPr>
          <w:rFonts w:ascii="Times New Roman" w:eastAsia="Times New Roman" w:hAnsi="Times New Roman" w:cs="Times New Roman"/>
          <w:sz w:val="28"/>
          <w:szCs w:val="28"/>
          <w:lang w:val="ru-RU"/>
        </w:rPr>
        <w:t>по разработке и актуализации Административных регламентов предоставления муниципальных услуг</w:t>
      </w:r>
      <w:r w:rsidR="00500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6,0 тыс. рублей;</w:t>
      </w:r>
    </w:p>
    <w:p w:rsidR="009D60AA" w:rsidRPr="00FB7A3F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части полномочий контрольно-счетных органов поселений по внешнему муниципальному фин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ансовому контролю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2,5 тыс. рублей;</w:t>
      </w:r>
    </w:p>
    <w:p w:rsidR="009D60AA" w:rsidRPr="00AB1F14" w:rsidRDefault="009D60AA" w:rsidP="009D60AA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Поспелихинского района  из бюджета Николаевского сельсовета Поспелихинского района Алтайского края, на решение вопросов местного значения в соответствии с заключенными соглашениями: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услугами организаций культуры (межра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йонные мероприятия по культуре)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4,6 тыс. рублей;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условий для развития массовой физической культуры и спорта (меж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районные мероприятия по спорту)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5,6 тыс. рублей;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000AC" w:rsidRPr="00EA43E0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Передача отдельных полномочий сельских поселений по разработке и актуализации Административных регламентов предоставления муниципальных услуг</w:t>
      </w:r>
      <w:r w:rsidR="00500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6,0 тыс. рублей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D60AA" w:rsidRPr="00FB7A3F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части полномочий контрольно-счетных органов поселений по внешнему муниципальному финансовому контр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олю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2,5 тыс. рублей;</w:t>
      </w:r>
    </w:p>
    <w:p w:rsidR="009D60AA" w:rsidRPr="00AB1F14" w:rsidRDefault="009D60AA" w:rsidP="009D60AA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Поспелихинского района  из бюджета Николаевского сельсовета Поспелихинского района Алтайского края, на решение вопросов местного значения в соответствии с заключенными соглашениями: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досуга и обеспечение услугами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4,6 тыс. рублей;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условий для развития массовой физической культуры и спорта (меж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районные мероприятия по спорту)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5,6 тыс. рублей;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000AC" w:rsidRPr="00EA43E0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Передача отдельных полномочий сельских поселений по разработке и актуализации Административных регламентов предоставления муниципальных услуг</w:t>
      </w:r>
      <w:r w:rsidR="00500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6,0 тыс. рублей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D60AA" w:rsidRPr="00FB7A3F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части полномочий контрольно-счетных органов поселений по внешнему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ципальному финансовому контролю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B7A3F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2,5 тыс. рублей;</w:t>
      </w:r>
    </w:p>
    <w:p w:rsidR="009D60AA" w:rsidRPr="00FB7A3F" w:rsidRDefault="009D60AA" w:rsidP="009D60AA">
      <w:pPr>
        <w:ind w:firstLine="800"/>
        <w:rPr>
          <w:lang w:val="ru-RU"/>
        </w:rPr>
      </w:pPr>
    </w:p>
    <w:p w:rsidR="009D60AA" w:rsidRPr="00AB1F14" w:rsidRDefault="009D60AA" w:rsidP="00305576">
      <w:pPr>
        <w:ind w:firstLine="800"/>
        <w:jc w:val="center"/>
        <w:rPr>
          <w:lang w:val="ru-RU"/>
        </w:rPr>
      </w:pP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9D60AA" w:rsidRPr="00AB1F14" w:rsidRDefault="009D60AA" w:rsidP="009D60AA">
      <w:pPr>
        <w:ind w:firstLine="800"/>
        <w:rPr>
          <w:lang w:val="ru-RU"/>
        </w:rPr>
      </w:pP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Николаевского сельсовета Поспелихинского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Николаевского сельсовета Поспелихинского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9D60AA" w:rsidRPr="00AB1F14" w:rsidRDefault="009D60AA" w:rsidP="009D60AA">
      <w:pPr>
        <w:rPr>
          <w:lang w:val="ru-RU"/>
        </w:rPr>
      </w:pPr>
    </w:p>
    <w:p w:rsidR="009D60AA" w:rsidRPr="00AB1F14" w:rsidRDefault="009D60AA" w:rsidP="00305576">
      <w:pPr>
        <w:ind w:firstLine="800"/>
        <w:jc w:val="center"/>
        <w:rPr>
          <w:lang w:val="ru-RU"/>
        </w:rPr>
      </w:pP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Николаевского сельсовета Поспелихинского района Алтайского края в соответствие с настоящим Решением</w:t>
      </w:r>
    </w:p>
    <w:p w:rsidR="009D60AA" w:rsidRPr="00AB1F14" w:rsidRDefault="009D60AA" w:rsidP="009D60AA">
      <w:pPr>
        <w:ind w:firstLine="800"/>
        <w:rPr>
          <w:lang w:val="ru-RU"/>
        </w:rPr>
      </w:pP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Николаевского сельсовета Поспелихинского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D60AA" w:rsidRPr="00AB1F14" w:rsidRDefault="009D60AA" w:rsidP="009D60AA">
      <w:pPr>
        <w:ind w:firstLine="800"/>
        <w:rPr>
          <w:lang w:val="ru-RU"/>
        </w:rPr>
      </w:pPr>
    </w:p>
    <w:p w:rsidR="009D60AA" w:rsidRPr="00AB1F14" w:rsidRDefault="009D60AA" w:rsidP="00305576">
      <w:pPr>
        <w:ind w:firstLine="800"/>
        <w:jc w:val="center"/>
        <w:rPr>
          <w:lang w:val="ru-RU"/>
        </w:rPr>
      </w:pP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1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9D60AA" w:rsidRPr="00AB1F14" w:rsidRDefault="009D60AA" w:rsidP="009D60AA">
      <w:pPr>
        <w:ind w:firstLine="800"/>
        <w:rPr>
          <w:lang w:val="ru-RU"/>
        </w:rPr>
      </w:pPr>
    </w:p>
    <w:p w:rsidR="009D60AA" w:rsidRPr="00AB1F14" w:rsidRDefault="009D60AA" w:rsidP="009D60AA">
      <w:pPr>
        <w:ind w:firstLine="800"/>
        <w:rPr>
          <w:lang w:val="ru-RU"/>
        </w:rPr>
      </w:pPr>
      <w:r w:rsidRPr="00AB1F1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9D60AA" w:rsidRPr="00AB1F14" w:rsidRDefault="009D60AA" w:rsidP="009D60AA">
      <w:pPr>
        <w:jc w:val="left"/>
        <w:rPr>
          <w:lang w:val="ru-RU"/>
        </w:rPr>
      </w:pPr>
    </w:p>
    <w:p w:rsidR="009D60AA" w:rsidRPr="00AB1F14" w:rsidRDefault="009D60AA" w:rsidP="009D60AA">
      <w:pPr>
        <w:jc w:val="left"/>
        <w:rPr>
          <w:lang w:val="ru-RU"/>
        </w:rPr>
      </w:pPr>
    </w:p>
    <w:p w:rsidR="009D60AA" w:rsidRPr="00AB1F14" w:rsidRDefault="009D60AA" w:rsidP="009D60AA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0"/>
      </w:tblGrid>
      <w:tr w:rsidR="009D60AA" w:rsidTr="0022131A">
        <w:tc>
          <w:tcPr>
            <w:tcW w:w="2830" w:type="pct"/>
          </w:tcPr>
          <w:p w:rsidR="009D60AA" w:rsidRPr="00AB1F14" w:rsidRDefault="009D60AA" w:rsidP="0022131A">
            <w:pPr>
              <w:jc w:val="left"/>
              <w:rPr>
                <w:lang w:val="ru-RU"/>
              </w:rPr>
            </w:pPr>
            <w:r w:rsidRPr="00AB1F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9D60AA" w:rsidRDefault="009D60AA" w:rsidP="002213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E84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</w:t>
            </w:r>
            <w:proofErr w:type="spellEnd"/>
          </w:p>
        </w:tc>
      </w:tr>
    </w:tbl>
    <w:p w:rsidR="009D60AA" w:rsidRDefault="009D60AA" w:rsidP="009D60AA">
      <w:pPr>
        <w:rPr>
          <w:lang w:val="ru-RU"/>
        </w:rPr>
      </w:pPr>
    </w:p>
    <w:p w:rsidR="009D60AA" w:rsidRPr="004E1677" w:rsidRDefault="009D60AA" w:rsidP="009D60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1677">
        <w:rPr>
          <w:rFonts w:ascii="Times New Roman" w:hAnsi="Times New Roman" w:cs="Times New Roman"/>
          <w:sz w:val="28"/>
          <w:szCs w:val="28"/>
          <w:lang w:val="ru-RU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Г. М. Нижник</w:t>
      </w:r>
    </w:p>
    <w:p w:rsidR="00683EFD" w:rsidRPr="009D60AA" w:rsidRDefault="009D60AA" w:rsidP="009D60AA">
      <w:pPr>
        <w:rPr>
          <w:lang w:val="ru-RU"/>
        </w:rPr>
        <w:sectPr w:rsidR="00683EFD" w:rsidRPr="009D60AA" w:rsidSect="00305576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  <w:r>
        <w:rPr>
          <w:lang w:val="ru-RU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83EFD">
        <w:tc>
          <w:tcPr>
            <w:tcW w:w="2500" w:type="pct"/>
          </w:tcPr>
          <w:p w:rsidR="00683EFD" w:rsidRPr="009D60AA" w:rsidRDefault="00683E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83EFD">
        <w:tc>
          <w:tcPr>
            <w:tcW w:w="2500" w:type="pct"/>
          </w:tcPr>
          <w:p w:rsidR="00683EFD" w:rsidRDefault="00683EFD">
            <w:pPr>
              <w:jc w:val="left"/>
            </w:pPr>
          </w:p>
        </w:tc>
        <w:tc>
          <w:tcPr>
            <w:tcW w:w="2500" w:type="pct"/>
          </w:tcPr>
          <w:p w:rsidR="00683EFD" w:rsidRPr="00A03641" w:rsidRDefault="00C85763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A036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23.12.2021 №28</w:t>
            </w:r>
          </w:p>
        </w:tc>
      </w:tr>
      <w:tr w:rsidR="00683EFD" w:rsidRPr="00CF1930">
        <w:tc>
          <w:tcPr>
            <w:tcW w:w="2500" w:type="pct"/>
          </w:tcPr>
          <w:p w:rsidR="00683EFD" w:rsidRDefault="00683EFD">
            <w:pPr>
              <w:jc w:val="left"/>
            </w:pPr>
          </w:p>
        </w:tc>
        <w:tc>
          <w:tcPr>
            <w:tcW w:w="2500" w:type="pct"/>
          </w:tcPr>
          <w:p w:rsidR="00683EFD" w:rsidRPr="009D60AA" w:rsidRDefault="00C85763" w:rsidP="00044CBC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</w:tr>
    </w:tbl>
    <w:p w:rsidR="00683EFD" w:rsidRPr="009D60AA" w:rsidRDefault="00683EFD">
      <w:pPr>
        <w:jc w:val="left"/>
        <w:rPr>
          <w:lang w:val="ru-RU"/>
        </w:rPr>
      </w:pPr>
    </w:p>
    <w:p w:rsidR="00683EFD" w:rsidRPr="009D60AA" w:rsidRDefault="00C85763">
      <w:pPr>
        <w:jc w:val="center"/>
        <w:rPr>
          <w:lang w:val="ru-RU"/>
        </w:rPr>
      </w:pPr>
      <w:r w:rsidRPr="009D60A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683EFD" w:rsidRPr="009D60AA" w:rsidRDefault="00683EF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4046"/>
        <w:gridCol w:w="1770"/>
      </w:tblGrid>
      <w:tr w:rsidR="00683EF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83EF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left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EF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left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EF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left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EF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left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83EFD" w:rsidRDefault="00683EFD">
      <w:pPr>
        <w:sectPr w:rsidR="00683EFD" w:rsidSect="007C709D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83EFD">
        <w:tc>
          <w:tcPr>
            <w:tcW w:w="2500" w:type="pct"/>
          </w:tcPr>
          <w:p w:rsidR="00683EFD" w:rsidRDefault="00683EFD">
            <w:pPr>
              <w:jc w:val="left"/>
            </w:pPr>
          </w:p>
        </w:tc>
        <w:tc>
          <w:tcPr>
            <w:tcW w:w="2500" w:type="pct"/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83EFD">
        <w:tc>
          <w:tcPr>
            <w:tcW w:w="2500" w:type="pct"/>
          </w:tcPr>
          <w:p w:rsidR="00683EFD" w:rsidRDefault="00683EFD">
            <w:pPr>
              <w:jc w:val="left"/>
            </w:pPr>
          </w:p>
        </w:tc>
        <w:tc>
          <w:tcPr>
            <w:tcW w:w="2500" w:type="pct"/>
          </w:tcPr>
          <w:p w:rsidR="00683EFD" w:rsidRPr="00A03641" w:rsidRDefault="00C85763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A036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23.12.2021 №28</w:t>
            </w:r>
          </w:p>
        </w:tc>
      </w:tr>
      <w:tr w:rsidR="00683EFD" w:rsidRPr="00CF1930">
        <w:tc>
          <w:tcPr>
            <w:tcW w:w="2500" w:type="pct"/>
          </w:tcPr>
          <w:p w:rsidR="00683EFD" w:rsidRDefault="00683EFD">
            <w:pPr>
              <w:jc w:val="left"/>
            </w:pPr>
          </w:p>
        </w:tc>
        <w:tc>
          <w:tcPr>
            <w:tcW w:w="2500" w:type="pct"/>
          </w:tcPr>
          <w:p w:rsidR="00683EFD" w:rsidRPr="009D60AA" w:rsidRDefault="00C85763" w:rsidP="006F6087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</w:tr>
    </w:tbl>
    <w:p w:rsidR="00683EFD" w:rsidRPr="009D60AA" w:rsidRDefault="00683EFD">
      <w:pPr>
        <w:jc w:val="left"/>
        <w:rPr>
          <w:lang w:val="ru-RU"/>
        </w:rPr>
      </w:pPr>
    </w:p>
    <w:p w:rsidR="00683EFD" w:rsidRPr="009D60AA" w:rsidRDefault="00C85763">
      <w:pPr>
        <w:jc w:val="center"/>
        <w:rPr>
          <w:lang w:val="ru-RU"/>
        </w:rPr>
      </w:pPr>
      <w:r w:rsidRPr="009D60A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683EFD" w:rsidRPr="009D60AA" w:rsidRDefault="00683EF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5"/>
        <w:gridCol w:w="3619"/>
        <w:gridCol w:w="1501"/>
        <w:gridCol w:w="1501"/>
      </w:tblGrid>
      <w:tr w:rsidR="00683EFD" w:rsidRPr="00CF193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center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center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683EF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left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EF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left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EF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left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EF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left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83EFD" w:rsidRDefault="00683EFD">
      <w:pPr>
        <w:sectPr w:rsidR="00683EFD" w:rsidSect="007C709D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83EFD">
        <w:tc>
          <w:tcPr>
            <w:tcW w:w="2500" w:type="pct"/>
          </w:tcPr>
          <w:p w:rsidR="00683EFD" w:rsidRDefault="00683EFD"/>
        </w:tc>
        <w:tc>
          <w:tcPr>
            <w:tcW w:w="2500" w:type="pct"/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683EFD">
        <w:tc>
          <w:tcPr>
            <w:tcW w:w="2500" w:type="pct"/>
          </w:tcPr>
          <w:p w:rsidR="00683EFD" w:rsidRDefault="00683EFD"/>
        </w:tc>
        <w:tc>
          <w:tcPr>
            <w:tcW w:w="2500" w:type="pct"/>
          </w:tcPr>
          <w:p w:rsidR="00683EFD" w:rsidRPr="00A03641" w:rsidRDefault="00C85763" w:rsidP="006F6087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6F6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="00A03641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</w:t>
            </w:r>
            <w:proofErr w:type="spellEnd"/>
            <w:r w:rsidR="00A036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28.12.2021</w:t>
            </w:r>
            <w:r w:rsidR="00CF19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№28</w:t>
            </w:r>
          </w:p>
        </w:tc>
      </w:tr>
      <w:tr w:rsidR="00683EFD" w:rsidRPr="00CF1930">
        <w:tc>
          <w:tcPr>
            <w:tcW w:w="2500" w:type="pct"/>
          </w:tcPr>
          <w:p w:rsidR="00683EFD" w:rsidRDefault="00683EFD"/>
        </w:tc>
        <w:tc>
          <w:tcPr>
            <w:tcW w:w="2500" w:type="pct"/>
          </w:tcPr>
          <w:p w:rsidR="00683EFD" w:rsidRPr="009D60AA" w:rsidRDefault="00C85763" w:rsidP="006F6087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</w:tr>
    </w:tbl>
    <w:p w:rsidR="00683EFD" w:rsidRPr="009D60AA" w:rsidRDefault="00683EFD">
      <w:pPr>
        <w:rPr>
          <w:lang w:val="ru-RU"/>
        </w:rPr>
      </w:pPr>
    </w:p>
    <w:p w:rsidR="00683EFD" w:rsidRPr="009D60AA" w:rsidRDefault="00C85763">
      <w:pPr>
        <w:jc w:val="center"/>
        <w:rPr>
          <w:lang w:val="ru-RU"/>
        </w:rPr>
      </w:pPr>
      <w:r w:rsidRPr="009D60A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683EFD" w:rsidRPr="009D60AA" w:rsidRDefault="00683EF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3"/>
        <w:gridCol w:w="1471"/>
        <w:gridCol w:w="1422"/>
      </w:tblGrid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A03641" w:rsidRDefault="00A03641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2 197,8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left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left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A03641" w:rsidRDefault="00A03641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A03641" w:rsidRDefault="00A03641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A03641" w:rsidRDefault="00A03641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A03641" w:rsidRDefault="00A03641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A03641" w:rsidRDefault="00A03641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left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A03641" w:rsidRDefault="00A03641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7C709D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3 338,0</w:t>
            </w:r>
          </w:p>
        </w:tc>
      </w:tr>
    </w:tbl>
    <w:p w:rsidR="00683EFD" w:rsidRDefault="00683EFD">
      <w:pPr>
        <w:sectPr w:rsidR="00683EFD" w:rsidSect="007C709D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83EFD">
        <w:tc>
          <w:tcPr>
            <w:tcW w:w="2500" w:type="pct"/>
          </w:tcPr>
          <w:p w:rsidR="00683EFD" w:rsidRDefault="00683EFD"/>
        </w:tc>
        <w:tc>
          <w:tcPr>
            <w:tcW w:w="2500" w:type="pct"/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83EFD">
        <w:tc>
          <w:tcPr>
            <w:tcW w:w="2500" w:type="pct"/>
          </w:tcPr>
          <w:p w:rsidR="00683EFD" w:rsidRDefault="00683EFD"/>
        </w:tc>
        <w:tc>
          <w:tcPr>
            <w:tcW w:w="2500" w:type="pct"/>
          </w:tcPr>
          <w:p w:rsidR="00683EFD" w:rsidRPr="00A03641" w:rsidRDefault="00C85763" w:rsidP="006F6087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6F6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="00A03641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</w:t>
            </w:r>
            <w:proofErr w:type="spellEnd"/>
            <w:r w:rsidR="00A036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23.12.2021 №28</w:t>
            </w:r>
          </w:p>
        </w:tc>
      </w:tr>
      <w:tr w:rsidR="00683EFD" w:rsidRPr="00CF1930">
        <w:tc>
          <w:tcPr>
            <w:tcW w:w="2500" w:type="pct"/>
          </w:tcPr>
          <w:p w:rsidR="00683EFD" w:rsidRDefault="00683EFD"/>
        </w:tc>
        <w:tc>
          <w:tcPr>
            <w:tcW w:w="2500" w:type="pct"/>
          </w:tcPr>
          <w:p w:rsidR="00683EFD" w:rsidRPr="009D60AA" w:rsidRDefault="00C85763" w:rsidP="006F6087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</w:tr>
    </w:tbl>
    <w:p w:rsidR="00683EFD" w:rsidRPr="009D60AA" w:rsidRDefault="00683EFD">
      <w:pPr>
        <w:rPr>
          <w:lang w:val="ru-RU"/>
        </w:rPr>
      </w:pPr>
    </w:p>
    <w:p w:rsidR="00683EFD" w:rsidRPr="009D60AA" w:rsidRDefault="00C85763">
      <w:pPr>
        <w:jc w:val="center"/>
        <w:rPr>
          <w:lang w:val="ru-RU"/>
        </w:rPr>
      </w:pPr>
      <w:r w:rsidRPr="009D60A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683EFD" w:rsidRPr="009D60AA" w:rsidRDefault="00683EFD">
      <w:pPr>
        <w:rPr>
          <w:lang w:val="ru-RU"/>
        </w:rPr>
      </w:pPr>
    </w:p>
    <w:tbl>
      <w:tblPr>
        <w:tblW w:w="0" w:type="auto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4"/>
        <w:gridCol w:w="591"/>
        <w:gridCol w:w="1320"/>
        <w:gridCol w:w="1320"/>
      </w:tblGrid>
      <w:tr w:rsidR="009848A9" w:rsidRPr="00CF1930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center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center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22131A" w:rsidRDefault="0022131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2 270,1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2 251,8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 w:rsidP="009848A9">
            <w:pPr>
              <w:suppressAutoHyphens/>
              <w:jc w:val="left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 w:rsidP="009848A9">
            <w:pPr>
              <w:suppressAutoHyphens/>
              <w:jc w:val="left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647,8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22131A" w:rsidRDefault="0022131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22131A" w:rsidRDefault="0022131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22131A" w:rsidRDefault="0022131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22131A" w:rsidRDefault="0022131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22131A" w:rsidRDefault="0022131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left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22131A" w:rsidRDefault="0022131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9848A9" w:rsidTr="00DA7C9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2 967,1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3 000,6</w:t>
            </w:r>
          </w:p>
        </w:tc>
      </w:tr>
    </w:tbl>
    <w:p w:rsidR="00683EFD" w:rsidRDefault="00683EFD">
      <w:pPr>
        <w:sectPr w:rsidR="00683EFD" w:rsidSect="007C709D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674"/>
        <w:gridCol w:w="6"/>
      </w:tblGrid>
      <w:tr w:rsidR="00683EFD" w:rsidTr="00044CBC">
        <w:tc>
          <w:tcPr>
            <w:tcW w:w="2498" w:type="pct"/>
          </w:tcPr>
          <w:p w:rsidR="00683EFD" w:rsidRDefault="00683EFD">
            <w:pPr>
              <w:jc w:val="left"/>
            </w:pPr>
          </w:p>
        </w:tc>
        <w:tc>
          <w:tcPr>
            <w:tcW w:w="2498" w:type="pct"/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683EFD" w:rsidRDefault="00683EFD">
            <w:pPr>
              <w:jc w:val="left"/>
            </w:pPr>
          </w:p>
        </w:tc>
      </w:tr>
      <w:tr w:rsidR="00683EFD" w:rsidTr="00044CBC">
        <w:tc>
          <w:tcPr>
            <w:tcW w:w="2498" w:type="pct"/>
          </w:tcPr>
          <w:p w:rsidR="00683EFD" w:rsidRDefault="00683EFD">
            <w:pPr>
              <w:jc w:val="left"/>
            </w:pPr>
          </w:p>
        </w:tc>
        <w:tc>
          <w:tcPr>
            <w:tcW w:w="2498" w:type="pct"/>
          </w:tcPr>
          <w:p w:rsidR="00683EFD" w:rsidRPr="00CF1930" w:rsidRDefault="00C8576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F19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23.12.2021 №28</w:t>
            </w:r>
          </w:p>
        </w:tc>
        <w:tc>
          <w:tcPr>
            <w:tcW w:w="3" w:type="pct"/>
          </w:tcPr>
          <w:p w:rsidR="00683EFD" w:rsidRDefault="00683EFD">
            <w:pPr>
              <w:jc w:val="left"/>
            </w:pPr>
          </w:p>
        </w:tc>
      </w:tr>
      <w:tr w:rsidR="00683EFD" w:rsidRPr="00CF1930" w:rsidTr="00044CBC">
        <w:tc>
          <w:tcPr>
            <w:tcW w:w="2498" w:type="pct"/>
          </w:tcPr>
          <w:p w:rsidR="00683EFD" w:rsidRDefault="00683EFD">
            <w:pPr>
              <w:jc w:val="left"/>
            </w:pPr>
          </w:p>
        </w:tc>
        <w:tc>
          <w:tcPr>
            <w:tcW w:w="2498" w:type="pct"/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683EFD" w:rsidRPr="009D60AA" w:rsidRDefault="00683EFD">
            <w:pPr>
              <w:jc w:val="left"/>
              <w:rPr>
                <w:lang w:val="ru-RU"/>
              </w:rPr>
            </w:pPr>
          </w:p>
        </w:tc>
      </w:tr>
      <w:tr w:rsidR="00683EFD" w:rsidRPr="00CF1930" w:rsidTr="00044CBC">
        <w:trPr>
          <w:gridAfter w:val="1"/>
          <w:wAfter w:w="3" w:type="pct"/>
        </w:trPr>
        <w:tc>
          <w:tcPr>
            <w:tcW w:w="2498" w:type="pct"/>
          </w:tcPr>
          <w:p w:rsidR="00683EFD" w:rsidRPr="009D60AA" w:rsidRDefault="00683EFD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</w:tcPr>
          <w:p w:rsidR="00683EFD" w:rsidRPr="009D60AA" w:rsidRDefault="00683EFD">
            <w:pPr>
              <w:jc w:val="left"/>
              <w:rPr>
                <w:lang w:val="ru-RU"/>
              </w:rPr>
            </w:pPr>
          </w:p>
        </w:tc>
      </w:tr>
    </w:tbl>
    <w:p w:rsidR="00683EFD" w:rsidRPr="009D60AA" w:rsidRDefault="00C85763">
      <w:pPr>
        <w:jc w:val="center"/>
        <w:rPr>
          <w:lang w:val="ru-RU"/>
        </w:rPr>
      </w:pPr>
      <w:r w:rsidRPr="009D60A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683EFD" w:rsidRPr="009D60AA" w:rsidRDefault="00683EFD">
      <w:pPr>
        <w:jc w:val="left"/>
        <w:rPr>
          <w:lang w:val="ru-RU"/>
        </w:rPr>
      </w:pPr>
    </w:p>
    <w:tbl>
      <w:tblPr>
        <w:tblW w:w="0" w:type="auto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8"/>
        <w:gridCol w:w="405"/>
        <w:gridCol w:w="591"/>
        <w:gridCol w:w="1202"/>
        <w:gridCol w:w="362"/>
        <w:gridCol w:w="907"/>
      </w:tblGrid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CF1930" w:rsidRDefault="00CF193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2 197,8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592,8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592,8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CF1930" w:rsidRDefault="00CF193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CF1930" w:rsidRDefault="00CF193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CF1930" w:rsidRDefault="00CF193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CF1930" w:rsidRDefault="00CF193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образования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CF1930" w:rsidRDefault="00CF193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CF1930" w:rsidRDefault="00CF193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CF193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3 338,0</w:t>
            </w:r>
          </w:p>
        </w:tc>
      </w:tr>
    </w:tbl>
    <w:p w:rsidR="00683EFD" w:rsidRDefault="00683EFD"/>
    <w:p w:rsidR="00683EFD" w:rsidRDefault="00683EFD">
      <w:pPr>
        <w:sectPr w:rsidR="00683EFD" w:rsidSect="00CF1930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674"/>
        <w:gridCol w:w="6"/>
      </w:tblGrid>
      <w:tr w:rsidR="00683EFD" w:rsidTr="00044CBC">
        <w:tc>
          <w:tcPr>
            <w:tcW w:w="2498" w:type="pct"/>
          </w:tcPr>
          <w:p w:rsidR="00683EFD" w:rsidRDefault="00683EFD">
            <w:pPr>
              <w:jc w:val="left"/>
            </w:pPr>
          </w:p>
        </w:tc>
        <w:tc>
          <w:tcPr>
            <w:tcW w:w="2498" w:type="pct"/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683EFD" w:rsidRDefault="00683EFD">
            <w:pPr>
              <w:jc w:val="left"/>
            </w:pPr>
          </w:p>
        </w:tc>
      </w:tr>
      <w:tr w:rsidR="00683EFD" w:rsidTr="00044CBC">
        <w:tc>
          <w:tcPr>
            <w:tcW w:w="2498" w:type="pct"/>
          </w:tcPr>
          <w:p w:rsidR="00683EFD" w:rsidRDefault="00683EFD">
            <w:pPr>
              <w:jc w:val="left"/>
            </w:pPr>
          </w:p>
        </w:tc>
        <w:tc>
          <w:tcPr>
            <w:tcW w:w="2498" w:type="pct"/>
          </w:tcPr>
          <w:p w:rsidR="00683EFD" w:rsidRPr="0016003A" w:rsidRDefault="00C85763" w:rsidP="006F608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6F6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="0016003A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</w:t>
            </w:r>
            <w:proofErr w:type="spellEnd"/>
            <w:r w:rsidR="001600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23.12.2021 №28</w:t>
            </w:r>
          </w:p>
        </w:tc>
        <w:tc>
          <w:tcPr>
            <w:tcW w:w="3" w:type="pct"/>
          </w:tcPr>
          <w:p w:rsidR="00683EFD" w:rsidRDefault="00683EFD">
            <w:pPr>
              <w:jc w:val="left"/>
            </w:pPr>
          </w:p>
        </w:tc>
      </w:tr>
      <w:tr w:rsidR="00683EFD" w:rsidRPr="00CF1930" w:rsidTr="00044CBC">
        <w:tc>
          <w:tcPr>
            <w:tcW w:w="2498" w:type="pct"/>
          </w:tcPr>
          <w:p w:rsidR="00683EFD" w:rsidRDefault="00683EFD">
            <w:pPr>
              <w:jc w:val="left"/>
            </w:pPr>
          </w:p>
        </w:tc>
        <w:tc>
          <w:tcPr>
            <w:tcW w:w="2498" w:type="pct"/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683EFD" w:rsidRPr="009D60AA" w:rsidRDefault="00683EFD">
            <w:pPr>
              <w:jc w:val="left"/>
              <w:rPr>
                <w:lang w:val="ru-RU"/>
              </w:rPr>
            </w:pPr>
          </w:p>
        </w:tc>
      </w:tr>
      <w:tr w:rsidR="00683EFD" w:rsidRPr="00CF1930" w:rsidTr="00044CBC">
        <w:trPr>
          <w:gridAfter w:val="1"/>
          <w:wAfter w:w="3" w:type="pct"/>
        </w:trPr>
        <w:tc>
          <w:tcPr>
            <w:tcW w:w="2498" w:type="pct"/>
          </w:tcPr>
          <w:p w:rsidR="00683EFD" w:rsidRPr="009D60AA" w:rsidRDefault="00683EFD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</w:tcPr>
          <w:p w:rsidR="00683EFD" w:rsidRPr="009D60AA" w:rsidRDefault="00683EFD">
            <w:pPr>
              <w:jc w:val="left"/>
              <w:rPr>
                <w:lang w:val="ru-RU"/>
              </w:rPr>
            </w:pPr>
          </w:p>
        </w:tc>
      </w:tr>
    </w:tbl>
    <w:p w:rsidR="00683EFD" w:rsidRPr="009D60AA" w:rsidRDefault="00C85763">
      <w:pPr>
        <w:jc w:val="center"/>
        <w:rPr>
          <w:lang w:val="ru-RU"/>
        </w:rPr>
      </w:pPr>
      <w:r w:rsidRPr="009D60A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683EFD" w:rsidRPr="009D60AA" w:rsidRDefault="00683EFD">
      <w:pPr>
        <w:jc w:val="left"/>
        <w:rPr>
          <w:lang w:val="ru-RU"/>
        </w:rPr>
      </w:pPr>
    </w:p>
    <w:tbl>
      <w:tblPr>
        <w:tblW w:w="0" w:type="auto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1"/>
        <w:gridCol w:w="405"/>
        <w:gridCol w:w="591"/>
        <w:gridCol w:w="1202"/>
        <w:gridCol w:w="362"/>
        <w:gridCol w:w="942"/>
        <w:gridCol w:w="942"/>
      </w:tblGrid>
      <w:tr w:rsidR="00683EFD" w:rsidRPr="00CF1930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center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center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16003A" w:rsidRDefault="0016003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2 270,1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2 251,8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647,8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16003A" w:rsidRDefault="0016003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16003A" w:rsidRDefault="0016003A" w:rsidP="0016003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16003A" w:rsidRDefault="0016003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16003A" w:rsidRDefault="0016003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образования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16003A" w:rsidRDefault="0016003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16003A" w:rsidRDefault="0016003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 и спорт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683EFD" w:rsidTr="001600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2 967,1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3 000,6</w:t>
            </w:r>
          </w:p>
        </w:tc>
      </w:tr>
    </w:tbl>
    <w:p w:rsidR="00683EFD" w:rsidRDefault="00683EFD"/>
    <w:p w:rsidR="00683EFD" w:rsidRDefault="00683EFD">
      <w:pPr>
        <w:sectPr w:rsidR="00683EFD" w:rsidSect="0016003A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83EFD">
        <w:tc>
          <w:tcPr>
            <w:tcW w:w="2500" w:type="pct"/>
          </w:tcPr>
          <w:p w:rsidR="00683EFD" w:rsidRDefault="00683EFD">
            <w:pPr>
              <w:jc w:val="left"/>
            </w:pPr>
          </w:p>
        </w:tc>
        <w:tc>
          <w:tcPr>
            <w:tcW w:w="2500" w:type="pct"/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683EFD">
        <w:tc>
          <w:tcPr>
            <w:tcW w:w="2500" w:type="pct"/>
          </w:tcPr>
          <w:p w:rsidR="00683EFD" w:rsidRDefault="00683EFD">
            <w:pPr>
              <w:jc w:val="left"/>
            </w:pPr>
          </w:p>
        </w:tc>
        <w:tc>
          <w:tcPr>
            <w:tcW w:w="2500" w:type="pct"/>
          </w:tcPr>
          <w:p w:rsidR="00683EFD" w:rsidRPr="00CA6C92" w:rsidRDefault="00C85763" w:rsidP="006F608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6F6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="00CA6C92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</w:t>
            </w:r>
            <w:proofErr w:type="spellEnd"/>
            <w:r w:rsidR="00CA6C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23.12.2021 №28</w:t>
            </w:r>
          </w:p>
        </w:tc>
      </w:tr>
      <w:tr w:rsidR="00683EFD" w:rsidRPr="00CF1930">
        <w:tc>
          <w:tcPr>
            <w:tcW w:w="2500" w:type="pct"/>
          </w:tcPr>
          <w:p w:rsidR="00683EFD" w:rsidRDefault="00683EFD">
            <w:pPr>
              <w:jc w:val="left"/>
            </w:pPr>
          </w:p>
        </w:tc>
        <w:tc>
          <w:tcPr>
            <w:tcW w:w="2500" w:type="pct"/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</w:tr>
      <w:tr w:rsidR="00683EFD" w:rsidRPr="00CF1930">
        <w:tc>
          <w:tcPr>
            <w:tcW w:w="2500" w:type="pct"/>
          </w:tcPr>
          <w:p w:rsidR="00683EFD" w:rsidRPr="009D60AA" w:rsidRDefault="00683E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83EFD" w:rsidRPr="009D60AA" w:rsidRDefault="00683EFD">
            <w:pPr>
              <w:jc w:val="left"/>
              <w:rPr>
                <w:lang w:val="ru-RU"/>
              </w:rPr>
            </w:pPr>
          </w:p>
        </w:tc>
      </w:tr>
    </w:tbl>
    <w:p w:rsidR="00683EFD" w:rsidRPr="009D60AA" w:rsidRDefault="00C85763">
      <w:pPr>
        <w:jc w:val="center"/>
        <w:rPr>
          <w:lang w:val="ru-RU"/>
        </w:rPr>
      </w:pPr>
      <w:r w:rsidRPr="009D60A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683EFD" w:rsidRPr="009D60AA" w:rsidRDefault="00683EFD">
      <w:pPr>
        <w:jc w:val="left"/>
        <w:rPr>
          <w:lang w:val="ru-RU"/>
        </w:rPr>
      </w:pPr>
    </w:p>
    <w:tbl>
      <w:tblPr>
        <w:tblW w:w="0" w:type="auto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5"/>
        <w:gridCol w:w="591"/>
        <w:gridCol w:w="1202"/>
        <w:gridCol w:w="362"/>
        <w:gridCol w:w="925"/>
      </w:tblGrid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CA6C92" w:rsidRDefault="00CA6C92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2 197,8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1 065,4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592,8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592,8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408,9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614,9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CA6C92" w:rsidRDefault="00CA6C9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CA6C92" w:rsidRDefault="00CA6C9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CA6C92" w:rsidRDefault="00CA6C9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CA6C92" w:rsidRDefault="00CA6C9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образования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CA6C92" w:rsidRDefault="00CA6C9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</w:t>
            </w: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CA6C92" w:rsidRDefault="00CA6C9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CA6C92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3 338,0</w:t>
            </w:r>
          </w:p>
        </w:tc>
      </w:tr>
    </w:tbl>
    <w:p w:rsidR="00683EFD" w:rsidRDefault="00683EFD"/>
    <w:p w:rsidR="00683EFD" w:rsidRDefault="00683EFD">
      <w:pPr>
        <w:sectPr w:rsidR="00683EFD" w:rsidSect="00CA6C92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83EFD">
        <w:tc>
          <w:tcPr>
            <w:tcW w:w="2500" w:type="pct"/>
          </w:tcPr>
          <w:p w:rsidR="00683EFD" w:rsidRDefault="00683EFD">
            <w:pPr>
              <w:jc w:val="left"/>
            </w:pPr>
          </w:p>
        </w:tc>
        <w:tc>
          <w:tcPr>
            <w:tcW w:w="2500" w:type="pct"/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683EFD">
        <w:tc>
          <w:tcPr>
            <w:tcW w:w="2500" w:type="pct"/>
          </w:tcPr>
          <w:p w:rsidR="00683EFD" w:rsidRDefault="00683EFD">
            <w:pPr>
              <w:jc w:val="left"/>
            </w:pPr>
          </w:p>
        </w:tc>
        <w:tc>
          <w:tcPr>
            <w:tcW w:w="2500" w:type="pct"/>
          </w:tcPr>
          <w:p w:rsidR="00683EFD" w:rsidRPr="007B4272" w:rsidRDefault="00C85763" w:rsidP="006F608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6F6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bookmarkStart w:id="0" w:name="_GoBack"/>
            <w:bookmarkEnd w:id="0"/>
            <w:r w:rsidR="007B4272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</w:t>
            </w:r>
            <w:r w:rsidR="007B42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23.12.2021 №28</w:t>
            </w:r>
          </w:p>
        </w:tc>
      </w:tr>
      <w:tr w:rsidR="00683EFD" w:rsidRPr="00CF1930">
        <w:tc>
          <w:tcPr>
            <w:tcW w:w="2500" w:type="pct"/>
          </w:tcPr>
          <w:p w:rsidR="00683EFD" w:rsidRDefault="00683EFD">
            <w:pPr>
              <w:jc w:val="left"/>
            </w:pPr>
          </w:p>
        </w:tc>
        <w:tc>
          <w:tcPr>
            <w:tcW w:w="2500" w:type="pct"/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Николаевского сельсовета Поспелихинского района Алтайского края на 2022 год и на плановый период 2023 и 2024 годов»</w:t>
            </w:r>
          </w:p>
        </w:tc>
      </w:tr>
      <w:tr w:rsidR="00683EFD" w:rsidRPr="00CF1930">
        <w:tc>
          <w:tcPr>
            <w:tcW w:w="2500" w:type="pct"/>
          </w:tcPr>
          <w:p w:rsidR="00683EFD" w:rsidRPr="009D60AA" w:rsidRDefault="00683EF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83EFD" w:rsidRPr="009D60AA" w:rsidRDefault="00683EFD">
            <w:pPr>
              <w:jc w:val="left"/>
              <w:rPr>
                <w:lang w:val="ru-RU"/>
              </w:rPr>
            </w:pPr>
          </w:p>
        </w:tc>
      </w:tr>
    </w:tbl>
    <w:p w:rsidR="00683EFD" w:rsidRPr="009D60AA" w:rsidRDefault="00C85763">
      <w:pPr>
        <w:jc w:val="center"/>
        <w:rPr>
          <w:lang w:val="ru-RU"/>
        </w:rPr>
      </w:pPr>
      <w:r w:rsidRPr="009D60A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683EFD" w:rsidRPr="009D60AA" w:rsidRDefault="00683EFD">
      <w:pPr>
        <w:jc w:val="left"/>
        <w:rPr>
          <w:lang w:val="ru-RU"/>
        </w:rPr>
      </w:pPr>
    </w:p>
    <w:tbl>
      <w:tblPr>
        <w:tblW w:w="0" w:type="auto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91"/>
        <w:gridCol w:w="1202"/>
        <w:gridCol w:w="362"/>
        <w:gridCol w:w="972"/>
        <w:gridCol w:w="972"/>
      </w:tblGrid>
      <w:tr w:rsidR="00683EFD" w:rsidRPr="00CF1930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center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jc w:val="center"/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7B4272" w:rsidRDefault="007B427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2 270,1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2 251,8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1 033,8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1 086,4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647,8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</w:t>
            </w: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7B4272" w:rsidRDefault="007B427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7B4272" w:rsidRDefault="007B427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7B4272" w:rsidRDefault="007B427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BA7B50" w:rsidRDefault="00BA7B5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образования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9010016420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BA7B50" w:rsidRDefault="00BA7B5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BA7B50" w:rsidRDefault="00BA7B5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Pr="009D60AA" w:rsidRDefault="00C85763">
            <w:pPr>
              <w:rPr>
                <w:lang w:val="ru-RU"/>
              </w:rPr>
            </w:pPr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D6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683EFD" w:rsidTr="00BA7B50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683EFD">
            <w:pPr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2 967,1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EFD" w:rsidRDefault="00C85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3 000,6</w:t>
            </w:r>
          </w:p>
        </w:tc>
      </w:tr>
    </w:tbl>
    <w:p w:rsidR="00683EFD" w:rsidRDefault="00683EFD">
      <w:pPr>
        <w:rPr>
          <w:lang w:val="ru-RU"/>
        </w:rPr>
      </w:pPr>
    </w:p>
    <w:p w:rsidR="0025172E" w:rsidRDefault="0025172E">
      <w:pPr>
        <w:rPr>
          <w:lang w:val="ru-RU"/>
        </w:rPr>
      </w:pPr>
    </w:p>
    <w:p w:rsidR="0025172E" w:rsidRDefault="0025172E">
      <w:pPr>
        <w:rPr>
          <w:lang w:val="ru-RU"/>
        </w:rPr>
      </w:pPr>
    </w:p>
    <w:p w:rsidR="00C85763" w:rsidRPr="00BA7B50" w:rsidRDefault="00C85763" w:rsidP="0025172E">
      <w:pPr>
        <w:rPr>
          <w:lang w:val="ru-RU"/>
        </w:rPr>
      </w:pPr>
    </w:p>
    <w:sectPr w:rsidR="00C85763" w:rsidRPr="00BA7B50" w:rsidSect="0011237D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FD"/>
    <w:rsid w:val="000344E4"/>
    <w:rsid w:val="00044CBC"/>
    <w:rsid w:val="000677F9"/>
    <w:rsid w:val="0011237D"/>
    <w:rsid w:val="0016003A"/>
    <w:rsid w:val="0022131A"/>
    <w:rsid w:val="0025172E"/>
    <w:rsid w:val="00305576"/>
    <w:rsid w:val="003E37FF"/>
    <w:rsid w:val="005000AC"/>
    <w:rsid w:val="00683EFD"/>
    <w:rsid w:val="006F6087"/>
    <w:rsid w:val="007B4272"/>
    <w:rsid w:val="007C709D"/>
    <w:rsid w:val="009848A9"/>
    <w:rsid w:val="009D60AA"/>
    <w:rsid w:val="00A03641"/>
    <w:rsid w:val="00AD42B6"/>
    <w:rsid w:val="00BA7B50"/>
    <w:rsid w:val="00C85763"/>
    <w:rsid w:val="00CA6C92"/>
    <w:rsid w:val="00CF1930"/>
    <w:rsid w:val="00DA7C9E"/>
    <w:rsid w:val="00DE7872"/>
    <w:rsid w:val="00E84A78"/>
    <w:rsid w:val="00E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8136</Words>
  <Characters>46379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27</cp:revision>
  <dcterms:created xsi:type="dcterms:W3CDTF">2021-12-22T09:14:00Z</dcterms:created>
  <dcterms:modified xsi:type="dcterms:W3CDTF">2021-12-23T05:18:00Z</dcterms:modified>
</cp:coreProperties>
</file>