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17" w:rsidRDefault="00012117" w:rsidP="000121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муниципального имущества  МО Николаевский сельсовет</w:t>
      </w:r>
    </w:p>
    <w:p w:rsidR="00D93F73" w:rsidRDefault="00DE7E52" w:rsidP="000121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01.07</w:t>
      </w:r>
      <w:r w:rsidR="00D93F73">
        <w:rPr>
          <w:rFonts w:ascii="Times New Roman" w:hAnsi="Times New Roman"/>
          <w:b/>
          <w:sz w:val="28"/>
          <w:szCs w:val="28"/>
        </w:rPr>
        <w:t>.2021 г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1468"/>
        <w:gridCol w:w="2765"/>
        <w:gridCol w:w="2446"/>
        <w:gridCol w:w="3190"/>
        <w:gridCol w:w="2602"/>
        <w:gridCol w:w="2220"/>
      </w:tblGrid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/ обременение</w:t>
            </w: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сельсовета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 ул. Советская,4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22:35:026/1006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/А</w:t>
            </w:r>
            <w:proofErr w:type="gramEnd"/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Площадь: 177,8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сельсовета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Ростелекома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Николаевка, ул. Ленинская,15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486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Площадь: 40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FB2B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Ростелекома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FB2B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FB2BC2" w:rsidRDefault="00FB2B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01.01.2007  №1</w:t>
            </w: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Автомобильные дороги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 w:rsidP="00E96E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96E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км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общего пользования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п. Гавриловский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Гавриловский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м"/>
              </w:smartTagP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19 км</w:t>
              </w:r>
            </w:smartTag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общего пользования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Алтайский край, Поспелихинский район, участок расположен в 7,4 км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Николаевка по направлению на юг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22:35:030401:923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 6541406 м²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B84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11.09.2015г. №2/15</w:t>
            </w: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Алтайский край, Поспелихинский район, участок расположен в 6,3 км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Николаевка по направлению на северо-запад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22:35:030401:925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 2314182 м²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D3522B" w:rsidP="00D35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11.09.2015г. №3/15</w:t>
            </w: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Алтайский край, Поспелихинский район, участок расположен в 5,6 км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Николаевка по направлению на юго-запад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22:35:030401:926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площадь:4392412 м²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B84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11.09.2015г. №4/15</w:t>
            </w: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Алтайский край, Поспелихинский район, участок расположен в 6,3 км от п. Гавриловский по направлению на юг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22:35:030202:363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площадь:832001 м²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855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26.11.2014г. №1/14</w:t>
            </w: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Россия, Алтайский край, п. Гавриловский, Поспелихинский район,  участок расположен в 7,7 км от п. Гавриловский по направлению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юго-запад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22:35:030202:364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площадь:1449000 м²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6D34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20.05.2015г. №1/15</w:t>
            </w: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зданием сельсовета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 ул. Советская,4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22:35:030101:291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Площадь:1000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воинам, погибшим в годы ВОВ (1941-1945 гг.)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Николаевка, ул. Ленинская,  19 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22:35:030102:703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воинам, погибшим в годы ВОВ; площадь: 2,9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Славы воинам, погибшим в годы ВОВ (1941-1945 гг.)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Николаевка, ул. Ленинская,   3 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22:35:030101:1069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славы воинам, погибшим в годы ВОВ; площадь: 155,7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архитектуры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Николаевка, ул. Советская,9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57 м²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 помещение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 жилого помещения от 15.04.2009 г. №12</w:t>
            </w: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Николаевка, ул. Новая,12, кв.2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50 м²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 помещение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 жилого помещения от 15.04.2009 г. №14</w:t>
            </w: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Николаевка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Правды,2, кв.2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28 м²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 жилого помещения от 15.04.2009 г. №5</w:t>
            </w: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Николаевка, ул. Ленинская,7 кв.1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22:35:030101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площадь:50,3 м²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495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 жилого помещения от 15.04.2009 г. №10</w:t>
            </w: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Николаевка, ул. Степная,11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35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 жилого помещения от 15.04.2009 г. №17</w:t>
            </w:r>
          </w:p>
        </w:tc>
      </w:tr>
      <w:tr w:rsidR="008F0F9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7" w:rsidRDefault="008F0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7" w:rsidRDefault="008F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7" w:rsidRDefault="008F0F97" w:rsidP="0088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7" w:rsidRDefault="008F0F97" w:rsidP="0088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Николаевка, ул. Степная,15, кв.2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7" w:rsidRDefault="008F0F97" w:rsidP="00887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26,6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7" w:rsidRDefault="008F0F97" w:rsidP="00887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7" w:rsidRDefault="008F0F97" w:rsidP="00887C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 жилого помещения от 15.04.2009 г. №20</w:t>
            </w:r>
          </w:p>
        </w:tc>
      </w:tr>
      <w:tr w:rsidR="009F04A5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 w:rsidP="00C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 w:rsidP="00C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Николаевка, ул. Ленинская,3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 w:rsidP="00C72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22:35:000000:000:026/1009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  <w:p w:rsidR="009F04A5" w:rsidRDefault="003A55C8" w:rsidP="00C72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библиотеки; площадь: 411,5</w:t>
            </w:r>
            <w:r w:rsidR="009F04A5"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</w:p>
          <w:p w:rsidR="009F04A5" w:rsidRDefault="009F04A5" w:rsidP="00C72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8B0FDD" w:rsidP="00C72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 w:rsidP="00AE2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5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Николаевка, ул. Советская, д. 31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22:35:030102:164</w:t>
            </w:r>
          </w:p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  площадь: 3000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5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Алтайский край, Поспелихинский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Николаевка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местоположение установлено относительно ориентира, расположенного за пределами участка. Ориентир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Степная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25.  Участок находится примерно в 5 км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ориентира по направлению на север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22:35:030301:700</w:t>
            </w:r>
          </w:p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энергетик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трансп., связи,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радиовещ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земли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косм.;  площадь: 4628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скотомогильник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5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Алтайский край, Поспелихинский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Николаевка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местоположение установлено относительно ориентира, расположенного за пределами участка. Ориентир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Николаевка.  Участок находится примерно в 1000 м от ориентира по направлению на северо-запад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22:35:030102:695</w:t>
            </w:r>
          </w:p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  площадь: 29974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поля запахивания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5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Алтайский край, примерно в 500 м  по направлению на северо-запад от ориентира от нефтебазы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Николаевка Поспелихинского района Алтайского края, расположенного за пределами участка, адрес ориентира: край Алтайский, район Поспелихинский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22:35:030102:417</w:t>
            </w:r>
          </w:p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  площадь: 30000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полигона твердых бытовых отходов (свалка)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5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УАЗ 396254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 УАЗ 396254; год выпуска: 2006.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 транспорт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1E" w:rsidRPr="00DA62AA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1E" w:rsidRPr="00DA62AA" w:rsidRDefault="004B6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1E" w:rsidRPr="00DA62AA" w:rsidRDefault="004B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1E" w:rsidRPr="00DA62AA" w:rsidRDefault="004B6A1E" w:rsidP="00B1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1E" w:rsidRPr="00DA62AA" w:rsidRDefault="004B6A1E" w:rsidP="004B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/>
                <w:sz w:val="24"/>
                <w:szCs w:val="24"/>
              </w:rPr>
              <w:t xml:space="preserve">Россия, Алтайский край, Поспелихинский район, участок расположен в 9,8 км на юг от </w:t>
            </w:r>
            <w:proofErr w:type="spellStart"/>
            <w:r w:rsidRPr="00DA62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A62A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A62AA">
              <w:rPr>
                <w:rFonts w:ascii="Times New Roman" w:hAnsi="Times New Roman"/>
                <w:sz w:val="24"/>
                <w:szCs w:val="24"/>
              </w:rPr>
              <w:t>иколаека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1E" w:rsidRPr="00DA62AA" w:rsidRDefault="004B6A1E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sz w:val="24"/>
                <w:szCs w:val="24"/>
              </w:rPr>
              <w:t>22:35:030401:950</w:t>
            </w:r>
          </w:p>
          <w:p w:rsidR="004B6A1E" w:rsidRPr="00DA62AA" w:rsidRDefault="004B6A1E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площадь:1449007 м²</w:t>
            </w:r>
          </w:p>
          <w:p w:rsidR="004B6A1E" w:rsidRPr="00DA62AA" w:rsidRDefault="004B6A1E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1E" w:rsidRPr="00DA62AA" w:rsidRDefault="004B6A1E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1E" w:rsidRPr="00DA62AA" w:rsidRDefault="004B6A1E" w:rsidP="004B6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15.05.2020г. №1/20</w:t>
            </w:r>
          </w:p>
        </w:tc>
      </w:tr>
      <w:tr w:rsidR="00DE7E52" w:rsidRPr="00DA62AA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52" w:rsidRPr="00DA62AA" w:rsidRDefault="00DE7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52" w:rsidRPr="00DA62AA" w:rsidRDefault="00DE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52" w:rsidRPr="00DA62AA" w:rsidRDefault="009B0F8A" w:rsidP="00B1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52" w:rsidRPr="00DA62AA" w:rsidRDefault="00450362" w:rsidP="004B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Российская Федерация, Алтайский край, район Поспелихинский, п. Гавриловский, ул. Школьная, дом 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52" w:rsidRPr="00DA62AA" w:rsidRDefault="00450362" w:rsidP="00B15F13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22:35:030201:48</w:t>
            </w:r>
          </w:p>
          <w:p w:rsidR="00450362" w:rsidRPr="00DA62AA" w:rsidRDefault="00450362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пунктов, площадь: 1000 кв.м.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52" w:rsidRPr="00DA62AA" w:rsidRDefault="00450362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52" w:rsidRPr="00DA62AA" w:rsidRDefault="00DE7E52" w:rsidP="004B6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AA" w:rsidRPr="00DA62AA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AA" w:rsidRPr="00DA62AA" w:rsidRDefault="00D7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AA" w:rsidRPr="00DA62AA" w:rsidRDefault="00D7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AA" w:rsidRPr="00DA62AA" w:rsidRDefault="00D728AA" w:rsidP="00B15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A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AA" w:rsidRPr="00DA62AA" w:rsidRDefault="00D728AA" w:rsidP="005B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Российская Федерация, Алтайский край, Поспелихинский район, с. Николаевка, ул. Ленинская, 3а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AA" w:rsidRPr="00DA62AA" w:rsidRDefault="00D728AA" w:rsidP="005B7162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22:35:030101:1023</w:t>
            </w:r>
          </w:p>
          <w:p w:rsidR="00D728AA" w:rsidRPr="00DA62AA" w:rsidRDefault="00D728AA" w:rsidP="005B71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пунктов, площадь:72 кв.м.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AA" w:rsidRPr="00DA62AA" w:rsidRDefault="00D728AA" w:rsidP="005B71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Под Мемориалом Славы воинам, погибшим в годы Великой Отечественной войны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AA" w:rsidRPr="00DA62AA" w:rsidRDefault="00D728AA" w:rsidP="004B6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AA" w:rsidRPr="00DA62AA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AA" w:rsidRPr="00DA62AA" w:rsidRDefault="00D7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AA" w:rsidRPr="00DA62AA" w:rsidRDefault="00D7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AA" w:rsidRPr="00DA62AA" w:rsidRDefault="00D728AA" w:rsidP="00B1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AA" w:rsidRPr="00DA62AA" w:rsidRDefault="00D728AA" w:rsidP="004B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Российская Федерация, Алтайский край, Поспелихинский район, с. Николаевка, ул. Ленинская, 19-а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AA" w:rsidRPr="00DA62AA" w:rsidRDefault="00D728AA" w:rsidP="00B15F13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22:35:030102:667</w:t>
            </w:r>
          </w:p>
          <w:p w:rsidR="00D728AA" w:rsidRPr="00DA62AA" w:rsidRDefault="00D728AA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пунктов, площадь: 2 кв.м.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AA" w:rsidRPr="00DA62AA" w:rsidRDefault="00D728AA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Под памятником воинам, погибшим в годы Великой Отечественной войны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AA" w:rsidRPr="00DA62AA" w:rsidRDefault="00D728AA" w:rsidP="004B6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117" w:rsidRPr="00DA62AA" w:rsidRDefault="00012117" w:rsidP="00012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5DB" w:rsidRPr="00DA62AA" w:rsidRDefault="005405DB">
      <w:pPr>
        <w:rPr>
          <w:rFonts w:ascii="Times New Roman" w:hAnsi="Times New Roman" w:cs="Times New Roman"/>
          <w:sz w:val="24"/>
          <w:szCs w:val="24"/>
        </w:rPr>
      </w:pPr>
    </w:p>
    <w:sectPr w:rsidR="005405DB" w:rsidRPr="00DA62AA" w:rsidSect="00012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2117"/>
    <w:rsid w:val="00012117"/>
    <w:rsid w:val="00017965"/>
    <w:rsid w:val="00145529"/>
    <w:rsid w:val="001A317C"/>
    <w:rsid w:val="003A55C8"/>
    <w:rsid w:val="003B09F8"/>
    <w:rsid w:val="00450362"/>
    <w:rsid w:val="00486336"/>
    <w:rsid w:val="00495110"/>
    <w:rsid w:val="004B6A1E"/>
    <w:rsid w:val="005405DB"/>
    <w:rsid w:val="00656B74"/>
    <w:rsid w:val="006D3422"/>
    <w:rsid w:val="007F6A2F"/>
    <w:rsid w:val="008144CF"/>
    <w:rsid w:val="0085579E"/>
    <w:rsid w:val="008B0FDD"/>
    <w:rsid w:val="008F0F97"/>
    <w:rsid w:val="009B0F8A"/>
    <w:rsid w:val="009F04A5"/>
    <w:rsid w:val="009F7B57"/>
    <w:rsid w:val="00A70CF1"/>
    <w:rsid w:val="00B84E93"/>
    <w:rsid w:val="00D3522B"/>
    <w:rsid w:val="00D728AA"/>
    <w:rsid w:val="00D93F73"/>
    <w:rsid w:val="00DA1A8B"/>
    <w:rsid w:val="00DA62AA"/>
    <w:rsid w:val="00DE7E52"/>
    <w:rsid w:val="00E96E2A"/>
    <w:rsid w:val="00EC36EE"/>
    <w:rsid w:val="00FB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1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2018-08-02T02:51:00Z</dcterms:created>
  <dcterms:modified xsi:type="dcterms:W3CDTF">2021-06-28T03:36:00Z</dcterms:modified>
</cp:coreProperties>
</file>