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BE" w:rsidRDefault="00D873BE" w:rsidP="00981E8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 и приглашенные!</w:t>
      </w:r>
    </w:p>
    <w:p w:rsidR="00981E87" w:rsidRDefault="00981E87" w:rsidP="00981E87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242C" w:rsidRPr="0095242C">
        <w:rPr>
          <w:sz w:val="28"/>
          <w:szCs w:val="28"/>
        </w:rPr>
        <w:t>9</w:t>
      </w:r>
      <w:r w:rsidRPr="0095242C">
        <w:rPr>
          <w:sz w:val="28"/>
          <w:szCs w:val="28"/>
        </w:rPr>
        <w:t xml:space="preserve"> сентября 2018</w:t>
      </w:r>
      <w:r>
        <w:rPr>
          <w:sz w:val="28"/>
          <w:szCs w:val="28"/>
        </w:rPr>
        <w:t xml:space="preserve"> г. состоялись выборы депутатов Николаевского сельского Совета депутатов седьмого созыва, в результате которых был сформирован новый состав Совета депутатов. 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состав Совета депутатов состоит из 11 депутатов, в том числе 8 депутатов представляют население с. Николаевка и 3 депутата – пос. Гавриловский. По качественному составу депутатский корпус выглядит следующим образом: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высшее образование имеют 3 депутата;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среднее профессиональное – 5 депутатов;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среднее общее – 3 депутата.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Средний возраст депутатов составляет 37,6 года, самому старшему депутату исполнилось - 53 года, самому младшему - 30 лет. Это самый активный период в жизни людей и я считаю, что наш Совет будет именно таким</w:t>
      </w:r>
      <w:r w:rsidR="004B0785">
        <w:rPr>
          <w:sz w:val="28"/>
          <w:szCs w:val="28"/>
        </w:rPr>
        <w:t>, тем более</w:t>
      </w:r>
      <w:proofErr w:type="gramStart"/>
      <w:r w:rsidR="004B0785">
        <w:rPr>
          <w:sz w:val="28"/>
          <w:szCs w:val="28"/>
        </w:rPr>
        <w:t>,</w:t>
      </w:r>
      <w:proofErr w:type="gramEnd"/>
      <w:r w:rsidR="004B0785">
        <w:rPr>
          <w:sz w:val="28"/>
          <w:szCs w:val="28"/>
        </w:rPr>
        <w:t xml:space="preserve"> что в нашем созыве есть депутаты, которые были избраны в разные созывы и имеют опыт депутатской работы.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Депутаты </w:t>
      </w:r>
      <w:r w:rsidR="004B0785">
        <w:rPr>
          <w:sz w:val="28"/>
          <w:szCs w:val="28"/>
        </w:rPr>
        <w:t>седьмого созыва представляют</w:t>
      </w:r>
      <w:r>
        <w:rPr>
          <w:sz w:val="28"/>
          <w:szCs w:val="28"/>
        </w:rPr>
        <w:t xml:space="preserve"> разны</w:t>
      </w:r>
      <w:r w:rsidR="004B0785">
        <w:rPr>
          <w:sz w:val="28"/>
          <w:szCs w:val="28"/>
        </w:rPr>
        <w:t>е</w:t>
      </w:r>
      <w:r>
        <w:rPr>
          <w:sz w:val="28"/>
          <w:szCs w:val="28"/>
        </w:rPr>
        <w:t xml:space="preserve"> сфер</w:t>
      </w:r>
      <w:r w:rsidR="004B0785">
        <w:rPr>
          <w:sz w:val="28"/>
          <w:szCs w:val="28"/>
        </w:rPr>
        <w:t>ы жизни общества -</w:t>
      </w:r>
      <w:r>
        <w:rPr>
          <w:sz w:val="28"/>
          <w:szCs w:val="28"/>
        </w:rPr>
        <w:t xml:space="preserve"> сельско</w:t>
      </w:r>
      <w:r w:rsidR="004B0785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4B0785">
        <w:rPr>
          <w:sz w:val="28"/>
          <w:szCs w:val="28"/>
        </w:rPr>
        <w:t>о</w:t>
      </w:r>
      <w:r>
        <w:rPr>
          <w:sz w:val="28"/>
          <w:szCs w:val="28"/>
        </w:rPr>
        <w:t>, образовани</w:t>
      </w:r>
      <w:r w:rsidR="004B0785">
        <w:rPr>
          <w:sz w:val="28"/>
          <w:szCs w:val="28"/>
        </w:rPr>
        <w:t>е</w:t>
      </w:r>
      <w:r>
        <w:rPr>
          <w:sz w:val="28"/>
          <w:szCs w:val="28"/>
        </w:rPr>
        <w:t>, культур</w:t>
      </w:r>
      <w:r w:rsidR="004B0785">
        <w:rPr>
          <w:sz w:val="28"/>
          <w:szCs w:val="28"/>
        </w:rPr>
        <w:t>у</w:t>
      </w:r>
      <w:r>
        <w:rPr>
          <w:sz w:val="28"/>
          <w:szCs w:val="28"/>
        </w:rPr>
        <w:t>, сфер</w:t>
      </w:r>
      <w:r w:rsidR="004B0785">
        <w:rPr>
          <w:sz w:val="28"/>
          <w:szCs w:val="28"/>
        </w:rPr>
        <w:t>у</w:t>
      </w:r>
      <w:r>
        <w:rPr>
          <w:sz w:val="28"/>
          <w:szCs w:val="28"/>
        </w:rPr>
        <w:t xml:space="preserve"> обслуживания.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числа депутатов созданы две постоянные комиссии. Первая – по бюджету, налоговой и социальной политике – председатель Бойко О.В</w:t>
      </w:r>
      <w:r w:rsidR="0095242C">
        <w:rPr>
          <w:sz w:val="28"/>
          <w:szCs w:val="28"/>
        </w:rPr>
        <w:t>.; втора</w:t>
      </w:r>
      <w:proofErr w:type="gramStart"/>
      <w:r w:rsidR="0095242C">
        <w:rPr>
          <w:sz w:val="28"/>
          <w:szCs w:val="28"/>
        </w:rPr>
        <w:t>я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по законности, охране общественного порядка, природопользованию и земельным ресурсам – председатель Зайцева Т.В. 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2018 года проведено </w:t>
      </w:r>
      <w:r w:rsidR="004B0785">
        <w:rPr>
          <w:sz w:val="28"/>
          <w:szCs w:val="28"/>
        </w:rPr>
        <w:t>три</w:t>
      </w:r>
      <w:r>
        <w:rPr>
          <w:sz w:val="28"/>
          <w:szCs w:val="28"/>
        </w:rPr>
        <w:t xml:space="preserve"> сессии, на которых рассмотрено </w:t>
      </w:r>
      <w:r w:rsidRPr="0095242C">
        <w:rPr>
          <w:sz w:val="28"/>
          <w:szCs w:val="28"/>
        </w:rPr>
        <w:t>2</w:t>
      </w:r>
      <w:r w:rsidR="0095242C" w:rsidRPr="0095242C">
        <w:rPr>
          <w:sz w:val="28"/>
          <w:szCs w:val="28"/>
        </w:rPr>
        <w:t>7</w:t>
      </w:r>
      <w:r w:rsidRPr="0095242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вопросов: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организационные вопросы (утверждение структуры Николаевского сельского Совета депутатов);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экономической сфере жизни села;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вопросы, относящиеся к социально</w:t>
      </w:r>
      <w:r w:rsidR="004B0785">
        <w:rPr>
          <w:sz w:val="28"/>
          <w:szCs w:val="28"/>
        </w:rPr>
        <w:t>й сфере жизни села;</w:t>
      </w:r>
    </w:p>
    <w:p w:rsidR="004B0785" w:rsidRDefault="004B0785" w:rsidP="004B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приняты нормативные правовые акты.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Совета депутатов в течение года строилась в соответствии с Федеральными законами Российской Федерации, Земельным и Налоговым Кодексами.</w:t>
      </w:r>
    </w:p>
    <w:p w:rsidR="004B0785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Приоритетной для любого депутата является работа с избирателями. Депутатами составлены социальные паспорта избирательных округов, в которых отражены социальные категории населения (пенсионеры, инвалиды, многодетные семьи, труженики тыла и др.).</w:t>
      </w:r>
      <w:r w:rsidR="0095242C">
        <w:rPr>
          <w:sz w:val="28"/>
          <w:szCs w:val="28"/>
        </w:rPr>
        <w:t xml:space="preserve"> Согласно Уставу депутаты подотчетны населению, поэтому всем депутатам необходимо встретиться со своими избирателями и рассказать о своей работе за прошедшее время. </w:t>
      </w:r>
    </w:p>
    <w:p w:rsidR="00D873BE" w:rsidRDefault="00D873BE" w:rsidP="00D87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 хочу поблагодарить всех депутатов за работу в 201</w:t>
      </w:r>
      <w:r w:rsidR="004B0785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после выб</w:t>
      </w:r>
      <w:r w:rsidR="0095242C">
        <w:rPr>
          <w:sz w:val="28"/>
          <w:szCs w:val="28"/>
        </w:rPr>
        <w:t xml:space="preserve">оров прошел еще не большой срок, </w:t>
      </w:r>
      <w:r>
        <w:rPr>
          <w:sz w:val="28"/>
          <w:szCs w:val="28"/>
        </w:rPr>
        <w:t>я надеюсь, что в следующем году наша работа будет более плодотворной.</w:t>
      </w:r>
    </w:p>
    <w:p w:rsidR="00D44000" w:rsidRDefault="00D44000"/>
    <w:sectPr w:rsidR="00D4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BE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665"/>
    <w:rsid w:val="000A2C2D"/>
    <w:rsid w:val="000A38D1"/>
    <w:rsid w:val="000A4670"/>
    <w:rsid w:val="000A4AEA"/>
    <w:rsid w:val="000A5511"/>
    <w:rsid w:val="000A63AF"/>
    <w:rsid w:val="000A6734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144C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3F2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2D24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5EA6"/>
    <w:rsid w:val="003E62A9"/>
    <w:rsid w:val="003E6583"/>
    <w:rsid w:val="003E74BF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37B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0785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94F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45F7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3A00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7F636E"/>
    <w:rsid w:val="008066FE"/>
    <w:rsid w:val="00806FA6"/>
    <w:rsid w:val="0080774B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099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42C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1E87"/>
    <w:rsid w:val="009829D3"/>
    <w:rsid w:val="00982FC5"/>
    <w:rsid w:val="00983A3D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2C5"/>
    <w:rsid w:val="009D4B05"/>
    <w:rsid w:val="009D5586"/>
    <w:rsid w:val="009D654E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7190"/>
    <w:rsid w:val="009E7544"/>
    <w:rsid w:val="009F0A25"/>
    <w:rsid w:val="009F1704"/>
    <w:rsid w:val="009F471E"/>
    <w:rsid w:val="009F5290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6AB9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3BE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4EFF"/>
    <w:rsid w:val="00E4595D"/>
    <w:rsid w:val="00E4787E"/>
    <w:rsid w:val="00E50BE6"/>
    <w:rsid w:val="00E50C70"/>
    <w:rsid w:val="00E5145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F70"/>
    <w:rsid w:val="00EA242E"/>
    <w:rsid w:val="00EA3058"/>
    <w:rsid w:val="00EA3170"/>
    <w:rsid w:val="00EA42A0"/>
    <w:rsid w:val="00EA55FE"/>
    <w:rsid w:val="00EB0683"/>
    <w:rsid w:val="00EB173C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4B14"/>
    <w:rsid w:val="00ED7AC7"/>
    <w:rsid w:val="00EE2D72"/>
    <w:rsid w:val="00EE3F12"/>
    <w:rsid w:val="00EE4E55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07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4B07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2019-03-24T06:40:00Z</dcterms:created>
  <dcterms:modified xsi:type="dcterms:W3CDTF">2020-04-09T03:54:00Z</dcterms:modified>
</cp:coreProperties>
</file>