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 xml:space="preserve">Извещение о размещении промежуточных отчетных документов </w:t>
      </w:r>
      <w:r w:rsidRPr="00CF0866">
        <w:rPr>
          <w:rFonts w:ascii="Calibri" w:eastAsia="Calibri" w:hAnsi="Calibri" w:cs="Times New Roman"/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CF0866" w:rsidRPr="00CF0866" w:rsidRDefault="00CF0866" w:rsidP="00CF0866">
      <w:pPr>
        <w:tabs>
          <w:tab w:val="left" w:pos="709"/>
        </w:tabs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CF0866">
        <w:rPr>
          <w:rFonts w:ascii="Calibri" w:eastAsia="Calibri" w:hAnsi="Calibri" w:cs="Times New Roman"/>
          <w:sz w:val="28"/>
          <w:szCs w:val="28"/>
        </w:rPr>
        <w:t xml:space="preserve">В соответствии с распоряжением </w:t>
      </w:r>
      <w:proofErr w:type="spellStart"/>
      <w:r w:rsidRPr="00CF0866">
        <w:rPr>
          <w:rFonts w:ascii="Calibri" w:eastAsia="Calibri" w:hAnsi="Calibri" w:cs="Times New Roman"/>
          <w:sz w:val="28"/>
          <w:szCs w:val="28"/>
        </w:rPr>
        <w:t>Алтайкрайимущества</w:t>
      </w:r>
      <w:proofErr w:type="spellEnd"/>
      <w:r w:rsidRPr="00CF0866">
        <w:rPr>
          <w:rFonts w:ascii="Calibri" w:eastAsia="Calibri" w:hAnsi="Calibri" w:cs="Times New Roman"/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CF0866">
        <w:rPr>
          <w:rFonts w:ascii="Calibri" w:eastAsia="Calibri" w:hAnsi="Calibri" w:cs="Times New Roman"/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 w:rsidRPr="00CF0866">
        <w:rPr>
          <w:rFonts w:ascii="Calibri" w:eastAsia="Calibri" w:hAnsi="Calibri" w:cs="Times New Roman"/>
          <w:bCs/>
          <w:sz w:val="28"/>
          <w:szCs w:val="28"/>
        </w:rPr>
        <w:t xml:space="preserve"> (далее - Закон № 237-ФЗ) </w:t>
      </w:r>
      <w:r w:rsidRPr="00CF0866">
        <w:rPr>
          <w:rFonts w:ascii="Calibri" w:eastAsia="Calibri" w:hAnsi="Calibri" w:cs="Times New Roman"/>
          <w:sz w:val="28"/>
          <w:szCs w:val="28"/>
        </w:rPr>
        <w:t xml:space="preserve"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</w:t>
      </w:r>
      <w:proofErr w:type="spellStart"/>
      <w:r w:rsidRPr="00CF0866">
        <w:rPr>
          <w:rFonts w:ascii="Calibri" w:eastAsia="Calibri" w:hAnsi="Calibri" w:cs="Times New Roman"/>
          <w:sz w:val="28"/>
          <w:szCs w:val="28"/>
        </w:rPr>
        <w:t>Росреестром</w:t>
      </w:r>
      <w:proofErr w:type="spellEnd"/>
      <w:r w:rsidRPr="00CF0866">
        <w:rPr>
          <w:rFonts w:ascii="Calibri" w:eastAsia="Calibri" w:hAnsi="Calibri" w:cs="Times New Roman"/>
          <w:sz w:val="28"/>
          <w:szCs w:val="28"/>
        </w:rPr>
        <w:t xml:space="preserve"> в Фонде данных государственной кадастровой оценки (далее – ФДГКО).</w:t>
      </w:r>
      <w:proofErr w:type="gramEnd"/>
    </w:p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 xml:space="preserve">Ознакомиться с промежуточными отчетными документами </w:t>
      </w:r>
      <w:r w:rsidRPr="00CF0866">
        <w:rPr>
          <w:rFonts w:ascii="Calibri" w:eastAsia="Calibri" w:hAnsi="Calibri" w:cs="Times New Roman"/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 w:rsidRPr="00CF0866">
        <w:rPr>
          <w:rFonts w:ascii="Calibri" w:eastAsia="Calibri" w:hAnsi="Calibri" w:cs="Times New Roman"/>
          <w:sz w:val="28"/>
          <w:szCs w:val="28"/>
        </w:rPr>
        <w:br/>
        <w:t xml:space="preserve">а также на официальном сайте КГБУ «АЦНГКО» </w:t>
      </w:r>
      <w:hyperlink r:id="rId6" w:history="1">
        <w:r w:rsidRPr="00CF0866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http://altkadastr.ru</w:t>
        </w:r>
      </w:hyperlink>
      <w:r w:rsidRPr="00CF0866">
        <w:rPr>
          <w:rFonts w:ascii="Calibri" w:eastAsia="Calibri" w:hAnsi="Calibri" w:cs="Times New Roman"/>
          <w:bCs/>
          <w:color w:val="0000FF"/>
          <w:sz w:val="28"/>
          <w:szCs w:val="28"/>
          <w:u w:val="single"/>
        </w:rPr>
        <w:t xml:space="preserve"> </w:t>
      </w:r>
      <w:r w:rsidRPr="00CF0866">
        <w:rPr>
          <w:rFonts w:ascii="Calibri" w:eastAsia="Calibri" w:hAnsi="Calibri" w:cs="Times New Roman"/>
          <w:bCs/>
          <w:color w:val="0000FF"/>
          <w:sz w:val="28"/>
          <w:szCs w:val="28"/>
          <w:u w:val="single"/>
        </w:rPr>
        <w:br/>
        <w:t>в разделе «Государственная кадастровая оценка»</w:t>
      </w:r>
      <w:r w:rsidRPr="00CF0866">
        <w:rPr>
          <w:rFonts w:ascii="Calibri" w:eastAsia="Calibri" w:hAnsi="Calibri" w:cs="Times New Roman"/>
          <w:sz w:val="28"/>
          <w:szCs w:val="28"/>
        </w:rPr>
        <w:t>.</w:t>
      </w:r>
    </w:p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F0866">
        <w:rPr>
          <w:rFonts w:ascii="Calibri" w:eastAsia="Calibri" w:hAnsi="Calibri" w:cs="Times New Roman"/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CF0866" w:rsidRPr="00CF0866" w:rsidRDefault="00CF0866" w:rsidP="00CF086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Pr="00CF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№ 237-ФЗ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могут быть представлены любыми заинтересованными лицами.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уведомления о вручении (в случае его направления почтовой связью),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замечаний – 13.08.2019.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должно содержать замечание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промежуточным отчетным документам наряду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изложением его сути должно содержать: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кадастровый номер и (или) адрес объекта недвижимости,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определения кадастровой стоимости которого представляется замечание;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декларация о характеристиках объекта недвижимости. </w:t>
      </w: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объекта недвижимости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порядок её рассмотрения утверждены приказом Минэкономразвития России от 27.12.2019 № 846.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 w:rsidRPr="00CF0866">
        <w:rPr>
          <w:rFonts w:ascii="Times New Roman" w:eastAsia="Calibri" w:hAnsi="Times New Roman" w:cs="Times New Roman"/>
          <w:sz w:val="28"/>
          <w:szCs w:val="28"/>
        </w:rPr>
        <w:t>Алтайкрайимущества</w:t>
      </w:r>
      <w:proofErr w:type="spellEnd"/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 w:rsidRPr="00CF0866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>в разделе «Государственная кадастровая оценка».</w:t>
      </w: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соответствующие требованиям статьи 14 </w:t>
      </w:r>
      <w:r w:rsidRPr="00CF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№ 237-ФЗ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рассмотрению.</w:t>
      </w: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замечаний к промежуточным отчетным документам</w:t>
      </w:r>
    </w:p>
    <w:p w:rsidR="00CF0866" w:rsidRPr="00CF0866" w:rsidRDefault="00CF0866" w:rsidP="00CF0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Почтовым отправлением в </w:t>
      </w:r>
      <w:r w:rsidRPr="00CF0866">
        <w:rPr>
          <w:rFonts w:ascii="Times New Roman" w:eastAsia="Calibri" w:hAnsi="Times New Roman" w:cs="Times New Roman"/>
          <w:bCs/>
          <w:sz w:val="28"/>
          <w:szCs w:val="28"/>
        </w:rPr>
        <w:t xml:space="preserve">КГБУ «АЦНГКО»: 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656038, </w:t>
      </w:r>
      <w:r w:rsidRPr="00CF0866">
        <w:rPr>
          <w:rFonts w:ascii="Times New Roman" w:eastAsia="Calibri" w:hAnsi="Times New Roman" w:cs="Times New Roman"/>
          <w:sz w:val="28"/>
          <w:szCs w:val="28"/>
        </w:rPr>
        <w:br/>
        <w:t>г. Барнаул, ул. Кирова, 25а.</w:t>
      </w:r>
    </w:p>
    <w:p w:rsidR="00CF0866" w:rsidRPr="00CF0866" w:rsidRDefault="00CF0866" w:rsidP="00CF0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>При личном обращении в</w:t>
      </w:r>
      <w:r w:rsidRPr="00CF08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0866">
        <w:rPr>
          <w:rFonts w:ascii="Times New Roman" w:eastAsia="Calibri" w:hAnsi="Times New Roman" w:cs="Times New Roman"/>
          <w:bCs/>
          <w:sz w:val="28"/>
          <w:szCs w:val="28"/>
        </w:rPr>
        <w:t>КГБУ «АЦНГКО»: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г. Барнаул, </w:t>
      </w:r>
      <w:r w:rsidRPr="00CF0866">
        <w:rPr>
          <w:rFonts w:ascii="Times New Roman" w:eastAsia="Calibri" w:hAnsi="Times New Roman" w:cs="Times New Roman"/>
          <w:sz w:val="28"/>
          <w:szCs w:val="28"/>
        </w:rPr>
        <w:br/>
        <w:t>ул. Кирова, 25а и ул. Деповская, 7г.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>Время приёма: понедельник – четверг  с 8-00 до 17-00, пятница с 8-00 до 16-00</w:t>
      </w:r>
      <w:r w:rsidRPr="00CF086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Адреса, телефоны структурных подразделений учреждения, а также время приёма можно уточнить на сайте </w:t>
      </w:r>
      <w:r w:rsidRPr="00CF0866">
        <w:rPr>
          <w:rFonts w:ascii="Times New Roman" w:eastAsia="Calibri" w:hAnsi="Times New Roman" w:cs="Times New Roman"/>
          <w:bCs/>
          <w:sz w:val="28"/>
          <w:szCs w:val="28"/>
        </w:rPr>
        <w:t>КГБУ «АЦНГКО».</w:t>
      </w:r>
    </w:p>
    <w:p w:rsidR="00CF0866" w:rsidRPr="00CF0866" w:rsidRDefault="00CF0866" w:rsidP="00CF0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866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 w:rsidRPr="00CF0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altkadastr</w:t>
        </w:r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altkadastr</w:t>
        </w:r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08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0866" w:rsidRPr="00CF0866" w:rsidRDefault="00CF0866" w:rsidP="00CF0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в </w:t>
      </w:r>
      <w:r w:rsidRPr="00CF0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КАУ «МФЦ», 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8" w:history="1"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://mfc22.ru</w:t>
        </w:r>
      </w:hyperlink>
      <w:r w:rsidRPr="00CF086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866">
        <w:rPr>
          <w:rFonts w:ascii="Times New Roman" w:eastAsia="Calibri" w:hAnsi="Times New Roman" w:cs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 w:rsidRPr="00CF0866">
        <w:rPr>
          <w:rFonts w:ascii="Times New Roman" w:eastAsia="Calibri" w:hAnsi="Times New Roman" w:cs="Times New Roman"/>
          <w:sz w:val="29"/>
          <w:szCs w:val="29"/>
        </w:rPr>
        <w:t xml:space="preserve">КГБУ «АЦНГКО» </w:t>
      </w:r>
      <w:r w:rsidRPr="00CF0866">
        <w:rPr>
          <w:rFonts w:ascii="Times New Roman" w:eastAsia="Calibri" w:hAnsi="Times New Roman" w:cs="Times New Roman"/>
          <w:bCs/>
          <w:sz w:val="29"/>
          <w:szCs w:val="29"/>
        </w:rPr>
        <w:t xml:space="preserve">действуют телефоны горячей линии: </w:t>
      </w:r>
      <w:r w:rsidRPr="00CF0866">
        <w:rPr>
          <w:rFonts w:ascii="Times New Roman" w:eastAsia="Calibri" w:hAnsi="Times New Roman" w:cs="Times New Roman"/>
          <w:bCs/>
          <w:sz w:val="29"/>
          <w:szCs w:val="29"/>
        </w:rPr>
        <w:br/>
      </w:r>
      <w:r w:rsidRPr="00CF0866">
        <w:rPr>
          <w:rFonts w:ascii="Times New Roman" w:eastAsia="Calibri" w:hAnsi="Times New Roman" w:cs="Times New Roman"/>
          <w:sz w:val="29"/>
          <w:szCs w:val="29"/>
        </w:rPr>
        <w:t xml:space="preserve">8-983-548-00-83, 8-983-548-01-79, 8-913-269-70-97, 8 (3852) 58-01-79, </w:t>
      </w:r>
      <w:r w:rsidRPr="00CF0866">
        <w:rPr>
          <w:rFonts w:ascii="Times New Roman" w:eastAsia="Calibri" w:hAnsi="Times New Roman" w:cs="Times New Roman"/>
          <w:sz w:val="29"/>
          <w:szCs w:val="29"/>
        </w:rPr>
        <w:br/>
        <w:t>8 (3852) 58-00-83.</w:t>
      </w:r>
    </w:p>
    <w:p w:rsidR="00CF0866" w:rsidRPr="00CF0866" w:rsidRDefault="00CF0866" w:rsidP="00CF0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сведения о новой кадастровой стоимости, содержащиеся в промежуточных отчетных документах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Times New Roman" w:eastAsia="Calibri" w:hAnsi="Times New Roman" w:cs="Times New Roman"/>
          <w:color w:val="000000"/>
          <w:sz w:val="28"/>
          <w:szCs w:val="28"/>
        </w:rPr>
        <w:t>1. Зайдите н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а сайт </w:t>
      </w:r>
      <w:proofErr w:type="spellStart"/>
      <w:r w:rsidRPr="00CF0866">
        <w:rPr>
          <w:rFonts w:ascii="Times New Roman" w:eastAsia="Calibri" w:hAnsi="Times New Roman" w:cs="Times New Roman"/>
          <w:sz w:val="28"/>
          <w:szCs w:val="28"/>
        </w:rPr>
        <w:t>Алтайкрайимущества</w:t>
      </w:r>
      <w:proofErr w:type="spellEnd"/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http://altairegion-im.ru, выберите</w:t>
      </w:r>
      <w:r w:rsidRPr="00CF0866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 xml:space="preserve"> раздел «Кадастровая оценка».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 w:rsidRPr="00CF0866">
        <w:rPr>
          <w:rFonts w:ascii="Calibri" w:eastAsia="Calibri" w:hAnsi="Calibri" w:cs="Times New Roman"/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CF0866">
        <w:rPr>
          <w:rFonts w:ascii="Calibri" w:eastAsia="Calibri" w:hAnsi="Calibri" w:cs="Times New Roman"/>
          <w:bCs/>
          <w:sz w:val="28"/>
          <w:szCs w:val="28"/>
        </w:rPr>
        <w:t>Ссылка на раздел:</w:t>
      </w:r>
      <w:r w:rsidRPr="00CF0866">
        <w:rPr>
          <w:rFonts w:ascii="Calibri" w:eastAsia="Calibri" w:hAnsi="Calibri" w:cs="Times New Roman"/>
        </w:rPr>
        <w:t xml:space="preserve"> </w:t>
      </w:r>
      <w:hyperlink r:id="rId9" w:history="1">
        <w:r w:rsidRPr="00CF0866">
          <w:rPr>
            <w:rFonts w:ascii="Calibri" w:eastAsia="Calibri" w:hAnsi="Calibri" w:cs="Times New Roman"/>
            <w:bCs/>
            <w:color w:val="0000FF"/>
            <w:sz w:val="28"/>
            <w:szCs w:val="28"/>
            <w:u w:val="single"/>
          </w:rPr>
          <w:t>http://altairegion-im.ru/kadastr_new/</w:t>
        </w:r>
      </w:hyperlink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CF0866" w:rsidRPr="00CF0866" w:rsidRDefault="00CF0866" w:rsidP="00CF0866">
      <w:pPr>
        <w:tabs>
          <w:tab w:val="left" w:pos="709"/>
        </w:tabs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D6905D4" wp14:editId="61115029">
            <wp:extent cx="457200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Times New Roman" w:eastAsia="Calibri" w:hAnsi="Times New Roman" w:cs="Times New Roman"/>
          <w:bCs/>
          <w:sz w:val="28"/>
          <w:szCs w:val="28"/>
        </w:rPr>
        <w:t xml:space="preserve">Ссылка на раздел: </w:t>
      </w:r>
      <w:hyperlink r:id="rId11" w:history="1">
        <w:r w:rsidRPr="00CF086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https://rosreestr.ru/wps/portal/cc_ib_svedFDGKO</w:t>
        </w:r>
      </w:hyperlink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  <w:r w:rsidRPr="00CF086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03D0CEF" wp14:editId="71261712">
            <wp:extent cx="4972050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  <w:r w:rsidRPr="00CF08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4FFD41" wp14:editId="60B3A038">
            <wp:extent cx="4400550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noProof/>
          <w:lang w:eastAsia="ru-RU"/>
        </w:rPr>
      </w:pPr>
      <w:r w:rsidRPr="00CF086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6167CFA" wp14:editId="07C56D99">
            <wp:extent cx="43434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- об объекте недвижимости из перечня;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- об объекте недвижимости, в котором расположено помещение;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- об объекте недвижимости из проекта отчёта;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- о результатах определения кадастровой стоимости;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CF0866">
        <w:rPr>
          <w:rFonts w:ascii="Calibri" w:eastAsia="Calibri" w:hAnsi="Calibri" w:cs="Times New Roman"/>
          <w:sz w:val="28"/>
          <w:szCs w:val="28"/>
        </w:rPr>
        <w:t>- </w:t>
      </w:r>
      <w:r w:rsidRPr="00CF0866">
        <w:rPr>
          <w:rFonts w:ascii="Calibri" w:eastAsia="Calibri" w:hAnsi="Calibri" w:cs="Times New Roman"/>
          <w:bCs/>
          <w:sz w:val="28"/>
          <w:szCs w:val="28"/>
        </w:rPr>
        <w:t xml:space="preserve">описание </w:t>
      </w:r>
      <w:proofErr w:type="spellStart"/>
      <w:r w:rsidRPr="00CF0866">
        <w:rPr>
          <w:rFonts w:ascii="Calibri" w:eastAsia="Calibri" w:hAnsi="Calibri" w:cs="Times New Roman"/>
          <w:bCs/>
          <w:sz w:val="28"/>
          <w:szCs w:val="28"/>
        </w:rPr>
        <w:t>ценообразующих</w:t>
      </w:r>
      <w:proofErr w:type="spellEnd"/>
      <w:r w:rsidRPr="00CF0866">
        <w:rPr>
          <w:rFonts w:ascii="Calibri" w:eastAsia="Calibri" w:hAnsi="Calibri" w:cs="Times New Roman"/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CF0866" w:rsidRPr="00CF0866" w:rsidRDefault="00CF0866" w:rsidP="00CF0866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F0866">
        <w:rPr>
          <w:rFonts w:ascii="Calibri" w:eastAsia="Calibri" w:hAnsi="Calibri" w:cs="Times New Roman"/>
          <w:bCs/>
          <w:sz w:val="28"/>
          <w:szCs w:val="28"/>
        </w:rPr>
        <w:t>- ц</w:t>
      </w:r>
      <w:r w:rsidRPr="00CF0866">
        <w:rPr>
          <w:rFonts w:ascii="Calibri" w:eastAsia="Calibri" w:hAnsi="Calibri" w:cs="Times New Roman"/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3.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Зайдите на сайт КГБУ «АЦНГКО» </w:t>
      </w:r>
      <w:hyperlink r:id="rId15" w:history="1">
        <w:r w:rsidRPr="00CF08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http://altkadastr.ru</w:t>
        </w:r>
      </w:hyperlink>
      <w:r w:rsidRPr="00CF086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, </w:t>
      </w:r>
      <w:r w:rsidRPr="00CF0866">
        <w:rPr>
          <w:rFonts w:ascii="Times New Roman" w:eastAsia="Calibri" w:hAnsi="Times New Roman" w:cs="Times New Roman"/>
          <w:sz w:val="28"/>
          <w:szCs w:val="28"/>
        </w:rPr>
        <w:t>выберите</w:t>
      </w:r>
      <w:r w:rsidRPr="00CF0866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t xml:space="preserve"> раздел «Государственная кадастровая оценка».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Внутри раздела указана ссылка на сервис </w:t>
      </w:r>
      <w:proofErr w:type="spellStart"/>
      <w:r w:rsidRPr="00CF0866">
        <w:rPr>
          <w:rFonts w:ascii="Times New Roman" w:eastAsia="Calibri" w:hAnsi="Times New Roman" w:cs="Times New Roman"/>
          <w:sz w:val="28"/>
          <w:szCs w:val="28"/>
        </w:rPr>
        <w:t>Росрееста</w:t>
      </w:r>
      <w:proofErr w:type="spellEnd"/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  <w:r w:rsidRPr="00CF086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C0A33D7" wp14:editId="6E738DDA">
            <wp:extent cx="4657725" cy="2609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0866">
        <w:rPr>
          <w:rFonts w:ascii="Times New Roman" w:eastAsia="Calibri" w:hAnsi="Times New Roman" w:cs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CF0866" w:rsidRPr="00CF0866" w:rsidRDefault="00CF0866" w:rsidP="00CF08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b/>
          <w:sz w:val="28"/>
          <w:szCs w:val="28"/>
        </w:rPr>
        <w:t>Информация об объектах недвижимости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CF0866" w:rsidRPr="00CF0866" w:rsidRDefault="00CF0866" w:rsidP="00CF0866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hyperlink r:id="rId17" w:history="1">
        <w:r w:rsidRPr="00CF0866">
          <w:rPr>
            <w:rFonts w:ascii="Calibri" w:eastAsia="Calibri" w:hAnsi="Calibri" w:cs="Times New Roman"/>
            <w:color w:val="0000FF"/>
            <w:u w:val="single"/>
          </w:rPr>
          <w:t>Приложение 1. Исходные данные.7z</w:t>
        </w:r>
      </w:hyperlink>
    </w:p>
    <w:p w:rsidR="00CF0866" w:rsidRPr="00CF0866" w:rsidRDefault="00CF0866" w:rsidP="00CF0866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CF0866" w:rsidRPr="00CF0866" w:rsidRDefault="00CF0866" w:rsidP="00CF08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b/>
          <w:sz w:val="28"/>
          <w:szCs w:val="28"/>
        </w:rPr>
        <w:t xml:space="preserve"> Описание процесса определения кадастровой стоимости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F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ГКО_АК_2019_том 1.pdf</w:t>
        </w:r>
      </w:hyperlink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(Общая часть)</w:t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CF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ГКО_АК_2019_том 2.pdf</w:t>
        </w:r>
      </w:hyperlink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(Определение кадастровой </w:t>
      </w:r>
      <w:proofErr w:type="gramStart"/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стоимости земельных участков категории земель сельскохозяйственного назначения</w:t>
      </w:r>
      <w:proofErr w:type="gramEnd"/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CF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ГКО_АК_2019_том 3.pdf</w:t>
        </w:r>
      </w:hyperlink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(Определение кадастровой </w:t>
      </w:r>
      <w:proofErr w:type="gramStart"/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стоимости земельных участков категории земель промышленности</w:t>
      </w:r>
      <w:proofErr w:type="gramEnd"/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иного специального назначения)</w:t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1" w:history="1">
        <w:proofErr w:type="gramStart"/>
        <w:r w:rsidRPr="00CF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ГКО_АК_2019_том 4.pdf</w:t>
        </w:r>
      </w:hyperlink>
      <w:r w:rsidRPr="00CF08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66" w:rsidRPr="00CF0866" w:rsidRDefault="00CF0866" w:rsidP="00CF08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b/>
          <w:sz w:val="28"/>
          <w:szCs w:val="28"/>
        </w:rPr>
        <w:t>Информация о кадастровой стоимости</w:t>
      </w: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недвижимости представлена в подразделах: </w:t>
      </w:r>
    </w:p>
    <w:p w:rsidR="00CF0866" w:rsidRPr="00CF0866" w:rsidRDefault="00CF0866" w:rsidP="00CF08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CF08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Приложение 2. Результаты определения кадастровой стоимости.7z</w:t>
        </w:r>
      </w:hyperlink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CF0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3. Сведения о результатах определения КС (индивидуально).7z</w:t>
        </w:r>
      </w:hyperlink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66" w:rsidRPr="00CF0866" w:rsidRDefault="00CF0866" w:rsidP="00CF08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66">
        <w:rPr>
          <w:rFonts w:ascii="Times New Roman" w:eastAsia="Calibri" w:hAnsi="Times New Roman" w:cs="Times New Roman"/>
          <w:sz w:val="28"/>
          <w:szCs w:val="28"/>
        </w:rPr>
        <w:t xml:space="preserve">4. По телефону горячей линии КГБУ «АЦНГКО»: 8-983-548-00-83, </w:t>
      </w:r>
      <w:r w:rsidRPr="00CF0866">
        <w:rPr>
          <w:rFonts w:ascii="Times New Roman" w:eastAsia="Calibri" w:hAnsi="Times New Roman" w:cs="Times New Roman"/>
          <w:sz w:val="28"/>
          <w:szCs w:val="28"/>
        </w:rPr>
        <w:br/>
        <w:t>8-983-548-01-79, 8-913-269-70-97, 8 (3852) 58-01-79, 8 (3852) 58-00-83. 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Узнать кадастровый номер объекта недвижимости можно следующим образом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Зайдите на сайт Росреестра, выберите раздел «Электронные услуги </w:t>
      </w:r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CF086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 w:rsidRPr="00CF0866">
        <w:rPr>
          <w:rFonts w:ascii="Times New Roman" w:eastAsia="Times New Roman" w:hAnsi="Times New Roman" w:cs="Courier New"/>
          <w:sz w:val="28"/>
          <w:szCs w:val="28"/>
          <w:lang w:eastAsia="ru-RU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FF"/>
          <w:sz w:val="28"/>
          <w:szCs w:val="28"/>
          <w:u w:val="single"/>
          <w:lang w:eastAsia="ru-RU"/>
        </w:rPr>
      </w:pPr>
      <w:r w:rsidRPr="00CF08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Ссылка на сервис: </w:t>
      </w:r>
      <w:hyperlink r:id="rId24" w:history="1">
        <w:r w:rsidRPr="00CF0866">
          <w:rPr>
            <w:rFonts w:ascii="Times New Roman" w:eastAsia="Times New Roman" w:hAnsi="Times New Roman" w:cs="Courier New"/>
            <w:color w:val="0000FF"/>
            <w:sz w:val="28"/>
            <w:szCs w:val="28"/>
            <w:u w:val="single"/>
            <w:lang w:eastAsia="ru-RU"/>
          </w:rPr>
          <w:t>http://rosreestr.ru/wps/portal/online_request</w:t>
        </w:r>
      </w:hyperlink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F0866" w:rsidRPr="00CF0866" w:rsidRDefault="00CF0866" w:rsidP="00CF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6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CF086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215E0B9" wp14:editId="7C5B1536">
            <wp:extent cx="5429250" cy="3171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66" w:rsidRPr="00CF0866" w:rsidRDefault="00CF0866" w:rsidP="00C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00" w:rsidRDefault="00D44000">
      <w:bookmarkStart w:id="0" w:name="_GoBack"/>
      <w:bookmarkEnd w:id="0"/>
    </w:p>
    <w:sectPr w:rsidR="00D44000" w:rsidSect="0053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6"/>
    <w:rsid w:val="00000597"/>
    <w:rsid w:val="000006C5"/>
    <w:rsid w:val="00002290"/>
    <w:rsid w:val="00003D97"/>
    <w:rsid w:val="000047A7"/>
    <w:rsid w:val="0000516F"/>
    <w:rsid w:val="0000741E"/>
    <w:rsid w:val="00007559"/>
    <w:rsid w:val="00011552"/>
    <w:rsid w:val="000117B5"/>
    <w:rsid w:val="00011F36"/>
    <w:rsid w:val="0001200C"/>
    <w:rsid w:val="000124CF"/>
    <w:rsid w:val="00012900"/>
    <w:rsid w:val="0001567C"/>
    <w:rsid w:val="00021C0B"/>
    <w:rsid w:val="0002280B"/>
    <w:rsid w:val="00023B70"/>
    <w:rsid w:val="00023CF7"/>
    <w:rsid w:val="00025927"/>
    <w:rsid w:val="0002648A"/>
    <w:rsid w:val="000269DB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2DEE"/>
    <w:rsid w:val="00084659"/>
    <w:rsid w:val="00087760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63AF"/>
    <w:rsid w:val="000A6734"/>
    <w:rsid w:val="000A78F1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41E2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1892"/>
    <w:rsid w:val="001118F1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2EEC"/>
    <w:rsid w:val="001466DD"/>
    <w:rsid w:val="00147248"/>
    <w:rsid w:val="00150502"/>
    <w:rsid w:val="00151314"/>
    <w:rsid w:val="0015144C"/>
    <w:rsid w:val="001536E6"/>
    <w:rsid w:val="001540AC"/>
    <w:rsid w:val="00154245"/>
    <w:rsid w:val="00155F48"/>
    <w:rsid w:val="00157601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3353"/>
    <w:rsid w:val="00184CF2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08E3"/>
    <w:rsid w:val="001A22B2"/>
    <w:rsid w:val="001A2373"/>
    <w:rsid w:val="001A2DC3"/>
    <w:rsid w:val="001A3FBF"/>
    <w:rsid w:val="001A5004"/>
    <w:rsid w:val="001A526A"/>
    <w:rsid w:val="001A70CD"/>
    <w:rsid w:val="001B0273"/>
    <w:rsid w:val="001B0AD1"/>
    <w:rsid w:val="001B30FE"/>
    <w:rsid w:val="001B3779"/>
    <w:rsid w:val="001C0111"/>
    <w:rsid w:val="001C0BA0"/>
    <w:rsid w:val="001C11A0"/>
    <w:rsid w:val="001C2D81"/>
    <w:rsid w:val="001C33F2"/>
    <w:rsid w:val="001C340B"/>
    <w:rsid w:val="001C35B3"/>
    <w:rsid w:val="001C7862"/>
    <w:rsid w:val="001D0587"/>
    <w:rsid w:val="001D133D"/>
    <w:rsid w:val="001D5F53"/>
    <w:rsid w:val="001D6517"/>
    <w:rsid w:val="001D6667"/>
    <w:rsid w:val="001E0312"/>
    <w:rsid w:val="001E0BA1"/>
    <w:rsid w:val="001E1CBE"/>
    <w:rsid w:val="001E23CF"/>
    <w:rsid w:val="001E40CA"/>
    <w:rsid w:val="001E4352"/>
    <w:rsid w:val="001E4C5C"/>
    <w:rsid w:val="001F0669"/>
    <w:rsid w:val="001F1BDF"/>
    <w:rsid w:val="001F3FE0"/>
    <w:rsid w:val="001F52BD"/>
    <w:rsid w:val="001F65E7"/>
    <w:rsid w:val="001F6D9E"/>
    <w:rsid w:val="001F7AAD"/>
    <w:rsid w:val="002023A5"/>
    <w:rsid w:val="00203F0D"/>
    <w:rsid w:val="00205024"/>
    <w:rsid w:val="00206BA1"/>
    <w:rsid w:val="0020712B"/>
    <w:rsid w:val="002108B6"/>
    <w:rsid w:val="00211EAE"/>
    <w:rsid w:val="002130DD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4435"/>
    <w:rsid w:val="00225625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050"/>
    <w:rsid w:val="00262322"/>
    <w:rsid w:val="00262F24"/>
    <w:rsid w:val="00263490"/>
    <w:rsid w:val="002640FE"/>
    <w:rsid w:val="00264200"/>
    <w:rsid w:val="0026505D"/>
    <w:rsid w:val="00265864"/>
    <w:rsid w:val="0026710F"/>
    <w:rsid w:val="00267A20"/>
    <w:rsid w:val="00267DD2"/>
    <w:rsid w:val="00271140"/>
    <w:rsid w:val="00271613"/>
    <w:rsid w:val="00273DAC"/>
    <w:rsid w:val="0027458C"/>
    <w:rsid w:val="002772E0"/>
    <w:rsid w:val="00280835"/>
    <w:rsid w:val="00281D89"/>
    <w:rsid w:val="00283585"/>
    <w:rsid w:val="00283703"/>
    <w:rsid w:val="00284E7C"/>
    <w:rsid w:val="002867B1"/>
    <w:rsid w:val="00287DE8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350E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E3746"/>
    <w:rsid w:val="002E4B88"/>
    <w:rsid w:val="002F25D2"/>
    <w:rsid w:val="002F2A71"/>
    <w:rsid w:val="002F2D13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3E26"/>
    <w:rsid w:val="00317985"/>
    <w:rsid w:val="003201E8"/>
    <w:rsid w:val="00320CA9"/>
    <w:rsid w:val="003210BA"/>
    <w:rsid w:val="003220E9"/>
    <w:rsid w:val="00324ACC"/>
    <w:rsid w:val="00325F38"/>
    <w:rsid w:val="00330456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607"/>
    <w:rsid w:val="00383AE1"/>
    <w:rsid w:val="00383D3D"/>
    <w:rsid w:val="003842F8"/>
    <w:rsid w:val="003861A9"/>
    <w:rsid w:val="003861B2"/>
    <w:rsid w:val="00387B06"/>
    <w:rsid w:val="003908F4"/>
    <w:rsid w:val="00391082"/>
    <w:rsid w:val="00392236"/>
    <w:rsid w:val="00392283"/>
    <w:rsid w:val="00394077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4861"/>
    <w:rsid w:val="003B4A9A"/>
    <w:rsid w:val="003B58E9"/>
    <w:rsid w:val="003B5AA8"/>
    <w:rsid w:val="003B650A"/>
    <w:rsid w:val="003C6885"/>
    <w:rsid w:val="003C7455"/>
    <w:rsid w:val="003C7C08"/>
    <w:rsid w:val="003C7C1D"/>
    <w:rsid w:val="003D037A"/>
    <w:rsid w:val="003D124C"/>
    <w:rsid w:val="003D2CA2"/>
    <w:rsid w:val="003D356A"/>
    <w:rsid w:val="003D3EAB"/>
    <w:rsid w:val="003D63D4"/>
    <w:rsid w:val="003D65EE"/>
    <w:rsid w:val="003D6A3C"/>
    <w:rsid w:val="003D7492"/>
    <w:rsid w:val="003E0894"/>
    <w:rsid w:val="003E2702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5D32"/>
    <w:rsid w:val="00406F24"/>
    <w:rsid w:val="004075E2"/>
    <w:rsid w:val="00410125"/>
    <w:rsid w:val="00411A1D"/>
    <w:rsid w:val="00411F87"/>
    <w:rsid w:val="004123DA"/>
    <w:rsid w:val="004125B1"/>
    <w:rsid w:val="004141BC"/>
    <w:rsid w:val="004150AF"/>
    <w:rsid w:val="00415BE9"/>
    <w:rsid w:val="00416ABB"/>
    <w:rsid w:val="004214E1"/>
    <w:rsid w:val="00423526"/>
    <w:rsid w:val="00423CD7"/>
    <w:rsid w:val="00424D85"/>
    <w:rsid w:val="00425CE2"/>
    <w:rsid w:val="004264AF"/>
    <w:rsid w:val="004308F8"/>
    <w:rsid w:val="00432648"/>
    <w:rsid w:val="00432BCE"/>
    <w:rsid w:val="0043321C"/>
    <w:rsid w:val="00440C6C"/>
    <w:rsid w:val="00442BF5"/>
    <w:rsid w:val="004431B2"/>
    <w:rsid w:val="00443DA7"/>
    <w:rsid w:val="00443EBA"/>
    <w:rsid w:val="00444FDB"/>
    <w:rsid w:val="00445642"/>
    <w:rsid w:val="00445A54"/>
    <w:rsid w:val="004479AD"/>
    <w:rsid w:val="00447FF9"/>
    <w:rsid w:val="00451E52"/>
    <w:rsid w:val="00452178"/>
    <w:rsid w:val="004569C0"/>
    <w:rsid w:val="0045782D"/>
    <w:rsid w:val="00461958"/>
    <w:rsid w:val="0046234B"/>
    <w:rsid w:val="004645F3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737B"/>
    <w:rsid w:val="00477443"/>
    <w:rsid w:val="00480FAF"/>
    <w:rsid w:val="00483006"/>
    <w:rsid w:val="00484B3D"/>
    <w:rsid w:val="004858E0"/>
    <w:rsid w:val="00491A3C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E05FF"/>
    <w:rsid w:val="004E0A8C"/>
    <w:rsid w:val="004E0D4E"/>
    <w:rsid w:val="004E0D66"/>
    <w:rsid w:val="004E108E"/>
    <w:rsid w:val="004E3027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52FA"/>
    <w:rsid w:val="005056B7"/>
    <w:rsid w:val="00505D4A"/>
    <w:rsid w:val="00506468"/>
    <w:rsid w:val="00507EC7"/>
    <w:rsid w:val="00510CB4"/>
    <w:rsid w:val="005121D3"/>
    <w:rsid w:val="00512747"/>
    <w:rsid w:val="00513168"/>
    <w:rsid w:val="00514851"/>
    <w:rsid w:val="00514CE9"/>
    <w:rsid w:val="00515F1A"/>
    <w:rsid w:val="00520257"/>
    <w:rsid w:val="005228BB"/>
    <w:rsid w:val="00522E89"/>
    <w:rsid w:val="00523176"/>
    <w:rsid w:val="00523443"/>
    <w:rsid w:val="00526963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FE0"/>
    <w:rsid w:val="005662F8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AB6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382B"/>
    <w:rsid w:val="005B498A"/>
    <w:rsid w:val="005B4E33"/>
    <w:rsid w:val="005B7B4F"/>
    <w:rsid w:val="005C0777"/>
    <w:rsid w:val="005C1391"/>
    <w:rsid w:val="005C273E"/>
    <w:rsid w:val="005C5FE9"/>
    <w:rsid w:val="005C6131"/>
    <w:rsid w:val="005C682A"/>
    <w:rsid w:val="005C6AC2"/>
    <w:rsid w:val="005C77CB"/>
    <w:rsid w:val="005D0962"/>
    <w:rsid w:val="005D0FF2"/>
    <w:rsid w:val="005D393D"/>
    <w:rsid w:val="005D4545"/>
    <w:rsid w:val="005D5882"/>
    <w:rsid w:val="005D6177"/>
    <w:rsid w:val="005E336A"/>
    <w:rsid w:val="005E59FB"/>
    <w:rsid w:val="005F0195"/>
    <w:rsid w:val="005F0E0F"/>
    <w:rsid w:val="005F236D"/>
    <w:rsid w:val="005F2A2E"/>
    <w:rsid w:val="005F2D96"/>
    <w:rsid w:val="005F4F2A"/>
    <w:rsid w:val="005F5CCE"/>
    <w:rsid w:val="005F7BB1"/>
    <w:rsid w:val="005F7D53"/>
    <w:rsid w:val="005F7F5E"/>
    <w:rsid w:val="006022D5"/>
    <w:rsid w:val="00603F17"/>
    <w:rsid w:val="006045F7"/>
    <w:rsid w:val="00604AF3"/>
    <w:rsid w:val="00605058"/>
    <w:rsid w:val="00607620"/>
    <w:rsid w:val="006109DA"/>
    <w:rsid w:val="00611AB5"/>
    <w:rsid w:val="00612020"/>
    <w:rsid w:val="006129BD"/>
    <w:rsid w:val="0061302B"/>
    <w:rsid w:val="00622E64"/>
    <w:rsid w:val="00624752"/>
    <w:rsid w:val="006258FC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212D"/>
    <w:rsid w:val="0068339B"/>
    <w:rsid w:val="0068444F"/>
    <w:rsid w:val="006848F1"/>
    <w:rsid w:val="006860A0"/>
    <w:rsid w:val="006878FD"/>
    <w:rsid w:val="006879FD"/>
    <w:rsid w:val="00694C5D"/>
    <w:rsid w:val="00695BD1"/>
    <w:rsid w:val="00697144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1E69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6F5D66"/>
    <w:rsid w:val="00700174"/>
    <w:rsid w:val="00700CDD"/>
    <w:rsid w:val="0070250E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1FE2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5624D"/>
    <w:rsid w:val="007623AD"/>
    <w:rsid w:val="0076291A"/>
    <w:rsid w:val="00762C58"/>
    <w:rsid w:val="00763993"/>
    <w:rsid w:val="00763E3F"/>
    <w:rsid w:val="00764BB8"/>
    <w:rsid w:val="0076534B"/>
    <w:rsid w:val="00771C59"/>
    <w:rsid w:val="007752D1"/>
    <w:rsid w:val="00775ED0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5555"/>
    <w:rsid w:val="00787241"/>
    <w:rsid w:val="007876D5"/>
    <w:rsid w:val="00790D75"/>
    <w:rsid w:val="007942CA"/>
    <w:rsid w:val="00795D33"/>
    <w:rsid w:val="0079613E"/>
    <w:rsid w:val="007A2D6B"/>
    <w:rsid w:val="007A3589"/>
    <w:rsid w:val="007A6304"/>
    <w:rsid w:val="007A67AB"/>
    <w:rsid w:val="007A7FC8"/>
    <w:rsid w:val="007B048F"/>
    <w:rsid w:val="007B286F"/>
    <w:rsid w:val="007B4B7E"/>
    <w:rsid w:val="007B4F3C"/>
    <w:rsid w:val="007B666E"/>
    <w:rsid w:val="007B69F1"/>
    <w:rsid w:val="007B776E"/>
    <w:rsid w:val="007C020E"/>
    <w:rsid w:val="007C076A"/>
    <w:rsid w:val="007C2755"/>
    <w:rsid w:val="007C3F96"/>
    <w:rsid w:val="007C4D55"/>
    <w:rsid w:val="007C6872"/>
    <w:rsid w:val="007D1080"/>
    <w:rsid w:val="007D18F1"/>
    <w:rsid w:val="007D1DC3"/>
    <w:rsid w:val="007D20AD"/>
    <w:rsid w:val="007D2CFD"/>
    <w:rsid w:val="007D3E9B"/>
    <w:rsid w:val="007D4F57"/>
    <w:rsid w:val="007D5B53"/>
    <w:rsid w:val="007D5E76"/>
    <w:rsid w:val="007D64F5"/>
    <w:rsid w:val="007D69AE"/>
    <w:rsid w:val="007D6D9A"/>
    <w:rsid w:val="007D7FF5"/>
    <w:rsid w:val="007E0108"/>
    <w:rsid w:val="007E30E0"/>
    <w:rsid w:val="007E3A20"/>
    <w:rsid w:val="007E3F1F"/>
    <w:rsid w:val="007E4DD5"/>
    <w:rsid w:val="007E63C3"/>
    <w:rsid w:val="007E6DCB"/>
    <w:rsid w:val="007E714F"/>
    <w:rsid w:val="007F01DB"/>
    <w:rsid w:val="007F0D27"/>
    <w:rsid w:val="007F10EA"/>
    <w:rsid w:val="007F4AF6"/>
    <w:rsid w:val="007F4B4B"/>
    <w:rsid w:val="007F636E"/>
    <w:rsid w:val="00802D6E"/>
    <w:rsid w:val="008066FE"/>
    <w:rsid w:val="00806FA6"/>
    <w:rsid w:val="0080774B"/>
    <w:rsid w:val="00811796"/>
    <w:rsid w:val="00815552"/>
    <w:rsid w:val="0081602C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71B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3991"/>
    <w:rsid w:val="00864648"/>
    <w:rsid w:val="00864C71"/>
    <w:rsid w:val="0086502B"/>
    <w:rsid w:val="00866074"/>
    <w:rsid w:val="00867FC7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2331"/>
    <w:rsid w:val="00893A05"/>
    <w:rsid w:val="0089497B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8F5AA6"/>
    <w:rsid w:val="0090157D"/>
    <w:rsid w:val="00903A85"/>
    <w:rsid w:val="00904357"/>
    <w:rsid w:val="0090561F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28AE"/>
    <w:rsid w:val="00993327"/>
    <w:rsid w:val="009947E5"/>
    <w:rsid w:val="00996A33"/>
    <w:rsid w:val="00997A9B"/>
    <w:rsid w:val="009A0429"/>
    <w:rsid w:val="009A3398"/>
    <w:rsid w:val="009A3DD2"/>
    <w:rsid w:val="009A4499"/>
    <w:rsid w:val="009A4C0A"/>
    <w:rsid w:val="009A6399"/>
    <w:rsid w:val="009B0D29"/>
    <w:rsid w:val="009B26B1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C7971"/>
    <w:rsid w:val="009D17CF"/>
    <w:rsid w:val="009D1BA4"/>
    <w:rsid w:val="009D3362"/>
    <w:rsid w:val="009D39E8"/>
    <w:rsid w:val="009D42C5"/>
    <w:rsid w:val="009D4B05"/>
    <w:rsid w:val="009D5586"/>
    <w:rsid w:val="009D5617"/>
    <w:rsid w:val="009D654E"/>
    <w:rsid w:val="009D7A69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17CD2"/>
    <w:rsid w:val="00A20D35"/>
    <w:rsid w:val="00A22877"/>
    <w:rsid w:val="00A234C9"/>
    <w:rsid w:val="00A249FE"/>
    <w:rsid w:val="00A24FE7"/>
    <w:rsid w:val="00A259CE"/>
    <w:rsid w:val="00A26AB9"/>
    <w:rsid w:val="00A2793D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BC6"/>
    <w:rsid w:val="00A4568A"/>
    <w:rsid w:val="00A477F0"/>
    <w:rsid w:val="00A47EB6"/>
    <w:rsid w:val="00A50953"/>
    <w:rsid w:val="00A51DCF"/>
    <w:rsid w:val="00A53CBD"/>
    <w:rsid w:val="00A5434B"/>
    <w:rsid w:val="00A55B37"/>
    <w:rsid w:val="00A56EAF"/>
    <w:rsid w:val="00A570E5"/>
    <w:rsid w:val="00A5768C"/>
    <w:rsid w:val="00A613D7"/>
    <w:rsid w:val="00A621D5"/>
    <w:rsid w:val="00A66880"/>
    <w:rsid w:val="00A67F3A"/>
    <w:rsid w:val="00A72466"/>
    <w:rsid w:val="00A72BB7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BB"/>
    <w:rsid w:val="00A90BCF"/>
    <w:rsid w:val="00A92B52"/>
    <w:rsid w:val="00A933DD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477"/>
    <w:rsid w:val="00AB0820"/>
    <w:rsid w:val="00AB2C7C"/>
    <w:rsid w:val="00AB3265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50A"/>
    <w:rsid w:val="00B00670"/>
    <w:rsid w:val="00B0174B"/>
    <w:rsid w:val="00B01C41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2EB"/>
    <w:rsid w:val="00B35750"/>
    <w:rsid w:val="00B357BC"/>
    <w:rsid w:val="00B3636A"/>
    <w:rsid w:val="00B378C9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09B"/>
    <w:rsid w:val="00B81DCA"/>
    <w:rsid w:val="00B82FB7"/>
    <w:rsid w:val="00B83733"/>
    <w:rsid w:val="00B83986"/>
    <w:rsid w:val="00B85918"/>
    <w:rsid w:val="00B87816"/>
    <w:rsid w:val="00B908ED"/>
    <w:rsid w:val="00B9254D"/>
    <w:rsid w:val="00B932F5"/>
    <w:rsid w:val="00B97D6A"/>
    <w:rsid w:val="00BA25A4"/>
    <w:rsid w:val="00BA2690"/>
    <w:rsid w:val="00BA5C5B"/>
    <w:rsid w:val="00BA7557"/>
    <w:rsid w:val="00BB016E"/>
    <w:rsid w:val="00BB283D"/>
    <w:rsid w:val="00BB2B1C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14A5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148F"/>
    <w:rsid w:val="00C43B19"/>
    <w:rsid w:val="00C44131"/>
    <w:rsid w:val="00C44BFF"/>
    <w:rsid w:val="00C44EC4"/>
    <w:rsid w:val="00C511B5"/>
    <w:rsid w:val="00C537D4"/>
    <w:rsid w:val="00C53C6C"/>
    <w:rsid w:val="00C53E81"/>
    <w:rsid w:val="00C53E93"/>
    <w:rsid w:val="00C54D30"/>
    <w:rsid w:val="00C551CE"/>
    <w:rsid w:val="00C558AC"/>
    <w:rsid w:val="00C62371"/>
    <w:rsid w:val="00C63990"/>
    <w:rsid w:val="00C64B0D"/>
    <w:rsid w:val="00C67533"/>
    <w:rsid w:val="00C70B80"/>
    <w:rsid w:val="00C72B96"/>
    <w:rsid w:val="00C75D51"/>
    <w:rsid w:val="00C77491"/>
    <w:rsid w:val="00C80DDA"/>
    <w:rsid w:val="00C827F8"/>
    <w:rsid w:val="00C82B68"/>
    <w:rsid w:val="00C85625"/>
    <w:rsid w:val="00C857F0"/>
    <w:rsid w:val="00C9092A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3940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76B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2498"/>
    <w:rsid w:val="00CE353E"/>
    <w:rsid w:val="00CE4E6D"/>
    <w:rsid w:val="00CE5A98"/>
    <w:rsid w:val="00CE60FE"/>
    <w:rsid w:val="00CE6EE9"/>
    <w:rsid w:val="00CF0866"/>
    <w:rsid w:val="00CF08D2"/>
    <w:rsid w:val="00CF0E87"/>
    <w:rsid w:val="00CF1FC9"/>
    <w:rsid w:val="00CF2A74"/>
    <w:rsid w:val="00CF37D4"/>
    <w:rsid w:val="00CF4858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25"/>
    <w:rsid w:val="00D03BA7"/>
    <w:rsid w:val="00D116E8"/>
    <w:rsid w:val="00D1253C"/>
    <w:rsid w:val="00D13BBC"/>
    <w:rsid w:val="00D15838"/>
    <w:rsid w:val="00D159D7"/>
    <w:rsid w:val="00D16F95"/>
    <w:rsid w:val="00D20175"/>
    <w:rsid w:val="00D204F6"/>
    <w:rsid w:val="00D208A8"/>
    <w:rsid w:val="00D20EFC"/>
    <w:rsid w:val="00D23505"/>
    <w:rsid w:val="00D23D1E"/>
    <w:rsid w:val="00D24F95"/>
    <w:rsid w:val="00D25344"/>
    <w:rsid w:val="00D3104E"/>
    <w:rsid w:val="00D325BE"/>
    <w:rsid w:val="00D32B98"/>
    <w:rsid w:val="00D33086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64F3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17716"/>
    <w:rsid w:val="00E20D1B"/>
    <w:rsid w:val="00E24669"/>
    <w:rsid w:val="00E25B44"/>
    <w:rsid w:val="00E262B9"/>
    <w:rsid w:val="00E26A46"/>
    <w:rsid w:val="00E413E4"/>
    <w:rsid w:val="00E41DE4"/>
    <w:rsid w:val="00E423F3"/>
    <w:rsid w:val="00E42DFC"/>
    <w:rsid w:val="00E43125"/>
    <w:rsid w:val="00E43322"/>
    <w:rsid w:val="00E4433E"/>
    <w:rsid w:val="00E44508"/>
    <w:rsid w:val="00E44EFF"/>
    <w:rsid w:val="00E4595D"/>
    <w:rsid w:val="00E4787E"/>
    <w:rsid w:val="00E50BE6"/>
    <w:rsid w:val="00E50C70"/>
    <w:rsid w:val="00E51450"/>
    <w:rsid w:val="00E54B6B"/>
    <w:rsid w:val="00E55F61"/>
    <w:rsid w:val="00E57CEA"/>
    <w:rsid w:val="00E61B01"/>
    <w:rsid w:val="00E61E96"/>
    <w:rsid w:val="00E6295E"/>
    <w:rsid w:val="00E62CC8"/>
    <w:rsid w:val="00E649BF"/>
    <w:rsid w:val="00E65805"/>
    <w:rsid w:val="00E73160"/>
    <w:rsid w:val="00E7338E"/>
    <w:rsid w:val="00E733A1"/>
    <w:rsid w:val="00E742CF"/>
    <w:rsid w:val="00E75F80"/>
    <w:rsid w:val="00E76264"/>
    <w:rsid w:val="00E778C7"/>
    <w:rsid w:val="00E80D8D"/>
    <w:rsid w:val="00E81A1A"/>
    <w:rsid w:val="00E81FCA"/>
    <w:rsid w:val="00E82171"/>
    <w:rsid w:val="00E8267F"/>
    <w:rsid w:val="00E83712"/>
    <w:rsid w:val="00E83C4F"/>
    <w:rsid w:val="00E844CE"/>
    <w:rsid w:val="00E8543A"/>
    <w:rsid w:val="00E86B89"/>
    <w:rsid w:val="00E87A1A"/>
    <w:rsid w:val="00E87EA7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A64"/>
    <w:rsid w:val="00EA0F70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77E"/>
    <w:rsid w:val="00EB3DBA"/>
    <w:rsid w:val="00EB4912"/>
    <w:rsid w:val="00EB4AF4"/>
    <w:rsid w:val="00EB4BD8"/>
    <w:rsid w:val="00EB53C9"/>
    <w:rsid w:val="00EB62DF"/>
    <w:rsid w:val="00EC020B"/>
    <w:rsid w:val="00EC06ED"/>
    <w:rsid w:val="00EC11A3"/>
    <w:rsid w:val="00EC27C0"/>
    <w:rsid w:val="00EC27F2"/>
    <w:rsid w:val="00EC2F7C"/>
    <w:rsid w:val="00EC43A9"/>
    <w:rsid w:val="00EC4705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4B14"/>
    <w:rsid w:val="00ED7AC7"/>
    <w:rsid w:val="00EE2D72"/>
    <w:rsid w:val="00EE3F12"/>
    <w:rsid w:val="00EE4E55"/>
    <w:rsid w:val="00EE5324"/>
    <w:rsid w:val="00EE5E01"/>
    <w:rsid w:val="00EE654C"/>
    <w:rsid w:val="00EE7ABA"/>
    <w:rsid w:val="00EE7B07"/>
    <w:rsid w:val="00EF06B0"/>
    <w:rsid w:val="00EF2161"/>
    <w:rsid w:val="00EF3739"/>
    <w:rsid w:val="00EF4AA1"/>
    <w:rsid w:val="00EF4E66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3F78"/>
    <w:rsid w:val="00F24E80"/>
    <w:rsid w:val="00F258BD"/>
    <w:rsid w:val="00F2613E"/>
    <w:rsid w:val="00F261D5"/>
    <w:rsid w:val="00F2655E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03F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BEF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0B63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2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ltkadastr.ru/upload/%D0%9E%D1%82%D0%B4%D0%B5%D0%BB%20%D0%BE%D1%86%D0%B5%D0%BD%D0%BA%D0%B8/GKO_AK_2019_tom%201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ltkadastr.ru/upload/%D0%9E%D1%82%D0%B4%D0%B5%D0%BB%20%D0%BE%D1%86%D0%B5%D0%BD%D0%BA%D0%B8/GKO_AK_2019_tom%204.pdf" TargetMode="External"/><Relationship Id="rId7" Type="http://schemas.openxmlformats.org/officeDocument/2006/relationships/hyperlink" Target="mailto:altkadastr@altkadastr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altkadastr.ru/upload/%D0%9E%D1%82%D0%B4%D0%B5%D0%BB%20%D0%BE%D1%86%D0%B5%D0%BD%D0%BA%D0%B8/GKO_AK_2019_tom%2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kadastr.ru" TargetMode="Externa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altkadastr.ru/upload/%D0%9E%D1%82%D0%B4%D0%B5%D0%BB%20%D0%BE%D1%86%D0%B5%D0%BD%D0%BA%D0%B8/GKO_AK_2019_tom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airegion-im.ru/kadastr_new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2019-08-09T05:19:00Z</dcterms:created>
  <dcterms:modified xsi:type="dcterms:W3CDTF">2019-08-09T05:19:00Z</dcterms:modified>
</cp:coreProperties>
</file>