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BE" w:rsidRDefault="00D873BE" w:rsidP="00637F1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 и приглашенные!</w:t>
      </w:r>
    </w:p>
    <w:p w:rsidR="00773E8F" w:rsidRDefault="00773E8F" w:rsidP="00D873BE">
      <w:pPr>
        <w:ind w:firstLine="708"/>
        <w:jc w:val="both"/>
        <w:rPr>
          <w:sz w:val="28"/>
          <w:szCs w:val="28"/>
        </w:rPr>
      </w:pPr>
    </w:p>
    <w:p w:rsidR="00D873BE" w:rsidRDefault="00D873BE" w:rsidP="00773E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E8F">
        <w:rPr>
          <w:sz w:val="28"/>
          <w:szCs w:val="28"/>
        </w:rPr>
        <w:t>В структуре органов местного самоуправления муниципального образования ведущая роль принадлежит представительному органу, так как именно он представляет интересы населения сельского поселения и принимает от его имени решения. Совет депутатов в действующем составе был сформирован на муниципальных выборах в сентябре 2018 года и сегодня в составе Николаевского сельского Совета депутатов – 11 человек. Деятельность Совета депутатов в 2019 году осуществлялась в соответствии с Уставом сельского поселения и планом</w:t>
      </w:r>
      <w:r w:rsidR="001E13E8">
        <w:rPr>
          <w:sz w:val="28"/>
          <w:szCs w:val="28"/>
        </w:rPr>
        <w:t xml:space="preserve"> работы Совета депутатов на 2019 год.</w:t>
      </w:r>
    </w:p>
    <w:p w:rsidR="001E13E8" w:rsidRDefault="001E13E8" w:rsidP="001E1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Николаевского сельского Совета депутатов в 2019 году осуществлялась в конструктивном и тесном сотрудничестве с Главой сельсовета и специалистами админис</w:t>
      </w:r>
      <w:r w:rsidR="00F70FA6">
        <w:rPr>
          <w:sz w:val="28"/>
          <w:szCs w:val="28"/>
        </w:rPr>
        <w:t>трации, Прокуратурой района, службами и организациями, осуществляющими свою деятельность на территории Администрации Николаевского сельсовета.</w:t>
      </w:r>
    </w:p>
    <w:p w:rsidR="00F70FA6" w:rsidRDefault="00F70FA6" w:rsidP="001E1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Совета депутатов на 2019 год реализован полностью. Основной формой работы Совета депутатов являются его </w:t>
      </w:r>
      <w:r w:rsidR="00C52312">
        <w:rPr>
          <w:sz w:val="28"/>
          <w:szCs w:val="28"/>
        </w:rPr>
        <w:t>сессии</w:t>
      </w:r>
      <w:r>
        <w:rPr>
          <w:sz w:val="28"/>
          <w:szCs w:val="28"/>
        </w:rPr>
        <w:t>. За отчетный 2019 год:</w:t>
      </w:r>
    </w:p>
    <w:p w:rsidR="00F70FA6" w:rsidRDefault="008436E4" w:rsidP="001E1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9 </w:t>
      </w:r>
      <w:r w:rsidR="001C6C2B">
        <w:rPr>
          <w:sz w:val="28"/>
          <w:szCs w:val="28"/>
        </w:rPr>
        <w:t xml:space="preserve">(из них 4 очередных и 4 внеочередных) </w:t>
      </w:r>
      <w:r w:rsidR="00C52312">
        <w:rPr>
          <w:sz w:val="28"/>
          <w:szCs w:val="28"/>
        </w:rPr>
        <w:t>сессий</w:t>
      </w:r>
      <w:r w:rsidR="001C6C2B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Николаевского сельского Совета депутатов.</w:t>
      </w:r>
    </w:p>
    <w:p w:rsidR="008436E4" w:rsidRDefault="008436E4" w:rsidP="001E1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52312">
        <w:rPr>
          <w:sz w:val="28"/>
          <w:szCs w:val="28"/>
        </w:rPr>
        <w:t>сессиях</w:t>
      </w:r>
      <w:r>
        <w:rPr>
          <w:sz w:val="28"/>
          <w:szCs w:val="28"/>
        </w:rPr>
        <w:t xml:space="preserve"> Совета депутатов было рассмотрено 35 вопросов, из них принято решений нормативно-правового характера – 22.</w:t>
      </w:r>
    </w:p>
    <w:p w:rsidR="001C7EB3" w:rsidRDefault="001C7EB3" w:rsidP="001E1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</w:t>
      </w:r>
      <w:r w:rsidR="00C52312">
        <w:rPr>
          <w:sz w:val="28"/>
          <w:szCs w:val="28"/>
        </w:rPr>
        <w:t>сессий</w:t>
      </w:r>
      <w:r>
        <w:rPr>
          <w:sz w:val="28"/>
          <w:szCs w:val="28"/>
        </w:rPr>
        <w:t xml:space="preserve"> Совета депутатов формировалась из вопросов, включенных в план работы Совета на 2019 год, а также неотложных вопросов, возникающих в процессе осуществления полномочий, и необходимых для реализации конкретных задач текущего момента. Иногда некоторые вопросы рассматривались в экстренном порядке, и хотелось бы поблагодарить наш депутатский корпус за понимание и оперативность в принятии соответствующих решений.</w:t>
      </w:r>
    </w:p>
    <w:p w:rsidR="00282FF9" w:rsidRDefault="00282FF9" w:rsidP="001E1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вопросов, рассмотренных на сессиях, следующая:</w:t>
      </w:r>
    </w:p>
    <w:p w:rsidR="00282FF9" w:rsidRDefault="00282FF9" w:rsidP="00282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организационные вопросы (утверждение структуры Николаевского сельского Совета депутатов);</w:t>
      </w:r>
    </w:p>
    <w:p w:rsidR="00282FF9" w:rsidRDefault="00282FF9" w:rsidP="00282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вопросы, относящиеся к экономической сфере жизни села;</w:t>
      </w:r>
    </w:p>
    <w:p w:rsidR="00282FF9" w:rsidRDefault="00282FF9" w:rsidP="00282F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вопросы, относящиеся к социальной сфере жизни села;</w:t>
      </w:r>
    </w:p>
    <w:p w:rsidR="00282FF9" w:rsidRDefault="00282FF9" w:rsidP="00282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приняты нормативные правовые акты.</w:t>
      </w:r>
    </w:p>
    <w:p w:rsidR="00282FF9" w:rsidRDefault="00E37988" w:rsidP="00282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для обсуждения проектов муниципальных правовых актов по вопросам местного значения с участием</w:t>
      </w:r>
      <w:r w:rsidR="00615B30">
        <w:rPr>
          <w:sz w:val="28"/>
          <w:szCs w:val="28"/>
        </w:rPr>
        <w:t xml:space="preserve"> жителей определена форма работы представительного органа муниципального образования – публичные слушания. В 2019 году проведено </w:t>
      </w:r>
      <w:r w:rsidR="006F2A23">
        <w:rPr>
          <w:sz w:val="28"/>
          <w:szCs w:val="28"/>
        </w:rPr>
        <w:t>3 публичных слушания, по вопросам: утверждения отчета об исполнении бюджета за 2019 год, о проекте бюджета Николаевского сельсовета на 2020 год и плановый период 2020-2021 годов, обсуждение проекта Устава муниципального образования Николаевский сельсовет Поспелихинского района Алтайского края.</w:t>
      </w:r>
    </w:p>
    <w:p w:rsidR="00C52312" w:rsidRDefault="00C52312" w:rsidP="00282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2019 году на сессиях Совета депутатов заслушивалась информация и отчеты должностных лиц администрации поселения о деятельности органов местного самоуправления. В марте 2019 года на сессии Совета депутатов был заслушан отчет главы сельсовета о результатах деятельности администрации за 2018 год. Депутаты утвердили отчет и признали деятельность главы сельсовета – удовлетворительной.</w:t>
      </w:r>
    </w:p>
    <w:p w:rsidR="00C52312" w:rsidRDefault="00C52312" w:rsidP="00282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Николаевский сельский Совет депутатов постоянно стремится к формированию устойчивого интереса жителей села к принимаемым Советом решениям. Деятельность Совета депутатов в 2019 году регулярно освещалась на официальном сайте Администрации Николаевского сельсовета.</w:t>
      </w:r>
    </w:p>
    <w:p w:rsidR="0067208D" w:rsidRDefault="0067208D" w:rsidP="00282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года нам предстоит не менее сложная, чем в году прошедшем, работа. Накопленный опыт позволяет сделать определенные выводы и сформулировать реальные задачи на текущий год. К их числу можно отнести:</w:t>
      </w:r>
    </w:p>
    <w:p w:rsidR="0067208D" w:rsidRDefault="0067208D" w:rsidP="00282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утвержденного бюджета поселения;</w:t>
      </w:r>
    </w:p>
    <w:p w:rsidR="0067208D" w:rsidRDefault="0067208D" w:rsidP="00282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решений Совета;</w:t>
      </w:r>
    </w:p>
    <w:p w:rsidR="0067208D" w:rsidRDefault="0067208D" w:rsidP="00282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реализации мер по сохранению социальной стабильности на территории муниципального образования.</w:t>
      </w:r>
    </w:p>
    <w:p w:rsidR="0067208D" w:rsidRDefault="0067208D" w:rsidP="00282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Завершая доклад, хочу отметить следующее: в сегодняшних условиях органы местного самоуправления вынуждены работать исходя из реальных возможностей, которые, к сожалению далеки от теоретических предпосылок законодательства о местном самоуправлении. И тем не менее, для того чт</w:t>
      </w:r>
      <w:r w:rsidR="005437B3">
        <w:rPr>
          <w:sz w:val="28"/>
          <w:szCs w:val="28"/>
        </w:rPr>
        <w:t>обы уровень жизни на территории Николаевского сельсовета был достойным, всем нам необходимо работать единой командой, каждому ответственно относиться к взятым на себя обязательствам.</w:t>
      </w:r>
    </w:p>
    <w:p w:rsidR="00637F10" w:rsidRDefault="00637F10" w:rsidP="00282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подводя итоги деятельности Совета депутатов можно сказать, что 2019 год работы выдался достаточно успешным. </w:t>
      </w:r>
      <w:proofErr w:type="gramStart"/>
      <w:r>
        <w:rPr>
          <w:sz w:val="28"/>
          <w:szCs w:val="28"/>
        </w:rPr>
        <w:t xml:space="preserve">Совет заявил о себе, как о вполне работоспособном и профессиональном коллективе, готовым решать актуальные вопросы развития поселения при обязательном учете интересов избирателей. </w:t>
      </w:r>
      <w:proofErr w:type="gramEnd"/>
      <w:r>
        <w:rPr>
          <w:sz w:val="28"/>
          <w:szCs w:val="28"/>
        </w:rPr>
        <w:t>Работу Совета депутатов нельзя оценивать исключительно по числу проведенных сессий, принятых нормативных актов и рассмотренных вопросов. Ведь помимо участия в сессиях, каждый депутат ведет работу на округе, добивается исполнения наказов своих избирателей – словом ведет кропотливую и непубличную работу и она не менее важна, чем правотворческая.</w:t>
      </w:r>
    </w:p>
    <w:p w:rsidR="00637F10" w:rsidRDefault="00637F10" w:rsidP="00282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Хочу поблагодарить всех депутатов за совместную деятельность и пожелать дальнейшей результативной и содержательной работы, направленной на развитие нашего поселения.</w:t>
      </w:r>
    </w:p>
    <w:p w:rsidR="00637F10" w:rsidRDefault="00637F10" w:rsidP="00282FF9">
      <w:pPr>
        <w:ind w:firstLine="708"/>
        <w:jc w:val="both"/>
        <w:rPr>
          <w:sz w:val="28"/>
          <w:szCs w:val="28"/>
        </w:rPr>
      </w:pPr>
    </w:p>
    <w:p w:rsidR="00637F10" w:rsidRDefault="00637F10" w:rsidP="00637F1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637F10" w:rsidRDefault="00637F10" w:rsidP="00637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Спасибо Вам за взаимопонимание, поддержку и плодотворную работу!</w:t>
      </w:r>
    </w:p>
    <w:p w:rsidR="00637F10" w:rsidRDefault="00637F10" w:rsidP="00637F10">
      <w:pPr>
        <w:ind w:firstLine="708"/>
        <w:jc w:val="both"/>
        <w:rPr>
          <w:sz w:val="28"/>
          <w:szCs w:val="28"/>
        </w:rPr>
      </w:pPr>
    </w:p>
    <w:p w:rsidR="00637F10" w:rsidRDefault="00637F10" w:rsidP="00637F10">
      <w:pPr>
        <w:ind w:firstLine="708"/>
        <w:jc w:val="both"/>
        <w:rPr>
          <w:sz w:val="28"/>
          <w:szCs w:val="28"/>
        </w:rPr>
      </w:pPr>
    </w:p>
    <w:p w:rsidR="00637F10" w:rsidRDefault="00637F10" w:rsidP="00637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Г. М. Нижник</w:t>
      </w:r>
    </w:p>
    <w:p w:rsidR="00637F10" w:rsidRDefault="00637F10" w:rsidP="00282FF9">
      <w:pPr>
        <w:ind w:firstLine="708"/>
        <w:jc w:val="both"/>
        <w:rPr>
          <w:sz w:val="28"/>
          <w:szCs w:val="28"/>
        </w:rPr>
      </w:pPr>
    </w:p>
    <w:p w:rsidR="00282FF9" w:rsidRDefault="00282FF9" w:rsidP="001E13E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8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BE"/>
    <w:rsid w:val="00000597"/>
    <w:rsid w:val="000006C5"/>
    <w:rsid w:val="000047A7"/>
    <w:rsid w:val="0000516F"/>
    <w:rsid w:val="00007559"/>
    <w:rsid w:val="00011552"/>
    <w:rsid w:val="000117B5"/>
    <w:rsid w:val="00011F36"/>
    <w:rsid w:val="0001200C"/>
    <w:rsid w:val="000124CF"/>
    <w:rsid w:val="00012900"/>
    <w:rsid w:val="00021C0B"/>
    <w:rsid w:val="00023B70"/>
    <w:rsid w:val="00023CF7"/>
    <w:rsid w:val="00025927"/>
    <w:rsid w:val="0002648A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A6C"/>
    <w:rsid w:val="00046ACE"/>
    <w:rsid w:val="000475FB"/>
    <w:rsid w:val="000542C1"/>
    <w:rsid w:val="00056601"/>
    <w:rsid w:val="00056AC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7B5"/>
    <w:rsid w:val="00073483"/>
    <w:rsid w:val="00073A15"/>
    <w:rsid w:val="000746AE"/>
    <w:rsid w:val="00074F2C"/>
    <w:rsid w:val="00076F8E"/>
    <w:rsid w:val="00082335"/>
    <w:rsid w:val="00082802"/>
    <w:rsid w:val="00084659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A0DB6"/>
    <w:rsid w:val="000A20E0"/>
    <w:rsid w:val="000A2665"/>
    <w:rsid w:val="000A2C2D"/>
    <w:rsid w:val="000A38D1"/>
    <w:rsid w:val="000A4670"/>
    <w:rsid w:val="000A4AEA"/>
    <w:rsid w:val="000A5511"/>
    <w:rsid w:val="000A63AF"/>
    <w:rsid w:val="000A6734"/>
    <w:rsid w:val="000B271B"/>
    <w:rsid w:val="000B2F7E"/>
    <w:rsid w:val="000B4343"/>
    <w:rsid w:val="000B7F45"/>
    <w:rsid w:val="000C48F7"/>
    <w:rsid w:val="000C4A52"/>
    <w:rsid w:val="000C5E43"/>
    <w:rsid w:val="000C7076"/>
    <w:rsid w:val="000C77E9"/>
    <w:rsid w:val="000D1CEC"/>
    <w:rsid w:val="000D517D"/>
    <w:rsid w:val="000D5688"/>
    <w:rsid w:val="000D5C01"/>
    <w:rsid w:val="000D6644"/>
    <w:rsid w:val="000D70D5"/>
    <w:rsid w:val="000D773E"/>
    <w:rsid w:val="000E0CF1"/>
    <w:rsid w:val="000E2298"/>
    <w:rsid w:val="000E44D1"/>
    <w:rsid w:val="000E580F"/>
    <w:rsid w:val="000E6D0A"/>
    <w:rsid w:val="000E7602"/>
    <w:rsid w:val="000E760B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60E0"/>
    <w:rsid w:val="001064E5"/>
    <w:rsid w:val="001068B7"/>
    <w:rsid w:val="00111892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85A"/>
    <w:rsid w:val="00127C3A"/>
    <w:rsid w:val="00130830"/>
    <w:rsid w:val="001322B7"/>
    <w:rsid w:val="0013503D"/>
    <w:rsid w:val="00135FA6"/>
    <w:rsid w:val="0013610E"/>
    <w:rsid w:val="001364F7"/>
    <w:rsid w:val="001403F2"/>
    <w:rsid w:val="001405D8"/>
    <w:rsid w:val="00141D20"/>
    <w:rsid w:val="001466DD"/>
    <w:rsid w:val="00147248"/>
    <w:rsid w:val="00150502"/>
    <w:rsid w:val="00151314"/>
    <w:rsid w:val="0015144C"/>
    <w:rsid w:val="001536E6"/>
    <w:rsid w:val="001540AC"/>
    <w:rsid w:val="00154245"/>
    <w:rsid w:val="001577E3"/>
    <w:rsid w:val="00160436"/>
    <w:rsid w:val="00162508"/>
    <w:rsid w:val="00164A15"/>
    <w:rsid w:val="001652D2"/>
    <w:rsid w:val="00171786"/>
    <w:rsid w:val="00172553"/>
    <w:rsid w:val="001728B2"/>
    <w:rsid w:val="00172C67"/>
    <w:rsid w:val="0017373B"/>
    <w:rsid w:val="00173C4F"/>
    <w:rsid w:val="00174CBD"/>
    <w:rsid w:val="00175DF0"/>
    <w:rsid w:val="00176475"/>
    <w:rsid w:val="00176549"/>
    <w:rsid w:val="001805CD"/>
    <w:rsid w:val="001815C9"/>
    <w:rsid w:val="00183278"/>
    <w:rsid w:val="0018556D"/>
    <w:rsid w:val="001907E3"/>
    <w:rsid w:val="00190B17"/>
    <w:rsid w:val="00190CDF"/>
    <w:rsid w:val="0019359C"/>
    <w:rsid w:val="0019509C"/>
    <w:rsid w:val="001952C2"/>
    <w:rsid w:val="00195511"/>
    <w:rsid w:val="001978FF"/>
    <w:rsid w:val="001A01A1"/>
    <w:rsid w:val="001A054E"/>
    <w:rsid w:val="001A22B2"/>
    <w:rsid w:val="001A2373"/>
    <w:rsid w:val="001A2DC3"/>
    <w:rsid w:val="001A3FBF"/>
    <w:rsid w:val="001A5004"/>
    <w:rsid w:val="001A526A"/>
    <w:rsid w:val="001A70CD"/>
    <w:rsid w:val="001B30FE"/>
    <w:rsid w:val="001B3779"/>
    <w:rsid w:val="001C0111"/>
    <w:rsid w:val="001C0BA0"/>
    <w:rsid w:val="001C2D81"/>
    <w:rsid w:val="001C33F2"/>
    <w:rsid w:val="001C35B3"/>
    <w:rsid w:val="001C6C2B"/>
    <w:rsid w:val="001C7862"/>
    <w:rsid w:val="001C7EB3"/>
    <w:rsid w:val="001D133D"/>
    <w:rsid w:val="001D6517"/>
    <w:rsid w:val="001D6667"/>
    <w:rsid w:val="001E0312"/>
    <w:rsid w:val="001E0BA1"/>
    <w:rsid w:val="001E13E8"/>
    <w:rsid w:val="001E1CBE"/>
    <w:rsid w:val="001E40CA"/>
    <w:rsid w:val="001E4352"/>
    <w:rsid w:val="001F0669"/>
    <w:rsid w:val="001F1BDF"/>
    <w:rsid w:val="001F3FE0"/>
    <w:rsid w:val="001F52BD"/>
    <w:rsid w:val="001F65E7"/>
    <w:rsid w:val="001F7AAD"/>
    <w:rsid w:val="002023A5"/>
    <w:rsid w:val="00205024"/>
    <w:rsid w:val="00206BA1"/>
    <w:rsid w:val="0020712B"/>
    <w:rsid w:val="002108B6"/>
    <w:rsid w:val="00211EAE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66CE"/>
    <w:rsid w:val="00226C05"/>
    <w:rsid w:val="0022773F"/>
    <w:rsid w:val="0023300D"/>
    <w:rsid w:val="00233EDC"/>
    <w:rsid w:val="00234416"/>
    <w:rsid w:val="002422EE"/>
    <w:rsid w:val="00242F1E"/>
    <w:rsid w:val="002436F5"/>
    <w:rsid w:val="0024679D"/>
    <w:rsid w:val="002467B9"/>
    <w:rsid w:val="00247396"/>
    <w:rsid w:val="00250324"/>
    <w:rsid w:val="0025069E"/>
    <w:rsid w:val="00251D61"/>
    <w:rsid w:val="00254C11"/>
    <w:rsid w:val="00254CE5"/>
    <w:rsid w:val="002566F4"/>
    <w:rsid w:val="0026044B"/>
    <w:rsid w:val="00262322"/>
    <w:rsid w:val="00262F24"/>
    <w:rsid w:val="00263490"/>
    <w:rsid w:val="002640FE"/>
    <w:rsid w:val="00264200"/>
    <w:rsid w:val="0026505D"/>
    <w:rsid w:val="0026710F"/>
    <w:rsid w:val="00267A20"/>
    <w:rsid w:val="00267DD2"/>
    <w:rsid w:val="00271140"/>
    <w:rsid w:val="00271613"/>
    <w:rsid w:val="0027458C"/>
    <w:rsid w:val="002772E0"/>
    <w:rsid w:val="00280835"/>
    <w:rsid w:val="00281D89"/>
    <w:rsid w:val="00282FF9"/>
    <w:rsid w:val="00283585"/>
    <w:rsid w:val="00283703"/>
    <w:rsid w:val="00284E7C"/>
    <w:rsid w:val="002867B1"/>
    <w:rsid w:val="00287EFA"/>
    <w:rsid w:val="00293791"/>
    <w:rsid w:val="00293A52"/>
    <w:rsid w:val="00294FE4"/>
    <w:rsid w:val="00295B09"/>
    <w:rsid w:val="0029722C"/>
    <w:rsid w:val="0029722D"/>
    <w:rsid w:val="002A10A8"/>
    <w:rsid w:val="002A1782"/>
    <w:rsid w:val="002A22DC"/>
    <w:rsid w:val="002A2D24"/>
    <w:rsid w:val="002A3F22"/>
    <w:rsid w:val="002A430A"/>
    <w:rsid w:val="002A5D5B"/>
    <w:rsid w:val="002A7103"/>
    <w:rsid w:val="002B1F04"/>
    <w:rsid w:val="002B2202"/>
    <w:rsid w:val="002B22BF"/>
    <w:rsid w:val="002B2591"/>
    <w:rsid w:val="002B311F"/>
    <w:rsid w:val="002B4FC5"/>
    <w:rsid w:val="002B5126"/>
    <w:rsid w:val="002B5AEE"/>
    <w:rsid w:val="002B77C1"/>
    <w:rsid w:val="002B7D61"/>
    <w:rsid w:val="002C05A7"/>
    <w:rsid w:val="002C50B0"/>
    <w:rsid w:val="002C558E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F3542"/>
    <w:rsid w:val="002F5953"/>
    <w:rsid w:val="002F5E06"/>
    <w:rsid w:val="002F72E1"/>
    <w:rsid w:val="00301A59"/>
    <w:rsid w:val="00302965"/>
    <w:rsid w:val="003054F8"/>
    <w:rsid w:val="00305579"/>
    <w:rsid w:val="003059BF"/>
    <w:rsid w:val="00307829"/>
    <w:rsid w:val="00310806"/>
    <w:rsid w:val="00310878"/>
    <w:rsid w:val="00313E26"/>
    <w:rsid w:val="00317985"/>
    <w:rsid w:val="003201E8"/>
    <w:rsid w:val="00320CA9"/>
    <w:rsid w:val="003210BA"/>
    <w:rsid w:val="003220E9"/>
    <w:rsid w:val="00324ACC"/>
    <w:rsid w:val="00325F38"/>
    <w:rsid w:val="00330780"/>
    <w:rsid w:val="00332801"/>
    <w:rsid w:val="00332CFB"/>
    <w:rsid w:val="003332AC"/>
    <w:rsid w:val="00340603"/>
    <w:rsid w:val="00341F30"/>
    <w:rsid w:val="00342761"/>
    <w:rsid w:val="00342ED7"/>
    <w:rsid w:val="003430A7"/>
    <w:rsid w:val="00343264"/>
    <w:rsid w:val="00343A6C"/>
    <w:rsid w:val="00344EC4"/>
    <w:rsid w:val="00345F3F"/>
    <w:rsid w:val="00346473"/>
    <w:rsid w:val="00350519"/>
    <w:rsid w:val="003513F0"/>
    <w:rsid w:val="00351BB4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13F5"/>
    <w:rsid w:val="00374607"/>
    <w:rsid w:val="003760D0"/>
    <w:rsid w:val="00377A22"/>
    <w:rsid w:val="003801E2"/>
    <w:rsid w:val="0038038D"/>
    <w:rsid w:val="00380CDD"/>
    <w:rsid w:val="003821D2"/>
    <w:rsid w:val="00382B5C"/>
    <w:rsid w:val="00383AE1"/>
    <w:rsid w:val="00383D3D"/>
    <w:rsid w:val="003842F8"/>
    <w:rsid w:val="003861A9"/>
    <w:rsid w:val="00387B06"/>
    <w:rsid w:val="003908F4"/>
    <w:rsid w:val="00391082"/>
    <w:rsid w:val="00392236"/>
    <w:rsid w:val="00392283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B03A1"/>
    <w:rsid w:val="003B0502"/>
    <w:rsid w:val="003B2C84"/>
    <w:rsid w:val="003B2EC0"/>
    <w:rsid w:val="003B4861"/>
    <w:rsid w:val="003B4A9A"/>
    <w:rsid w:val="003B5AA8"/>
    <w:rsid w:val="003C6885"/>
    <w:rsid w:val="003C7455"/>
    <w:rsid w:val="003C7C08"/>
    <w:rsid w:val="003D124C"/>
    <w:rsid w:val="003D356A"/>
    <w:rsid w:val="003D63D4"/>
    <w:rsid w:val="003D65EE"/>
    <w:rsid w:val="003D6A3C"/>
    <w:rsid w:val="003E2702"/>
    <w:rsid w:val="003E49A1"/>
    <w:rsid w:val="003E5EA6"/>
    <w:rsid w:val="003E62A9"/>
    <w:rsid w:val="003E6583"/>
    <w:rsid w:val="003E74BF"/>
    <w:rsid w:val="003F1DE6"/>
    <w:rsid w:val="003F21BC"/>
    <w:rsid w:val="003F2AFD"/>
    <w:rsid w:val="003F3002"/>
    <w:rsid w:val="003F3B4F"/>
    <w:rsid w:val="003F47DD"/>
    <w:rsid w:val="003F61EB"/>
    <w:rsid w:val="003F62A4"/>
    <w:rsid w:val="003F736D"/>
    <w:rsid w:val="003F7EE3"/>
    <w:rsid w:val="004017E2"/>
    <w:rsid w:val="0040320C"/>
    <w:rsid w:val="00405B33"/>
    <w:rsid w:val="00406F24"/>
    <w:rsid w:val="004075E2"/>
    <w:rsid w:val="00410125"/>
    <w:rsid w:val="00411A1D"/>
    <w:rsid w:val="00411F87"/>
    <w:rsid w:val="004123DA"/>
    <w:rsid w:val="004125B1"/>
    <w:rsid w:val="004150AF"/>
    <w:rsid w:val="00415BE9"/>
    <w:rsid w:val="00416ABB"/>
    <w:rsid w:val="004214E1"/>
    <w:rsid w:val="00423CD7"/>
    <w:rsid w:val="00424D85"/>
    <w:rsid w:val="00425CE2"/>
    <w:rsid w:val="004264AF"/>
    <w:rsid w:val="004308F8"/>
    <w:rsid w:val="00432648"/>
    <w:rsid w:val="0043321C"/>
    <w:rsid w:val="00440C6C"/>
    <w:rsid w:val="00442BF5"/>
    <w:rsid w:val="004431B2"/>
    <w:rsid w:val="00443DA7"/>
    <w:rsid w:val="00443EBA"/>
    <w:rsid w:val="00444FDB"/>
    <w:rsid w:val="00445642"/>
    <w:rsid w:val="004479AD"/>
    <w:rsid w:val="00447FF9"/>
    <w:rsid w:val="00452178"/>
    <w:rsid w:val="004569C0"/>
    <w:rsid w:val="0045782D"/>
    <w:rsid w:val="00461958"/>
    <w:rsid w:val="0046234B"/>
    <w:rsid w:val="004645F3"/>
    <w:rsid w:val="004650B0"/>
    <w:rsid w:val="00465B4B"/>
    <w:rsid w:val="00470244"/>
    <w:rsid w:val="0047059C"/>
    <w:rsid w:val="004720A4"/>
    <w:rsid w:val="0047505A"/>
    <w:rsid w:val="004750DF"/>
    <w:rsid w:val="004753F7"/>
    <w:rsid w:val="0047737B"/>
    <w:rsid w:val="00477443"/>
    <w:rsid w:val="00480FAF"/>
    <w:rsid w:val="00484B3D"/>
    <w:rsid w:val="004858E0"/>
    <w:rsid w:val="00491A3C"/>
    <w:rsid w:val="004932B6"/>
    <w:rsid w:val="00494802"/>
    <w:rsid w:val="00494EE7"/>
    <w:rsid w:val="00495A3F"/>
    <w:rsid w:val="00496115"/>
    <w:rsid w:val="004969F6"/>
    <w:rsid w:val="00497544"/>
    <w:rsid w:val="004A1CE7"/>
    <w:rsid w:val="004A5963"/>
    <w:rsid w:val="004A7B79"/>
    <w:rsid w:val="004B0785"/>
    <w:rsid w:val="004B2B97"/>
    <w:rsid w:val="004B32DA"/>
    <w:rsid w:val="004B3449"/>
    <w:rsid w:val="004B365D"/>
    <w:rsid w:val="004B46EA"/>
    <w:rsid w:val="004C02A3"/>
    <w:rsid w:val="004C0381"/>
    <w:rsid w:val="004C2493"/>
    <w:rsid w:val="004C256D"/>
    <w:rsid w:val="004C313B"/>
    <w:rsid w:val="004C33F3"/>
    <w:rsid w:val="004C3625"/>
    <w:rsid w:val="004C3F2B"/>
    <w:rsid w:val="004C5B5D"/>
    <w:rsid w:val="004C62A4"/>
    <w:rsid w:val="004D104C"/>
    <w:rsid w:val="004D1254"/>
    <w:rsid w:val="004D22C2"/>
    <w:rsid w:val="004D2ECE"/>
    <w:rsid w:val="004D3218"/>
    <w:rsid w:val="004D3CAE"/>
    <w:rsid w:val="004D54BB"/>
    <w:rsid w:val="004D705A"/>
    <w:rsid w:val="004E05FF"/>
    <w:rsid w:val="004E0D4E"/>
    <w:rsid w:val="004E0D66"/>
    <w:rsid w:val="004E108E"/>
    <w:rsid w:val="004E532B"/>
    <w:rsid w:val="004E627F"/>
    <w:rsid w:val="004E67FF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52FA"/>
    <w:rsid w:val="005056B7"/>
    <w:rsid w:val="00505D4A"/>
    <w:rsid w:val="00506468"/>
    <w:rsid w:val="00510CB4"/>
    <w:rsid w:val="005121D3"/>
    <w:rsid w:val="00512747"/>
    <w:rsid w:val="00513168"/>
    <w:rsid w:val="00514CE9"/>
    <w:rsid w:val="00515F1A"/>
    <w:rsid w:val="00520257"/>
    <w:rsid w:val="005228BB"/>
    <w:rsid w:val="00523176"/>
    <w:rsid w:val="00523443"/>
    <w:rsid w:val="00527189"/>
    <w:rsid w:val="0053105D"/>
    <w:rsid w:val="0053145F"/>
    <w:rsid w:val="00531632"/>
    <w:rsid w:val="005325FC"/>
    <w:rsid w:val="0053394F"/>
    <w:rsid w:val="00533CBF"/>
    <w:rsid w:val="00535392"/>
    <w:rsid w:val="005361E1"/>
    <w:rsid w:val="00536B15"/>
    <w:rsid w:val="005370D3"/>
    <w:rsid w:val="005422B5"/>
    <w:rsid w:val="005437B3"/>
    <w:rsid w:val="005442DB"/>
    <w:rsid w:val="00545887"/>
    <w:rsid w:val="00550181"/>
    <w:rsid w:val="00550214"/>
    <w:rsid w:val="00550C5C"/>
    <w:rsid w:val="00550F6D"/>
    <w:rsid w:val="00552A8B"/>
    <w:rsid w:val="00552F66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79E"/>
    <w:rsid w:val="00565753"/>
    <w:rsid w:val="00565D54"/>
    <w:rsid w:val="00565FE0"/>
    <w:rsid w:val="00570A87"/>
    <w:rsid w:val="00576DCE"/>
    <w:rsid w:val="00577ABE"/>
    <w:rsid w:val="00577BBC"/>
    <w:rsid w:val="0058080D"/>
    <w:rsid w:val="005826F8"/>
    <w:rsid w:val="0058397B"/>
    <w:rsid w:val="00587866"/>
    <w:rsid w:val="00591C03"/>
    <w:rsid w:val="00592269"/>
    <w:rsid w:val="00592DD0"/>
    <w:rsid w:val="00592F8E"/>
    <w:rsid w:val="005934DA"/>
    <w:rsid w:val="00593DEC"/>
    <w:rsid w:val="00594076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1AC9"/>
    <w:rsid w:val="005B1D78"/>
    <w:rsid w:val="005B2E48"/>
    <w:rsid w:val="005B3174"/>
    <w:rsid w:val="005B498A"/>
    <w:rsid w:val="005B4E33"/>
    <w:rsid w:val="005B7B4F"/>
    <w:rsid w:val="005C0777"/>
    <w:rsid w:val="005C1391"/>
    <w:rsid w:val="005C273E"/>
    <w:rsid w:val="005C5FE9"/>
    <w:rsid w:val="005C6131"/>
    <w:rsid w:val="005C77CB"/>
    <w:rsid w:val="005D0962"/>
    <w:rsid w:val="005D0FF2"/>
    <w:rsid w:val="005D4545"/>
    <w:rsid w:val="005D5882"/>
    <w:rsid w:val="005E59FB"/>
    <w:rsid w:val="005F0195"/>
    <w:rsid w:val="005F0E0F"/>
    <w:rsid w:val="005F236D"/>
    <w:rsid w:val="005F2D96"/>
    <w:rsid w:val="005F4F2A"/>
    <w:rsid w:val="005F5CCE"/>
    <w:rsid w:val="005F7BB1"/>
    <w:rsid w:val="005F7D53"/>
    <w:rsid w:val="006022D5"/>
    <w:rsid w:val="006045F7"/>
    <w:rsid w:val="00605058"/>
    <w:rsid w:val="006109DA"/>
    <w:rsid w:val="00611AB5"/>
    <w:rsid w:val="00612020"/>
    <w:rsid w:val="006129BD"/>
    <w:rsid w:val="0061302B"/>
    <w:rsid w:val="00615B30"/>
    <w:rsid w:val="00624752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6624"/>
    <w:rsid w:val="00636FFB"/>
    <w:rsid w:val="00637487"/>
    <w:rsid w:val="00637F10"/>
    <w:rsid w:val="00641287"/>
    <w:rsid w:val="00641B23"/>
    <w:rsid w:val="00642403"/>
    <w:rsid w:val="00642895"/>
    <w:rsid w:val="00643899"/>
    <w:rsid w:val="00644B7B"/>
    <w:rsid w:val="00645358"/>
    <w:rsid w:val="00646092"/>
    <w:rsid w:val="00646780"/>
    <w:rsid w:val="00650D27"/>
    <w:rsid w:val="006528C4"/>
    <w:rsid w:val="00653E88"/>
    <w:rsid w:val="0065566B"/>
    <w:rsid w:val="006600EB"/>
    <w:rsid w:val="006607BF"/>
    <w:rsid w:val="0066147B"/>
    <w:rsid w:val="00661566"/>
    <w:rsid w:val="00661E0D"/>
    <w:rsid w:val="00662F25"/>
    <w:rsid w:val="00663E86"/>
    <w:rsid w:val="00664C8A"/>
    <w:rsid w:val="00665469"/>
    <w:rsid w:val="00665E29"/>
    <w:rsid w:val="00667267"/>
    <w:rsid w:val="006677EF"/>
    <w:rsid w:val="0067208D"/>
    <w:rsid w:val="006726E1"/>
    <w:rsid w:val="006727C8"/>
    <w:rsid w:val="00672C5A"/>
    <w:rsid w:val="00672D02"/>
    <w:rsid w:val="0067541B"/>
    <w:rsid w:val="0067737C"/>
    <w:rsid w:val="00677AB7"/>
    <w:rsid w:val="00677E24"/>
    <w:rsid w:val="00680940"/>
    <w:rsid w:val="00681C71"/>
    <w:rsid w:val="0068339B"/>
    <w:rsid w:val="0068444F"/>
    <w:rsid w:val="006848F1"/>
    <w:rsid w:val="006860A0"/>
    <w:rsid w:val="006878FD"/>
    <w:rsid w:val="006879FD"/>
    <w:rsid w:val="00694C5D"/>
    <w:rsid w:val="00695BD1"/>
    <w:rsid w:val="00697C1D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63A4"/>
    <w:rsid w:val="006B7117"/>
    <w:rsid w:val="006B7545"/>
    <w:rsid w:val="006B76A1"/>
    <w:rsid w:val="006C04B7"/>
    <w:rsid w:val="006C1354"/>
    <w:rsid w:val="006C5C5C"/>
    <w:rsid w:val="006C689F"/>
    <w:rsid w:val="006C69E1"/>
    <w:rsid w:val="006C70BD"/>
    <w:rsid w:val="006C7504"/>
    <w:rsid w:val="006C761C"/>
    <w:rsid w:val="006C7819"/>
    <w:rsid w:val="006D1956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603"/>
    <w:rsid w:val="006E3D4A"/>
    <w:rsid w:val="006E3D78"/>
    <w:rsid w:val="006E7C92"/>
    <w:rsid w:val="006E7DD2"/>
    <w:rsid w:val="006F023F"/>
    <w:rsid w:val="006F12C8"/>
    <w:rsid w:val="006F2000"/>
    <w:rsid w:val="006F2A23"/>
    <w:rsid w:val="006F4261"/>
    <w:rsid w:val="006F54FA"/>
    <w:rsid w:val="00700174"/>
    <w:rsid w:val="00700CDD"/>
    <w:rsid w:val="0070250E"/>
    <w:rsid w:val="0070462E"/>
    <w:rsid w:val="007050A6"/>
    <w:rsid w:val="0070563C"/>
    <w:rsid w:val="00710456"/>
    <w:rsid w:val="007104B5"/>
    <w:rsid w:val="007116AE"/>
    <w:rsid w:val="00711B78"/>
    <w:rsid w:val="00712B5D"/>
    <w:rsid w:val="00714FC9"/>
    <w:rsid w:val="007157DA"/>
    <w:rsid w:val="00720290"/>
    <w:rsid w:val="007208AD"/>
    <w:rsid w:val="00721B61"/>
    <w:rsid w:val="0072280A"/>
    <w:rsid w:val="0072315D"/>
    <w:rsid w:val="00724D42"/>
    <w:rsid w:val="007274BB"/>
    <w:rsid w:val="00727989"/>
    <w:rsid w:val="00730C17"/>
    <w:rsid w:val="00730F0A"/>
    <w:rsid w:val="007327D5"/>
    <w:rsid w:val="00734377"/>
    <w:rsid w:val="00734563"/>
    <w:rsid w:val="00735913"/>
    <w:rsid w:val="00735D1B"/>
    <w:rsid w:val="00736DB6"/>
    <w:rsid w:val="0073779F"/>
    <w:rsid w:val="00737891"/>
    <w:rsid w:val="00740EEF"/>
    <w:rsid w:val="00741B9D"/>
    <w:rsid w:val="00743856"/>
    <w:rsid w:val="00745022"/>
    <w:rsid w:val="00745B89"/>
    <w:rsid w:val="00745D88"/>
    <w:rsid w:val="007469F1"/>
    <w:rsid w:val="00746B4B"/>
    <w:rsid w:val="0075268B"/>
    <w:rsid w:val="00752EA7"/>
    <w:rsid w:val="00753583"/>
    <w:rsid w:val="007537DA"/>
    <w:rsid w:val="00754AA6"/>
    <w:rsid w:val="00754CD0"/>
    <w:rsid w:val="00755CCC"/>
    <w:rsid w:val="00755E3A"/>
    <w:rsid w:val="007623AD"/>
    <w:rsid w:val="0076291A"/>
    <w:rsid w:val="00763993"/>
    <w:rsid w:val="00763E3F"/>
    <w:rsid w:val="00764BB8"/>
    <w:rsid w:val="0076534B"/>
    <w:rsid w:val="00771C59"/>
    <w:rsid w:val="00773E8F"/>
    <w:rsid w:val="007752D1"/>
    <w:rsid w:val="00775ED0"/>
    <w:rsid w:val="00777460"/>
    <w:rsid w:val="00781866"/>
    <w:rsid w:val="0078188B"/>
    <w:rsid w:val="00782365"/>
    <w:rsid w:val="00782B15"/>
    <w:rsid w:val="007832B7"/>
    <w:rsid w:val="00783A00"/>
    <w:rsid w:val="00785555"/>
    <w:rsid w:val="007876D5"/>
    <w:rsid w:val="00790D75"/>
    <w:rsid w:val="007942CA"/>
    <w:rsid w:val="0079613E"/>
    <w:rsid w:val="007A2D6B"/>
    <w:rsid w:val="007A3589"/>
    <w:rsid w:val="007A6304"/>
    <w:rsid w:val="007A67AB"/>
    <w:rsid w:val="007B4B7E"/>
    <w:rsid w:val="007B4F3C"/>
    <w:rsid w:val="007B666E"/>
    <w:rsid w:val="007B69F1"/>
    <w:rsid w:val="007B776E"/>
    <w:rsid w:val="007C076A"/>
    <w:rsid w:val="007C2755"/>
    <w:rsid w:val="007C3F96"/>
    <w:rsid w:val="007C6872"/>
    <w:rsid w:val="007D1080"/>
    <w:rsid w:val="007D1DC3"/>
    <w:rsid w:val="007D20AD"/>
    <w:rsid w:val="007D3E9B"/>
    <w:rsid w:val="007D4F57"/>
    <w:rsid w:val="007D5B53"/>
    <w:rsid w:val="007D5E76"/>
    <w:rsid w:val="007D64F5"/>
    <w:rsid w:val="007D69AE"/>
    <w:rsid w:val="007D6D9A"/>
    <w:rsid w:val="007D7FF5"/>
    <w:rsid w:val="007E30E0"/>
    <w:rsid w:val="007E3A20"/>
    <w:rsid w:val="007E3F1F"/>
    <w:rsid w:val="007E4DD5"/>
    <w:rsid w:val="007E63C3"/>
    <w:rsid w:val="007E714F"/>
    <w:rsid w:val="007F01DB"/>
    <w:rsid w:val="007F0D27"/>
    <w:rsid w:val="007F10EA"/>
    <w:rsid w:val="007F4AF6"/>
    <w:rsid w:val="007F4B4B"/>
    <w:rsid w:val="007F636E"/>
    <w:rsid w:val="008066FE"/>
    <w:rsid w:val="00806FA6"/>
    <w:rsid w:val="0080774B"/>
    <w:rsid w:val="00815552"/>
    <w:rsid w:val="0081635B"/>
    <w:rsid w:val="008200BA"/>
    <w:rsid w:val="008220E0"/>
    <w:rsid w:val="00824392"/>
    <w:rsid w:val="008250E3"/>
    <w:rsid w:val="00827655"/>
    <w:rsid w:val="008301A7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ADA"/>
    <w:rsid w:val="008432A4"/>
    <w:rsid w:val="00843513"/>
    <w:rsid w:val="008436E4"/>
    <w:rsid w:val="00843A63"/>
    <w:rsid w:val="0085404B"/>
    <w:rsid w:val="008564C3"/>
    <w:rsid w:val="00860B78"/>
    <w:rsid w:val="008614B9"/>
    <w:rsid w:val="00861F60"/>
    <w:rsid w:val="00863321"/>
    <w:rsid w:val="008634DF"/>
    <w:rsid w:val="00864C71"/>
    <w:rsid w:val="0086502B"/>
    <w:rsid w:val="00866074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1B26"/>
    <w:rsid w:val="00893A05"/>
    <w:rsid w:val="00895538"/>
    <w:rsid w:val="00896154"/>
    <w:rsid w:val="0089624E"/>
    <w:rsid w:val="00897920"/>
    <w:rsid w:val="008A0908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2251"/>
    <w:rsid w:val="008D4677"/>
    <w:rsid w:val="008D46BB"/>
    <w:rsid w:val="008D6872"/>
    <w:rsid w:val="008D706A"/>
    <w:rsid w:val="008E2327"/>
    <w:rsid w:val="008E338B"/>
    <w:rsid w:val="008E5650"/>
    <w:rsid w:val="008E6AD4"/>
    <w:rsid w:val="008F0B35"/>
    <w:rsid w:val="008F3BD6"/>
    <w:rsid w:val="008F482B"/>
    <w:rsid w:val="008F4A37"/>
    <w:rsid w:val="008F53DE"/>
    <w:rsid w:val="0090157D"/>
    <w:rsid w:val="00903A85"/>
    <w:rsid w:val="00904357"/>
    <w:rsid w:val="00905D4B"/>
    <w:rsid w:val="00906B75"/>
    <w:rsid w:val="00906DD0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5F57"/>
    <w:rsid w:val="009261EB"/>
    <w:rsid w:val="00927B18"/>
    <w:rsid w:val="00930543"/>
    <w:rsid w:val="009319A0"/>
    <w:rsid w:val="00931DFB"/>
    <w:rsid w:val="009326A7"/>
    <w:rsid w:val="009336BA"/>
    <w:rsid w:val="00933844"/>
    <w:rsid w:val="00935469"/>
    <w:rsid w:val="00936F1A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42C"/>
    <w:rsid w:val="0095288B"/>
    <w:rsid w:val="0095458E"/>
    <w:rsid w:val="00957FE6"/>
    <w:rsid w:val="009603DE"/>
    <w:rsid w:val="00960B2A"/>
    <w:rsid w:val="009612F6"/>
    <w:rsid w:val="009617D1"/>
    <w:rsid w:val="00961A3A"/>
    <w:rsid w:val="00962825"/>
    <w:rsid w:val="00962D78"/>
    <w:rsid w:val="00962FC4"/>
    <w:rsid w:val="00963245"/>
    <w:rsid w:val="00963303"/>
    <w:rsid w:val="009643ED"/>
    <w:rsid w:val="00970613"/>
    <w:rsid w:val="00970C4C"/>
    <w:rsid w:val="00970D85"/>
    <w:rsid w:val="0097251E"/>
    <w:rsid w:val="0097522D"/>
    <w:rsid w:val="00975CB4"/>
    <w:rsid w:val="0097621F"/>
    <w:rsid w:val="009764A2"/>
    <w:rsid w:val="009764CD"/>
    <w:rsid w:val="00976FD0"/>
    <w:rsid w:val="00977EA8"/>
    <w:rsid w:val="009829D3"/>
    <w:rsid w:val="00982FC5"/>
    <w:rsid w:val="00983A3D"/>
    <w:rsid w:val="009859A5"/>
    <w:rsid w:val="00992370"/>
    <w:rsid w:val="009947E5"/>
    <w:rsid w:val="00996A33"/>
    <w:rsid w:val="00997A9B"/>
    <w:rsid w:val="009A0429"/>
    <w:rsid w:val="009A3398"/>
    <w:rsid w:val="009A3DD2"/>
    <w:rsid w:val="009A4C0A"/>
    <w:rsid w:val="009A6399"/>
    <w:rsid w:val="009B0D29"/>
    <w:rsid w:val="009B3825"/>
    <w:rsid w:val="009B502E"/>
    <w:rsid w:val="009B5E05"/>
    <w:rsid w:val="009B65E1"/>
    <w:rsid w:val="009B79D3"/>
    <w:rsid w:val="009C08F7"/>
    <w:rsid w:val="009C44FB"/>
    <w:rsid w:val="009C586D"/>
    <w:rsid w:val="009C71EB"/>
    <w:rsid w:val="009D17CF"/>
    <w:rsid w:val="009D1BA4"/>
    <w:rsid w:val="009D39E8"/>
    <w:rsid w:val="009D42C5"/>
    <w:rsid w:val="009D4B05"/>
    <w:rsid w:val="009D5586"/>
    <w:rsid w:val="009D654E"/>
    <w:rsid w:val="009E02A6"/>
    <w:rsid w:val="009E165F"/>
    <w:rsid w:val="009E2058"/>
    <w:rsid w:val="009E2CB2"/>
    <w:rsid w:val="009E2D2F"/>
    <w:rsid w:val="009E3910"/>
    <w:rsid w:val="009E4230"/>
    <w:rsid w:val="009E5864"/>
    <w:rsid w:val="009E5E4F"/>
    <w:rsid w:val="009E5F7A"/>
    <w:rsid w:val="009E7190"/>
    <w:rsid w:val="009E7544"/>
    <w:rsid w:val="009F0A25"/>
    <w:rsid w:val="009F1704"/>
    <w:rsid w:val="009F471E"/>
    <w:rsid w:val="009F5290"/>
    <w:rsid w:val="009F5FC1"/>
    <w:rsid w:val="009F64A0"/>
    <w:rsid w:val="009F7915"/>
    <w:rsid w:val="009F7A84"/>
    <w:rsid w:val="009F7E1C"/>
    <w:rsid w:val="00A023B2"/>
    <w:rsid w:val="00A033A3"/>
    <w:rsid w:val="00A05083"/>
    <w:rsid w:val="00A0572C"/>
    <w:rsid w:val="00A060E9"/>
    <w:rsid w:val="00A07959"/>
    <w:rsid w:val="00A10E4B"/>
    <w:rsid w:val="00A1358D"/>
    <w:rsid w:val="00A13D79"/>
    <w:rsid w:val="00A17B2A"/>
    <w:rsid w:val="00A20D35"/>
    <w:rsid w:val="00A22877"/>
    <w:rsid w:val="00A234C9"/>
    <w:rsid w:val="00A249FE"/>
    <w:rsid w:val="00A24FE7"/>
    <w:rsid w:val="00A259CE"/>
    <w:rsid w:val="00A26AB9"/>
    <w:rsid w:val="00A2793D"/>
    <w:rsid w:val="00A30699"/>
    <w:rsid w:val="00A321A6"/>
    <w:rsid w:val="00A34010"/>
    <w:rsid w:val="00A34B0A"/>
    <w:rsid w:val="00A36684"/>
    <w:rsid w:val="00A36BC1"/>
    <w:rsid w:val="00A4048C"/>
    <w:rsid w:val="00A4328B"/>
    <w:rsid w:val="00A43BC6"/>
    <w:rsid w:val="00A477F0"/>
    <w:rsid w:val="00A51DCF"/>
    <w:rsid w:val="00A53CBD"/>
    <w:rsid w:val="00A5434B"/>
    <w:rsid w:val="00A55B37"/>
    <w:rsid w:val="00A570E5"/>
    <w:rsid w:val="00A5768C"/>
    <w:rsid w:val="00A613D7"/>
    <w:rsid w:val="00A621D5"/>
    <w:rsid w:val="00A66880"/>
    <w:rsid w:val="00A67F3A"/>
    <w:rsid w:val="00A72466"/>
    <w:rsid w:val="00A732C9"/>
    <w:rsid w:val="00A743F1"/>
    <w:rsid w:val="00A74A5D"/>
    <w:rsid w:val="00A750DB"/>
    <w:rsid w:val="00A75346"/>
    <w:rsid w:val="00A75E8C"/>
    <w:rsid w:val="00A808B1"/>
    <w:rsid w:val="00A80AB5"/>
    <w:rsid w:val="00A80F39"/>
    <w:rsid w:val="00A816AE"/>
    <w:rsid w:val="00A83D14"/>
    <w:rsid w:val="00A83EF4"/>
    <w:rsid w:val="00A85893"/>
    <w:rsid w:val="00A86FB9"/>
    <w:rsid w:val="00A87E21"/>
    <w:rsid w:val="00A905BD"/>
    <w:rsid w:val="00A90BCF"/>
    <w:rsid w:val="00A92B52"/>
    <w:rsid w:val="00A933DD"/>
    <w:rsid w:val="00A97E1F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B0820"/>
    <w:rsid w:val="00AB2C7C"/>
    <w:rsid w:val="00AB44C2"/>
    <w:rsid w:val="00AB53C5"/>
    <w:rsid w:val="00AB541A"/>
    <w:rsid w:val="00AB6AEE"/>
    <w:rsid w:val="00AC0932"/>
    <w:rsid w:val="00AC1AF3"/>
    <w:rsid w:val="00AC45BE"/>
    <w:rsid w:val="00AC6434"/>
    <w:rsid w:val="00AC6AFC"/>
    <w:rsid w:val="00AD1397"/>
    <w:rsid w:val="00AD26E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F20F1"/>
    <w:rsid w:val="00AF4A27"/>
    <w:rsid w:val="00AF548B"/>
    <w:rsid w:val="00AF6539"/>
    <w:rsid w:val="00AF6B4D"/>
    <w:rsid w:val="00AF6FAF"/>
    <w:rsid w:val="00B00670"/>
    <w:rsid w:val="00B0174B"/>
    <w:rsid w:val="00B01D43"/>
    <w:rsid w:val="00B02E1C"/>
    <w:rsid w:val="00B0620F"/>
    <w:rsid w:val="00B069C7"/>
    <w:rsid w:val="00B10856"/>
    <w:rsid w:val="00B12F29"/>
    <w:rsid w:val="00B15128"/>
    <w:rsid w:val="00B15532"/>
    <w:rsid w:val="00B15D92"/>
    <w:rsid w:val="00B176CF"/>
    <w:rsid w:val="00B17831"/>
    <w:rsid w:val="00B17B70"/>
    <w:rsid w:val="00B236AC"/>
    <w:rsid w:val="00B255CC"/>
    <w:rsid w:val="00B257E9"/>
    <w:rsid w:val="00B26BBC"/>
    <w:rsid w:val="00B31D26"/>
    <w:rsid w:val="00B32EEA"/>
    <w:rsid w:val="00B33CBA"/>
    <w:rsid w:val="00B35750"/>
    <w:rsid w:val="00B357BC"/>
    <w:rsid w:val="00B3636A"/>
    <w:rsid w:val="00B378C9"/>
    <w:rsid w:val="00B4436C"/>
    <w:rsid w:val="00B44E74"/>
    <w:rsid w:val="00B4504C"/>
    <w:rsid w:val="00B45749"/>
    <w:rsid w:val="00B467E7"/>
    <w:rsid w:val="00B4689B"/>
    <w:rsid w:val="00B51A47"/>
    <w:rsid w:val="00B53E72"/>
    <w:rsid w:val="00B54587"/>
    <w:rsid w:val="00B60A04"/>
    <w:rsid w:val="00B65849"/>
    <w:rsid w:val="00B66665"/>
    <w:rsid w:val="00B66BFA"/>
    <w:rsid w:val="00B71D86"/>
    <w:rsid w:val="00B723C6"/>
    <w:rsid w:val="00B72610"/>
    <w:rsid w:val="00B74605"/>
    <w:rsid w:val="00B77024"/>
    <w:rsid w:val="00B77DC6"/>
    <w:rsid w:val="00B81DCA"/>
    <w:rsid w:val="00B82FB7"/>
    <w:rsid w:val="00B83733"/>
    <w:rsid w:val="00B83986"/>
    <w:rsid w:val="00B85918"/>
    <w:rsid w:val="00B908ED"/>
    <w:rsid w:val="00B9254D"/>
    <w:rsid w:val="00B932F5"/>
    <w:rsid w:val="00B97D6A"/>
    <w:rsid w:val="00BA25A4"/>
    <w:rsid w:val="00BA5C5B"/>
    <w:rsid w:val="00BB016E"/>
    <w:rsid w:val="00BB283D"/>
    <w:rsid w:val="00BB2B1C"/>
    <w:rsid w:val="00BB51AC"/>
    <w:rsid w:val="00BB6EDE"/>
    <w:rsid w:val="00BB7AF6"/>
    <w:rsid w:val="00BC143C"/>
    <w:rsid w:val="00BC440F"/>
    <w:rsid w:val="00BC5871"/>
    <w:rsid w:val="00BC5E4A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A01"/>
    <w:rsid w:val="00BF3230"/>
    <w:rsid w:val="00BF34A0"/>
    <w:rsid w:val="00C00E07"/>
    <w:rsid w:val="00C01746"/>
    <w:rsid w:val="00C01DC0"/>
    <w:rsid w:val="00C0221B"/>
    <w:rsid w:val="00C02C4A"/>
    <w:rsid w:val="00C03463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63CB"/>
    <w:rsid w:val="00C20D8C"/>
    <w:rsid w:val="00C22F1E"/>
    <w:rsid w:val="00C232EF"/>
    <w:rsid w:val="00C245D6"/>
    <w:rsid w:val="00C27D2C"/>
    <w:rsid w:val="00C324A3"/>
    <w:rsid w:val="00C37176"/>
    <w:rsid w:val="00C37FE9"/>
    <w:rsid w:val="00C410F4"/>
    <w:rsid w:val="00C41114"/>
    <w:rsid w:val="00C43B19"/>
    <w:rsid w:val="00C44BFF"/>
    <w:rsid w:val="00C44EC4"/>
    <w:rsid w:val="00C511B5"/>
    <w:rsid w:val="00C52312"/>
    <w:rsid w:val="00C537D4"/>
    <w:rsid w:val="00C53C6C"/>
    <w:rsid w:val="00C53E81"/>
    <w:rsid w:val="00C54D30"/>
    <w:rsid w:val="00C551CE"/>
    <w:rsid w:val="00C558AC"/>
    <w:rsid w:val="00C62371"/>
    <w:rsid w:val="00C63990"/>
    <w:rsid w:val="00C64B0D"/>
    <w:rsid w:val="00C67533"/>
    <w:rsid w:val="00C72B96"/>
    <w:rsid w:val="00C77491"/>
    <w:rsid w:val="00C80DDA"/>
    <w:rsid w:val="00C827F8"/>
    <w:rsid w:val="00C82B68"/>
    <w:rsid w:val="00C85625"/>
    <w:rsid w:val="00C857F0"/>
    <w:rsid w:val="00C91459"/>
    <w:rsid w:val="00C93210"/>
    <w:rsid w:val="00C9423E"/>
    <w:rsid w:val="00CA1382"/>
    <w:rsid w:val="00CA1DBE"/>
    <w:rsid w:val="00CA21EA"/>
    <w:rsid w:val="00CA21F2"/>
    <w:rsid w:val="00CA29F5"/>
    <w:rsid w:val="00CA3717"/>
    <w:rsid w:val="00CA388D"/>
    <w:rsid w:val="00CA663F"/>
    <w:rsid w:val="00CA7E72"/>
    <w:rsid w:val="00CB15F4"/>
    <w:rsid w:val="00CB5050"/>
    <w:rsid w:val="00CB55DF"/>
    <w:rsid w:val="00CB5630"/>
    <w:rsid w:val="00CC168F"/>
    <w:rsid w:val="00CC21A1"/>
    <w:rsid w:val="00CC25AF"/>
    <w:rsid w:val="00CC3EC4"/>
    <w:rsid w:val="00CC4940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F70"/>
    <w:rsid w:val="00CD699F"/>
    <w:rsid w:val="00CD7B39"/>
    <w:rsid w:val="00CE0978"/>
    <w:rsid w:val="00CE1182"/>
    <w:rsid w:val="00CE353E"/>
    <w:rsid w:val="00CE5A98"/>
    <w:rsid w:val="00CE60FE"/>
    <w:rsid w:val="00CE6EE9"/>
    <w:rsid w:val="00CF08D2"/>
    <w:rsid w:val="00CF0E87"/>
    <w:rsid w:val="00CF1FC9"/>
    <w:rsid w:val="00CF2A74"/>
    <w:rsid w:val="00CF37D4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3BA7"/>
    <w:rsid w:val="00D116E8"/>
    <w:rsid w:val="00D1253C"/>
    <w:rsid w:val="00D13BBC"/>
    <w:rsid w:val="00D15838"/>
    <w:rsid w:val="00D16F95"/>
    <w:rsid w:val="00D20175"/>
    <w:rsid w:val="00D204F6"/>
    <w:rsid w:val="00D208A8"/>
    <w:rsid w:val="00D20EFC"/>
    <w:rsid w:val="00D23D1E"/>
    <w:rsid w:val="00D24F95"/>
    <w:rsid w:val="00D25344"/>
    <w:rsid w:val="00D3104E"/>
    <w:rsid w:val="00D32B98"/>
    <w:rsid w:val="00D35B11"/>
    <w:rsid w:val="00D36E4E"/>
    <w:rsid w:val="00D37F57"/>
    <w:rsid w:val="00D40278"/>
    <w:rsid w:val="00D40A92"/>
    <w:rsid w:val="00D41766"/>
    <w:rsid w:val="00D42307"/>
    <w:rsid w:val="00D42342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75A7"/>
    <w:rsid w:val="00D57B51"/>
    <w:rsid w:val="00D57DE1"/>
    <w:rsid w:val="00D60ABD"/>
    <w:rsid w:val="00D6139C"/>
    <w:rsid w:val="00D61E78"/>
    <w:rsid w:val="00D6264B"/>
    <w:rsid w:val="00D633D4"/>
    <w:rsid w:val="00D71EFA"/>
    <w:rsid w:val="00D72037"/>
    <w:rsid w:val="00D808E3"/>
    <w:rsid w:val="00D80C84"/>
    <w:rsid w:val="00D8185A"/>
    <w:rsid w:val="00D81DF1"/>
    <w:rsid w:val="00D82007"/>
    <w:rsid w:val="00D84270"/>
    <w:rsid w:val="00D84B03"/>
    <w:rsid w:val="00D84B19"/>
    <w:rsid w:val="00D85462"/>
    <w:rsid w:val="00D86198"/>
    <w:rsid w:val="00D873BE"/>
    <w:rsid w:val="00D87DFD"/>
    <w:rsid w:val="00D931AD"/>
    <w:rsid w:val="00D97F79"/>
    <w:rsid w:val="00DA05E5"/>
    <w:rsid w:val="00DA4C3F"/>
    <w:rsid w:val="00DA6DA1"/>
    <w:rsid w:val="00DB02A5"/>
    <w:rsid w:val="00DB263A"/>
    <w:rsid w:val="00DB3927"/>
    <w:rsid w:val="00DC22B6"/>
    <w:rsid w:val="00DC6446"/>
    <w:rsid w:val="00DC66E5"/>
    <w:rsid w:val="00DC695B"/>
    <w:rsid w:val="00DC7E43"/>
    <w:rsid w:val="00DD190C"/>
    <w:rsid w:val="00DD4690"/>
    <w:rsid w:val="00DD5F7E"/>
    <w:rsid w:val="00DD7514"/>
    <w:rsid w:val="00DE1E1E"/>
    <w:rsid w:val="00DE3DA6"/>
    <w:rsid w:val="00DE4705"/>
    <w:rsid w:val="00DE58DE"/>
    <w:rsid w:val="00DE6450"/>
    <w:rsid w:val="00DE64D3"/>
    <w:rsid w:val="00DF0CE8"/>
    <w:rsid w:val="00DF0D24"/>
    <w:rsid w:val="00DF338B"/>
    <w:rsid w:val="00DF378C"/>
    <w:rsid w:val="00DF4726"/>
    <w:rsid w:val="00DF4DCD"/>
    <w:rsid w:val="00DF5043"/>
    <w:rsid w:val="00DF5EC3"/>
    <w:rsid w:val="00DF690B"/>
    <w:rsid w:val="00DF7B46"/>
    <w:rsid w:val="00E02F53"/>
    <w:rsid w:val="00E04D01"/>
    <w:rsid w:val="00E067EC"/>
    <w:rsid w:val="00E130F9"/>
    <w:rsid w:val="00E14235"/>
    <w:rsid w:val="00E14E6E"/>
    <w:rsid w:val="00E15FBA"/>
    <w:rsid w:val="00E20D1B"/>
    <w:rsid w:val="00E24669"/>
    <w:rsid w:val="00E25B44"/>
    <w:rsid w:val="00E26A46"/>
    <w:rsid w:val="00E37988"/>
    <w:rsid w:val="00E41DE4"/>
    <w:rsid w:val="00E423F3"/>
    <w:rsid w:val="00E42DFC"/>
    <w:rsid w:val="00E4433E"/>
    <w:rsid w:val="00E44508"/>
    <w:rsid w:val="00E44EFF"/>
    <w:rsid w:val="00E4595D"/>
    <w:rsid w:val="00E4787E"/>
    <w:rsid w:val="00E50BE6"/>
    <w:rsid w:val="00E50C70"/>
    <w:rsid w:val="00E51450"/>
    <w:rsid w:val="00E55F61"/>
    <w:rsid w:val="00E57CEA"/>
    <w:rsid w:val="00E61B01"/>
    <w:rsid w:val="00E6295E"/>
    <w:rsid w:val="00E62CC8"/>
    <w:rsid w:val="00E65805"/>
    <w:rsid w:val="00E7338E"/>
    <w:rsid w:val="00E733A1"/>
    <w:rsid w:val="00E742CF"/>
    <w:rsid w:val="00E75F80"/>
    <w:rsid w:val="00E80D8D"/>
    <w:rsid w:val="00E81A1A"/>
    <w:rsid w:val="00E81FCA"/>
    <w:rsid w:val="00E82171"/>
    <w:rsid w:val="00E8267F"/>
    <w:rsid w:val="00E83712"/>
    <w:rsid w:val="00E844CE"/>
    <w:rsid w:val="00E8543A"/>
    <w:rsid w:val="00E86B89"/>
    <w:rsid w:val="00E87A1A"/>
    <w:rsid w:val="00E914E0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70A7"/>
    <w:rsid w:val="00E9718A"/>
    <w:rsid w:val="00EA0155"/>
    <w:rsid w:val="00EA0805"/>
    <w:rsid w:val="00EA0F70"/>
    <w:rsid w:val="00EA242E"/>
    <w:rsid w:val="00EA3058"/>
    <w:rsid w:val="00EA3170"/>
    <w:rsid w:val="00EA42A0"/>
    <w:rsid w:val="00EA55FE"/>
    <w:rsid w:val="00EB0683"/>
    <w:rsid w:val="00EB173C"/>
    <w:rsid w:val="00EB277E"/>
    <w:rsid w:val="00EB3DBA"/>
    <w:rsid w:val="00EB4912"/>
    <w:rsid w:val="00EB4BD8"/>
    <w:rsid w:val="00EB53C9"/>
    <w:rsid w:val="00EB62DF"/>
    <w:rsid w:val="00EC06ED"/>
    <w:rsid w:val="00EC11A3"/>
    <w:rsid w:val="00EC27C0"/>
    <w:rsid w:val="00EC27F2"/>
    <w:rsid w:val="00EC2F7C"/>
    <w:rsid w:val="00EC43A9"/>
    <w:rsid w:val="00EC5C11"/>
    <w:rsid w:val="00EC5DCF"/>
    <w:rsid w:val="00EC5E62"/>
    <w:rsid w:val="00EC7107"/>
    <w:rsid w:val="00ED0DF9"/>
    <w:rsid w:val="00ED211F"/>
    <w:rsid w:val="00ED2BF8"/>
    <w:rsid w:val="00ED2DF5"/>
    <w:rsid w:val="00ED3E1B"/>
    <w:rsid w:val="00ED4B14"/>
    <w:rsid w:val="00ED7AC7"/>
    <w:rsid w:val="00EE2D72"/>
    <w:rsid w:val="00EE3F12"/>
    <w:rsid w:val="00EE4E55"/>
    <w:rsid w:val="00EE5E01"/>
    <w:rsid w:val="00EE654C"/>
    <w:rsid w:val="00EE7ABA"/>
    <w:rsid w:val="00EE7B07"/>
    <w:rsid w:val="00EF06B0"/>
    <w:rsid w:val="00EF2161"/>
    <w:rsid w:val="00EF3739"/>
    <w:rsid w:val="00EF4AA1"/>
    <w:rsid w:val="00EF5696"/>
    <w:rsid w:val="00EF75C6"/>
    <w:rsid w:val="00EF76B0"/>
    <w:rsid w:val="00F01737"/>
    <w:rsid w:val="00F03099"/>
    <w:rsid w:val="00F06B05"/>
    <w:rsid w:val="00F107AB"/>
    <w:rsid w:val="00F11CAC"/>
    <w:rsid w:val="00F125ED"/>
    <w:rsid w:val="00F1313B"/>
    <w:rsid w:val="00F15864"/>
    <w:rsid w:val="00F15A15"/>
    <w:rsid w:val="00F15B5F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4E80"/>
    <w:rsid w:val="00F258BD"/>
    <w:rsid w:val="00F2613E"/>
    <w:rsid w:val="00F261D5"/>
    <w:rsid w:val="00F268D2"/>
    <w:rsid w:val="00F311E1"/>
    <w:rsid w:val="00F32611"/>
    <w:rsid w:val="00F33918"/>
    <w:rsid w:val="00F34306"/>
    <w:rsid w:val="00F36376"/>
    <w:rsid w:val="00F37733"/>
    <w:rsid w:val="00F37AF6"/>
    <w:rsid w:val="00F41D01"/>
    <w:rsid w:val="00F44620"/>
    <w:rsid w:val="00F44FCF"/>
    <w:rsid w:val="00F45D34"/>
    <w:rsid w:val="00F46232"/>
    <w:rsid w:val="00F466E8"/>
    <w:rsid w:val="00F47E51"/>
    <w:rsid w:val="00F50A16"/>
    <w:rsid w:val="00F51BB8"/>
    <w:rsid w:val="00F51F3C"/>
    <w:rsid w:val="00F54DC7"/>
    <w:rsid w:val="00F552E0"/>
    <w:rsid w:val="00F56536"/>
    <w:rsid w:val="00F56A2E"/>
    <w:rsid w:val="00F607BC"/>
    <w:rsid w:val="00F62368"/>
    <w:rsid w:val="00F644BA"/>
    <w:rsid w:val="00F645B8"/>
    <w:rsid w:val="00F64901"/>
    <w:rsid w:val="00F667A9"/>
    <w:rsid w:val="00F70DDD"/>
    <w:rsid w:val="00F70FA6"/>
    <w:rsid w:val="00F72663"/>
    <w:rsid w:val="00F7326C"/>
    <w:rsid w:val="00F7436B"/>
    <w:rsid w:val="00F74989"/>
    <w:rsid w:val="00F778D6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D2"/>
    <w:rsid w:val="00FA7298"/>
    <w:rsid w:val="00FB0EFF"/>
    <w:rsid w:val="00FB1FDD"/>
    <w:rsid w:val="00FB2625"/>
    <w:rsid w:val="00FB7248"/>
    <w:rsid w:val="00FC047A"/>
    <w:rsid w:val="00FC2F79"/>
    <w:rsid w:val="00FC77B9"/>
    <w:rsid w:val="00FD09E0"/>
    <w:rsid w:val="00FD0B1E"/>
    <w:rsid w:val="00FD0C78"/>
    <w:rsid w:val="00FD10AC"/>
    <w:rsid w:val="00FD1E35"/>
    <w:rsid w:val="00FD21E5"/>
    <w:rsid w:val="00FD3481"/>
    <w:rsid w:val="00FD368F"/>
    <w:rsid w:val="00FD4015"/>
    <w:rsid w:val="00FD4B01"/>
    <w:rsid w:val="00FD4FFE"/>
    <w:rsid w:val="00FE23CE"/>
    <w:rsid w:val="00FE38DD"/>
    <w:rsid w:val="00FE434C"/>
    <w:rsid w:val="00FE6B16"/>
    <w:rsid w:val="00FE778A"/>
    <w:rsid w:val="00FF182F"/>
    <w:rsid w:val="00FF1DE0"/>
    <w:rsid w:val="00FF1EAF"/>
    <w:rsid w:val="00FF2CDB"/>
    <w:rsid w:val="00FF3B9C"/>
    <w:rsid w:val="00FF5057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4B07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4B07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2019-03-24T06:40:00Z</dcterms:created>
  <dcterms:modified xsi:type="dcterms:W3CDTF">2020-04-08T03:45:00Z</dcterms:modified>
</cp:coreProperties>
</file>