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D6" w:rsidRDefault="004B1CD6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6A571B" w:rsidRPr="003D6BD2" w:rsidRDefault="00D32807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ОСПЕЛИ</w:t>
      </w:r>
      <w:r w:rsidR="004B1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ХИНСКОГО РАЙОНА 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АЛТАЙСКОГО КРАЯ </w:t>
      </w:r>
    </w:p>
    <w:p w:rsidR="006A571B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65" w:rsidRPr="003D6BD2" w:rsidRDefault="00152965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571B" w:rsidRPr="003D6BD2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:rsidR="006A571B" w:rsidRPr="003D6BD2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3D6BD2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BA" w:rsidRPr="009A7C4B" w:rsidRDefault="004B1CD6" w:rsidP="006A57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20.09.2018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9A7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A607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</w:p>
    <w:p w:rsidR="006A571B" w:rsidRPr="003D6BD2" w:rsidRDefault="006A571B" w:rsidP="00C223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</w:t>
      </w:r>
      <w:r w:rsidR="002D2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Николаевка</w:t>
      </w:r>
    </w:p>
    <w:p w:rsidR="006A571B" w:rsidRPr="003D6BD2" w:rsidRDefault="006A571B" w:rsidP="00502A3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6523" w:rsidRDefault="00EC432C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по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 труда главы </w:t>
      </w:r>
      <w:r w:rsidR="004B1CD6">
        <w:rPr>
          <w:rFonts w:ascii="Times New Roman" w:hAnsi="Times New Roman" w:cs="Times New Roman"/>
          <w:sz w:val="28"/>
          <w:szCs w:val="28"/>
        </w:rPr>
        <w:t>Николаевского сел</w:t>
      </w:r>
      <w:r w:rsidR="004B1CD6">
        <w:rPr>
          <w:rFonts w:ascii="Times New Roman" w:hAnsi="Times New Roman" w:cs="Times New Roman"/>
          <w:sz w:val="28"/>
          <w:szCs w:val="28"/>
        </w:rPr>
        <w:t>ь</w:t>
      </w:r>
      <w:r w:rsidR="004B1CD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Поспелихинского района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</w:p>
    <w:p w:rsidR="00086523" w:rsidRDefault="00086523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6A571B" w:rsidRDefault="006A571B" w:rsidP="006A5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3D6BD2" w:rsidRDefault="00BD5B76" w:rsidP="008834C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C432C" w:rsidRPr="00EC432C">
        <w:rPr>
          <w:bCs/>
          <w:sz w:val="27"/>
          <w:szCs w:val="27"/>
        </w:rPr>
        <w:t xml:space="preserve"> 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закона Алтайского края от 10.10.2011 №</w:t>
      </w:r>
      <w:r w:rsidR="00EC4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130-ЗС «О г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а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рантиях осуществления полномочий депутата, члена выборного органа мес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т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ного самоуправления, выборного должностного лица местного самоуправл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е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ния в Алтайском крае» и в соответс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т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р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мативов формирования расходов на оплату труда депутатов, выборных должностных лиц местного самоуправления, осуществляющих свои полн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о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мочия на постоянной основе, муниципальных служащих, работников мун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и</w:t>
      </w:r>
      <w:r w:rsidR="00EC432C" w:rsidRPr="00EC432C">
        <w:rPr>
          <w:rFonts w:ascii="Times New Roman" w:hAnsi="Times New Roman" w:cs="Times New Roman"/>
          <w:bCs/>
          <w:sz w:val="28"/>
          <w:szCs w:val="28"/>
        </w:rPr>
        <w:t>ципальных учреждений»</w:t>
      </w:r>
      <w:r w:rsidR="00351C45" w:rsidRPr="00EC43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351C4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B1C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сельский</w:t>
      </w:r>
      <w:r w:rsidR="006A571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Совет депутатов РЕШИЛ</w:t>
      </w:r>
      <w:r w:rsidR="006A571B" w:rsidRPr="003D6BD2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1" w:name="sub_1"/>
    </w:p>
    <w:p w:rsidR="001F6911" w:rsidRDefault="00650422" w:rsidP="00650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46CD8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E2CD7" w:rsidRPr="001F6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911" w:rsidRPr="001F6911">
        <w:rPr>
          <w:rFonts w:ascii="Times New Roman" w:hAnsi="Times New Roman" w:cs="Times New Roman"/>
          <w:sz w:val="28"/>
          <w:szCs w:val="28"/>
        </w:rPr>
        <w:t>Положение об опла</w:t>
      </w:r>
      <w:r w:rsidR="0043752B">
        <w:rPr>
          <w:rFonts w:ascii="Times New Roman" w:hAnsi="Times New Roman" w:cs="Times New Roman"/>
          <w:sz w:val="28"/>
          <w:szCs w:val="28"/>
        </w:rPr>
        <w:t>те</w:t>
      </w:r>
      <w:r w:rsidR="001F6911" w:rsidRPr="001F6911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EC432C">
        <w:rPr>
          <w:rFonts w:ascii="Times New Roman" w:hAnsi="Times New Roman" w:cs="Times New Roman"/>
          <w:sz w:val="28"/>
          <w:szCs w:val="28"/>
        </w:rPr>
        <w:t>главы</w:t>
      </w:r>
      <w:r w:rsidR="00B13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EC432C">
        <w:rPr>
          <w:rFonts w:ascii="Times New Roman" w:hAnsi="Times New Roman" w:cs="Times New Roman"/>
          <w:sz w:val="28"/>
          <w:szCs w:val="28"/>
        </w:rPr>
        <w:t xml:space="preserve">Поспелихинского </w:t>
      </w:r>
      <w:r w:rsidR="009A7C4B">
        <w:rPr>
          <w:rFonts w:ascii="Times New Roman" w:hAnsi="Times New Roman" w:cs="Times New Roman"/>
          <w:sz w:val="28"/>
          <w:szCs w:val="28"/>
        </w:rPr>
        <w:t>района</w:t>
      </w:r>
      <w:r w:rsidR="008834C6">
        <w:rPr>
          <w:rFonts w:ascii="Times New Roman" w:hAnsi="Times New Roman" w:cs="Times New Roman"/>
          <w:sz w:val="28"/>
          <w:szCs w:val="28"/>
        </w:rPr>
        <w:t xml:space="preserve"> </w:t>
      </w:r>
      <w:r w:rsidR="00EC432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8834C6">
        <w:rPr>
          <w:rFonts w:ascii="Times New Roman" w:hAnsi="Times New Roman" w:cs="Times New Roman"/>
          <w:sz w:val="28"/>
          <w:szCs w:val="28"/>
        </w:rPr>
        <w:t>(прил</w:t>
      </w:r>
      <w:r w:rsidR="00D46CD8">
        <w:rPr>
          <w:rFonts w:ascii="Times New Roman" w:hAnsi="Times New Roman" w:cs="Times New Roman"/>
          <w:sz w:val="28"/>
          <w:szCs w:val="28"/>
        </w:rPr>
        <w:t>а</w:t>
      </w:r>
      <w:r w:rsidR="00D46CD8">
        <w:rPr>
          <w:rFonts w:ascii="Times New Roman" w:hAnsi="Times New Roman" w:cs="Times New Roman"/>
          <w:sz w:val="28"/>
          <w:szCs w:val="28"/>
        </w:rPr>
        <w:t>гается</w:t>
      </w:r>
      <w:r w:rsidR="008834C6">
        <w:rPr>
          <w:rFonts w:ascii="Times New Roman" w:hAnsi="Times New Roman" w:cs="Times New Roman"/>
          <w:sz w:val="28"/>
          <w:szCs w:val="28"/>
        </w:rPr>
        <w:t>)</w:t>
      </w:r>
      <w:r w:rsidR="00184D14">
        <w:rPr>
          <w:rFonts w:ascii="Times New Roman" w:hAnsi="Times New Roman" w:cs="Times New Roman"/>
          <w:sz w:val="28"/>
          <w:szCs w:val="28"/>
        </w:rPr>
        <w:t>.</w:t>
      </w:r>
      <w:r w:rsidR="001F6911" w:rsidRPr="001F6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AFF" w:rsidRPr="003D6BD2" w:rsidRDefault="00E728DE" w:rsidP="00EC43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B139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бнародовать данное решение в установленном порядке</w:t>
      </w:r>
      <w:r w:rsidR="00627AF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A571B" w:rsidRPr="003D6BD2" w:rsidRDefault="00394917" w:rsidP="004A74B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16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выполнением настоящего решения возложить на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янную 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комиссию по бюджету,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налоговой и социальной политики (О.В. Бо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ко).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32C" w:rsidRDefault="00EC432C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2C" w:rsidRDefault="00EC432C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Г.М. Ничаева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Е.А. Голик</w:t>
      </w:r>
    </w:p>
    <w:p w:rsidR="00B139BB" w:rsidRDefault="00B139BB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92" w:rsidRDefault="006D6692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92" w:rsidRDefault="006D6692" w:rsidP="006D6692">
      <w:pPr>
        <w:pStyle w:val="ConsTitle"/>
        <w:widowControl/>
        <w:ind w:left="5760" w:right="0" w:firstLine="72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6D6692" w:rsidRDefault="006D6692" w:rsidP="006D66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к решению сельского</w:t>
      </w:r>
    </w:p>
    <w:p w:rsidR="006D6692" w:rsidRDefault="006D6692" w:rsidP="006D66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Совета депутатов</w:t>
      </w:r>
    </w:p>
    <w:p w:rsidR="006D6692" w:rsidRDefault="006D6692" w:rsidP="006D66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от 20.09.2018 №  28</w:t>
      </w:r>
    </w:p>
    <w:p w:rsidR="006D6692" w:rsidRDefault="006D6692" w:rsidP="006D66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</w:t>
      </w:r>
    </w:p>
    <w:p w:rsidR="006D6692" w:rsidRPr="002F629A" w:rsidRDefault="006D6692" w:rsidP="006D66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29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D6692" w:rsidRPr="002F629A" w:rsidRDefault="006D6692" w:rsidP="006D66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29A">
        <w:rPr>
          <w:rFonts w:ascii="Times New Roman" w:hAnsi="Times New Roman" w:cs="Times New Roman"/>
          <w:bCs/>
          <w:sz w:val="28"/>
          <w:szCs w:val="28"/>
        </w:rPr>
        <w:t>об оплате труда главы Николаевского сельсовета</w:t>
      </w:r>
    </w:p>
    <w:p w:rsidR="006D6692" w:rsidRPr="002F629A" w:rsidRDefault="006D6692" w:rsidP="006D66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29A">
        <w:rPr>
          <w:rFonts w:ascii="Times New Roman" w:hAnsi="Times New Roman" w:cs="Times New Roman"/>
          <w:bCs/>
          <w:sz w:val="28"/>
          <w:szCs w:val="28"/>
        </w:rPr>
        <w:t>Поспелихинского района Алтайского края</w:t>
      </w:r>
    </w:p>
    <w:p w:rsidR="006D6692" w:rsidRPr="003D6BD2" w:rsidRDefault="006D6692" w:rsidP="006D6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692" w:rsidRPr="0004197A" w:rsidRDefault="006D6692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97A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разработано </w:t>
      </w:r>
      <w:r w:rsidRPr="0004197A">
        <w:rPr>
          <w:rFonts w:ascii="Times New Roman" w:hAnsi="Times New Roman" w:cs="Times New Roman"/>
          <w:bCs/>
          <w:sz w:val="28"/>
          <w:szCs w:val="28"/>
        </w:rPr>
        <w:t>на основании закона Алтайского края от 10.10.2011 №130-ЗС «О гарантиях осуществления полномочий деп</w:t>
      </w:r>
      <w:r w:rsidRPr="0004197A">
        <w:rPr>
          <w:rFonts w:ascii="Times New Roman" w:hAnsi="Times New Roman" w:cs="Times New Roman"/>
          <w:bCs/>
          <w:sz w:val="28"/>
          <w:szCs w:val="28"/>
        </w:rPr>
        <w:t>у</w:t>
      </w:r>
      <w:r w:rsidRPr="0004197A">
        <w:rPr>
          <w:rFonts w:ascii="Times New Roman" w:hAnsi="Times New Roman" w:cs="Times New Roman"/>
          <w:bCs/>
          <w:sz w:val="28"/>
          <w:szCs w:val="28"/>
        </w:rPr>
        <w:t>тата, члена выборного органа местного самоуправления, выборного дол</w:t>
      </w:r>
      <w:r w:rsidRPr="0004197A">
        <w:rPr>
          <w:rFonts w:ascii="Times New Roman" w:hAnsi="Times New Roman" w:cs="Times New Roman"/>
          <w:bCs/>
          <w:sz w:val="28"/>
          <w:szCs w:val="28"/>
        </w:rPr>
        <w:t>ж</w:t>
      </w:r>
      <w:r w:rsidRPr="0004197A">
        <w:rPr>
          <w:rFonts w:ascii="Times New Roman" w:hAnsi="Times New Roman" w:cs="Times New Roman"/>
          <w:bCs/>
          <w:sz w:val="28"/>
          <w:szCs w:val="28"/>
        </w:rPr>
        <w:t>ностного лица местного самоуправления в Алтайском крае» и в соответствии с Бюджетным кодексом Российской Федерации, Трудовым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кодексом Росси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Федерации, </w:t>
      </w:r>
      <w:r w:rsidRPr="0004197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</w:t>
      </w:r>
      <w:r w:rsidRPr="0004197A">
        <w:rPr>
          <w:rFonts w:ascii="Times New Roman" w:hAnsi="Times New Roman" w:cs="Times New Roman"/>
          <w:bCs/>
          <w:sz w:val="28"/>
          <w:szCs w:val="28"/>
        </w:rPr>
        <w:t>е</w:t>
      </w:r>
      <w:r w:rsidRPr="0004197A">
        <w:rPr>
          <w:rFonts w:ascii="Times New Roman" w:hAnsi="Times New Roman" w:cs="Times New Roman"/>
          <w:bCs/>
          <w:sz w:val="28"/>
          <w:szCs w:val="28"/>
        </w:rPr>
        <w:t>ния, осуществляющих свои полномочия на постоянной основе, муниципал</w:t>
      </w:r>
      <w:r w:rsidRPr="0004197A">
        <w:rPr>
          <w:rFonts w:ascii="Times New Roman" w:hAnsi="Times New Roman" w:cs="Times New Roman"/>
          <w:bCs/>
          <w:sz w:val="28"/>
          <w:szCs w:val="28"/>
        </w:rPr>
        <w:t>ь</w:t>
      </w:r>
      <w:r w:rsidRPr="0004197A">
        <w:rPr>
          <w:rFonts w:ascii="Times New Roman" w:hAnsi="Times New Roman" w:cs="Times New Roman"/>
          <w:bCs/>
          <w:sz w:val="28"/>
          <w:szCs w:val="28"/>
        </w:rPr>
        <w:t>ных служащих, работников муниципальных учреждений»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определяет ра</w:t>
      </w:r>
      <w:r w:rsidRPr="0004197A">
        <w:rPr>
          <w:rFonts w:ascii="Times New Roman" w:hAnsi="Times New Roman" w:cs="Times New Roman"/>
          <w:bCs/>
          <w:sz w:val="28"/>
          <w:szCs w:val="28"/>
        </w:rPr>
        <w:t>з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меры и условия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главе Николаевского сельсовета Поспелихи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 осуществляющему полномочия на постоянной основе (далее – глава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D6692" w:rsidRPr="0004197A" w:rsidRDefault="006D6692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97A">
        <w:rPr>
          <w:rFonts w:ascii="Times New Roman" w:hAnsi="Times New Roman" w:cs="Times New Roman"/>
          <w:bCs/>
          <w:sz w:val="28"/>
          <w:szCs w:val="28"/>
        </w:rPr>
        <w:t xml:space="preserve">2. Оплата труда главе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производится в виде денежного с</w:t>
      </w:r>
      <w:r w:rsidRPr="0004197A">
        <w:rPr>
          <w:rFonts w:ascii="Times New Roman" w:hAnsi="Times New Roman" w:cs="Times New Roman"/>
          <w:bCs/>
          <w:sz w:val="28"/>
          <w:szCs w:val="28"/>
        </w:rPr>
        <w:t>о</w:t>
      </w:r>
      <w:r w:rsidRPr="0004197A">
        <w:rPr>
          <w:rFonts w:ascii="Times New Roman" w:hAnsi="Times New Roman" w:cs="Times New Roman"/>
          <w:bCs/>
          <w:sz w:val="28"/>
          <w:szCs w:val="28"/>
        </w:rPr>
        <w:t>держания.</w:t>
      </w:r>
    </w:p>
    <w:p w:rsidR="006D6692" w:rsidRPr="0004197A" w:rsidRDefault="006D6692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Денежное содержание главы сельсовета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состоит из ежемесячного д</w:t>
      </w:r>
      <w:r w:rsidRPr="0004197A">
        <w:rPr>
          <w:rFonts w:ascii="Times New Roman" w:hAnsi="Times New Roman" w:cs="Times New Roman"/>
          <w:bCs/>
          <w:sz w:val="28"/>
          <w:szCs w:val="28"/>
        </w:rPr>
        <w:t>е</w:t>
      </w:r>
      <w:r w:rsidRPr="0004197A">
        <w:rPr>
          <w:rFonts w:ascii="Times New Roman" w:hAnsi="Times New Roman" w:cs="Times New Roman"/>
          <w:bCs/>
          <w:sz w:val="28"/>
          <w:szCs w:val="28"/>
        </w:rPr>
        <w:t>нежного вознаграждения, ежемесячного денежного поощрения и иных д</w:t>
      </w:r>
      <w:r w:rsidRPr="0004197A">
        <w:rPr>
          <w:rFonts w:ascii="Times New Roman" w:hAnsi="Times New Roman" w:cs="Times New Roman"/>
          <w:bCs/>
          <w:sz w:val="28"/>
          <w:szCs w:val="28"/>
        </w:rPr>
        <w:t>о</w:t>
      </w:r>
      <w:r w:rsidRPr="0004197A">
        <w:rPr>
          <w:rFonts w:ascii="Times New Roman" w:hAnsi="Times New Roman" w:cs="Times New Roman"/>
          <w:bCs/>
          <w:sz w:val="28"/>
          <w:szCs w:val="28"/>
        </w:rPr>
        <w:t>полнительных выплат.</w:t>
      </w:r>
    </w:p>
    <w:p w:rsidR="006D6692" w:rsidRPr="0004197A" w:rsidRDefault="006D6692" w:rsidP="006D6692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4197A">
        <w:rPr>
          <w:rFonts w:ascii="Times New Roman" w:hAnsi="Times New Roman" w:cs="Times New Roman"/>
          <w:bCs/>
          <w:sz w:val="28"/>
          <w:szCs w:val="28"/>
        </w:rPr>
        <w:t>К иным дополнительным выплатам относятся материальная помощь</w:t>
      </w:r>
      <w:r w:rsidRPr="000419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569F1" w:rsidRDefault="00D569F1" w:rsidP="006D6692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D569F1" w:rsidRPr="00D569F1" w:rsidRDefault="00D569F1" w:rsidP="006D6692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Комментарий: Решением Николаевского сельского Совета депутатов от 07.0</w:t>
      </w:r>
      <w:r w:rsidR="00D82F2D">
        <w:rPr>
          <w:rFonts w:ascii="Times New Roman" w:hAnsi="Times New Roman" w:cs="Times New Roman"/>
          <w:bCs/>
          <w:i/>
          <w:sz w:val="28"/>
          <w:szCs w:val="28"/>
        </w:rPr>
        <w:t>6.2019 г. №10 внесены изменения.</w:t>
      </w:r>
    </w:p>
    <w:p w:rsidR="00D569F1" w:rsidRDefault="00D569F1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6692" w:rsidRDefault="006D6692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97A">
        <w:rPr>
          <w:rFonts w:ascii="Times New Roman" w:hAnsi="Times New Roman" w:cs="Times New Roman"/>
          <w:bCs/>
          <w:sz w:val="28"/>
          <w:szCs w:val="28"/>
        </w:rPr>
        <w:t xml:space="preserve">3. Ежемесячное денежное вознаграждение главы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устанавл</w:t>
      </w:r>
      <w:r w:rsidRPr="0004197A">
        <w:rPr>
          <w:rFonts w:ascii="Times New Roman" w:hAnsi="Times New Roman" w:cs="Times New Roman"/>
          <w:bCs/>
          <w:sz w:val="28"/>
          <w:szCs w:val="28"/>
        </w:rPr>
        <w:t>и</w:t>
      </w:r>
      <w:r w:rsidRPr="0004197A">
        <w:rPr>
          <w:rFonts w:ascii="Times New Roman" w:hAnsi="Times New Roman" w:cs="Times New Roman"/>
          <w:bCs/>
          <w:sz w:val="28"/>
          <w:szCs w:val="28"/>
        </w:rPr>
        <w:t>вается 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569F1">
        <w:rPr>
          <w:rFonts w:ascii="Times New Roman" w:hAnsi="Times New Roman" w:cs="Times New Roman"/>
          <w:bCs/>
          <w:sz w:val="28"/>
          <w:szCs w:val="28"/>
        </w:rPr>
        <w:t>76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sz w:val="28"/>
          <w:szCs w:val="28"/>
        </w:rPr>
        <w:t>я 00 копеек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2F2D" w:rsidRDefault="00D82F2D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82F2D" w:rsidRPr="00D82F2D" w:rsidRDefault="00D82F2D" w:rsidP="00D82F2D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Комментарий: Решением Николаевского сельского Совета депутатов от 07.06.2019 г. №10 внесены изменения.</w:t>
      </w:r>
    </w:p>
    <w:p w:rsidR="00D82F2D" w:rsidRPr="0004197A" w:rsidRDefault="00D82F2D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6692" w:rsidRPr="0004197A" w:rsidRDefault="006D6692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97A">
        <w:rPr>
          <w:rFonts w:ascii="Times New Roman" w:hAnsi="Times New Roman" w:cs="Times New Roman"/>
          <w:bCs/>
          <w:sz w:val="28"/>
          <w:szCs w:val="28"/>
        </w:rPr>
        <w:t xml:space="preserve">4. Главе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производится выплата ежемесячног</w:t>
      </w:r>
      <w:r>
        <w:rPr>
          <w:rFonts w:ascii="Times New Roman" w:hAnsi="Times New Roman" w:cs="Times New Roman"/>
          <w:bCs/>
          <w:sz w:val="28"/>
          <w:szCs w:val="28"/>
        </w:rPr>
        <w:t>о денежного поощрения в размере 22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процентов от ежемесячного денежного вознагра</w:t>
      </w:r>
      <w:r w:rsidRPr="0004197A">
        <w:rPr>
          <w:rFonts w:ascii="Times New Roman" w:hAnsi="Times New Roman" w:cs="Times New Roman"/>
          <w:bCs/>
          <w:sz w:val="28"/>
          <w:szCs w:val="28"/>
        </w:rPr>
        <w:t>ж</w:t>
      </w:r>
      <w:r w:rsidRPr="0004197A">
        <w:rPr>
          <w:rFonts w:ascii="Times New Roman" w:hAnsi="Times New Roman" w:cs="Times New Roman"/>
          <w:bCs/>
          <w:sz w:val="28"/>
          <w:szCs w:val="28"/>
        </w:rPr>
        <w:t>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</w:t>
      </w:r>
      <w:r w:rsidR="00D82F2D">
        <w:rPr>
          <w:rFonts w:ascii="Times New Roman" w:hAnsi="Times New Roman" w:cs="Times New Roman"/>
          <w:bCs/>
          <w:sz w:val="28"/>
          <w:szCs w:val="28"/>
        </w:rPr>
        <w:t>879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рубля 04 копейки</w:t>
      </w:r>
      <w:r w:rsidRPr="0004197A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692" w:rsidRPr="00D20BD8" w:rsidRDefault="006D6692" w:rsidP="006D66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. Главе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 ежегодно производится выплата материальной п</w:t>
      </w:r>
      <w:r w:rsidRPr="0004197A">
        <w:rPr>
          <w:rFonts w:ascii="Times New Roman" w:hAnsi="Times New Roman" w:cs="Times New Roman"/>
          <w:bCs/>
          <w:sz w:val="28"/>
          <w:szCs w:val="28"/>
        </w:rPr>
        <w:t>о</w:t>
      </w:r>
      <w:r w:rsidRPr="0004197A">
        <w:rPr>
          <w:rFonts w:ascii="Times New Roman" w:hAnsi="Times New Roman" w:cs="Times New Roman"/>
          <w:bCs/>
          <w:sz w:val="28"/>
          <w:szCs w:val="28"/>
        </w:rPr>
        <w:t xml:space="preserve">мощи в размере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 w:rsidRPr="00D20BD8">
        <w:rPr>
          <w:rFonts w:ascii="Times New Roman" w:hAnsi="Times New Roman" w:cs="Times New Roman"/>
          <w:bCs/>
          <w:sz w:val="28"/>
          <w:szCs w:val="28"/>
        </w:rPr>
        <w:t>ежемесячного денежного вознаграждения.</w:t>
      </w:r>
    </w:p>
    <w:p w:rsidR="006D6692" w:rsidRPr="0004197A" w:rsidRDefault="006D6692" w:rsidP="006D66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9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Pr="0004197A">
        <w:rPr>
          <w:rFonts w:ascii="Times New Roman" w:hAnsi="Times New Roman" w:cs="Times New Roman"/>
          <w:sz w:val="28"/>
          <w:szCs w:val="28"/>
        </w:rPr>
        <w:t xml:space="preserve"> выплачивается при предоставлении ежегодного </w:t>
      </w:r>
      <w:r w:rsidRPr="0004197A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отпуска. Если материальная помощь не выплачивалась в т</w:t>
      </w:r>
      <w:r w:rsidRPr="0004197A">
        <w:rPr>
          <w:rFonts w:ascii="Times New Roman" w:hAnsi="Times New Roman" w:cs="Times New Roman"/>
          <w:sz w:val="28"/>
          <w:szCs w:val="28"/>
        </w:rPr>
        <w:t>е</w:t>
      </w:r>
      <w:r w:rsidRPr="0004197A">
        <w:rPr>
          <w:rFonts w:ascii="Times New Roman" w:hAnsi="Times New Roman" w:cs="Times New Roman"/>
          <w:sz w:val="28"/>
          <w:szCs w:val="28"/>
        </w:rPr>
        <w:t>чение календарного года, она выплачивается в конце финансового года пр</w:t>
      </w:r>
      <w:r w:rsidRPr="0004197A">
        <w:rPr>
          <w:rFonts w:ascii="Times New Roman" w:hAnsi="Times New Roman" w:cs="Times New Roman"/>
          <w:sz w:val="28"/>
          <w:szCs w:val="28"/>
        </w:rPr>
        <w:t>о</w:t>
      </w:r>
      <w:r w:rsidRPr="0004197A">
        <w:rPr>
          <w:rFonts w:ascii="Times New Roman" w:hAnsi="Times New Roman" w:cs="Times New Roman"/>
          <w:sz w:val="28"/>
          <w:szCs w:val="28"/>
        </w:rPr>
        <w:t>порционально времени, отработанному в текущем году. Пр</w:t>
      </w:r>
      <w:r>
        <w:rPr>
          <w:rFonts w:ascii="Times New Roman" w:hAnsi="Times New Roman" w:cs="Times New Roman"/>
          <w:sz w:val="28"/>
          <w:szCs w:val="28"/>
        </w:rPr>
        <w:t>и прекращении полномочий главы сельсовета</w:t>
      </w:r>
      <w:r w:rsidRPr="0004197A"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в разм</w:t>
      </w:r>
      <w:r w:rsidRPr="0004197A">
        <w:rPr>
          <w:rFonts w:ascii="Times New Roman" w:hAnsi="Times New Roman" w:cs="Times New Roman"/>
          <w:sz w:val="28"/>
          <w:szCs w:val="28"/>
        </w:rPr>
        <w:t>е</w:t>
      </w:r>
      <w:r w:rsidRPr="0004197A">
        <w:rPr>
          <w:rFonts w:ascii="Times New Roman" w:hAnsi="Times New Roman" w:cs="Times New Roman"/>
          <w:sz w:val="28"/>
          <w:szCs w:val="28"/>
        </w:rPr>
        <w:t>ре, пропорциональном времени, отработанному в текущем календарном году.</w:t>
      </w:r>
    </w:p>
    <w:p w:rsidR="006D6692" w:rsidRDefault="006D6692" w:rsidP="006D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197A">
        <w:rPr>
          <w:rFonts w:ascii="Times New Roman" w:hAnsi="Times New Roman" w:cs="Times New Roman"/>
          <w:sz w:val="28"/>
          <w:szCs w:val="28"/>
        </w:rPr>
        <w:t xml:space="preserve">. </w:t>
      </w:r>
      <w:r w:rsidRPr="00670F45">
        <w:rPr>
          <w:rFonts w:ascii="Times New Roman" w:hAnsi="Times New Roman" w:cs="Times New Roman"/>
          <w:sz w:val="28"/>
          <w:szCs w:val="28"/>
        </w:rPr>
        <w:t>Финансирование расходов на выплату денежного содержани</w:t>
      </w:r>
      <w:r>
        <w:rPr>
          <w:rFonts w:ascii="Times New Roman" w:hAnsi="Times New Roman" w:cs="Times New Roman"/>
          <w:sz w:val="28"/>
          <w:szCs w:val="28"/>
        </w:rPr>
        <w:t xml:space="preserve">я главы сельсовета устанавливается </w:t>
      </w:r>
      <w:r w:rsidRPr="002F5C0F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бюджете на содержание г</w:t>
      </w:r>
      <w:r w:rsidRPr="002F5C0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5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F2D" w:rsidRDefault="00D82F2D" w:rsidP="006D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F2D" w:rsidRPr="00D569F1" w:rsidRDefault="00D82F2D" w:rsidP="00D82F2D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Комментарий: Решением Николаевского сельского Совета депутатов от 07.06.2019 г. №10 внесены изменения.</w:t>
      </w:r>
    </w:p>
    <w:p w:rsidR="00D82F2D" w:rsidRPr="002F5C0F" w:rsidRDefault="00D82F2D" w:rsidP="006D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92" w:rsidRDefault="006D6692" w:rsidP="006D66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Годовой фонд оплаты труда главы сельсовета</w:t>
      </w:r>
      <w:r w:rsidRPr="0004197A">
        <w:rPr>
          <w:rFonts w:ascii="Times New Roman" w:hAnsi="Times New Roman" w:cs="Times New Roman"/>
          <w:sz w:val="28"/>
          <w:szCs w:val="28"/>
        </w:rPr>
        <w:t xml:space="preserve"> устанавливается с уч</w:t>
      </w:r>
      <w:r w:rsidRPr="0004197A">
        <w:rPr>
          <w:rFonts w:ascii="Times New Roman" w:hAnsi="Times New Roman" w:cs="Times New Roman"/>
          <w:sz w:val="28"/>
          <w:szCs w:val="28"/>
        </w:rPr>
        <w:t>е</w:t>
      </w:r>
      <w:r w:rsidRPr="0004197A">
        <w:rPr>
          <w:rFonts w:ascii="Times New Roman" w:hAnsi="Times New Roman" w:cs="Times New Roman"/>
          <w:sz w:val="28"/>
          <w:szCs w:val="28"/>
        </w:rPr>
        <w:t>том предельного фонда оплаты труда выборных должностных лиц местного самоуправления, установленного постановлением Администрации Алтайск</w:t>
      </w:r>
      <w:r w:rsidRPr="0004197A">
        <w:rPr>
          <w:rFonts w:ascii="Times New Roman" w:hAnsi="Times New Roman" w:cs="Times New Roman"/>
          <w:sz w:val="28"/>
          <w:szCs w:val="28"/>
        </w:rPr>
        <w:t>о</w:t>
      </w:r>
      <w:r w:rsidRPr="0004197A">
        <w:rPr>
          <w:rFonts w:ascii="Times New Roman" w:hAnsi="Times New Roman" w:cs="Times New Roman"/>
          <w:sz w:val="28"/>
          <w:szCs w:val="28"/>
        </w:rPr>
        <w:t>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2F2D">
        <w:rPr>
          <w:rFonts w:ascii="Times New Roman" w:hAnsi="Times New Roman" w:cs="Times New Roman"/>
          <w:sz w:val="28"/>
          <w:szCs w:val="28"/>
        </w:rPr>
        <w:t>303960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82F2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D82F2D">
        <w:rPr>
          <w:rFonts w:ascii="Times New Roman" w:hAnsi="Times New Roman" w:cs="Times New Roman"/>
          <w:sz w:val="28"/>
          <w:szCs w:val="28"/>
        </w:rPr>
        <w:t>йка</w:t>
      </w:r>
      <w:r w:rsidRPr="0004197A">
        <w:rPr>
          <w:rFonts w:ascii="Times New Roman" w:hAnsi="Times New Roman" w:cs="Times New Roman"/>
          <w:sz w:val="28"/>
          <w:szCs w:val="28"/>
        </w:rPr>
        <w:t>.</w:t>
      </w:r>
    </w:p>
    <w:p w:rsidR="006D6692" w:rsidRDefault="006D6692" w:rsidP="006D669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Экономия фонда оплаты труда по содержанию главы сельсовета,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разовавшаяся в конце финансового года, может быть выплачена главе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 при наличии средств для выплаты.</w:t>
      </w:r>
    </w:p>
    <w:p w:rsidR="002E26CD" w:rsidRDefault="002E26CD" w:rsidP="006D669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E26CD" w:rsidRPr="00D569F1" w:rsidRDefault="002E26CD" w:rsidP="002E26CD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Комментарий: Решением Николаевского сельского Совета депутатов от 07.06.2019 г. №10 внесены изменения.</w:t>
      </w:r>
    </w:p>
    <w:p w:rsidR="002E26CD" w:rsidRDefault="002E26CD" w:rsidP="006D669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D6692" w:rsidRPr="00411ED7" w:rsidRDefault="006D6692" w:rsidP="006D669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11ED7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с услов</w:t>
      </w:r>
      <w:r w:rsidRPr="00411ED7">
        <w:rPr>
          <w:rFonts w:ascii="Times New Roman" w:hAnsi="Times New Roman" w:cs="Times New Roman"/>
          <w:sz w:val="28"/>
          <w:szCs w:val="28"/>
        </w:rPr>
        <w:t>и</w:t>
      </w:r>
      <w:r w:rsidRPr="00411ED7">
        <w:rPr>
          <w:rFonts w:ascii="Times New Roman" w:hAnsi="Times New Roman" w:cs="Times New Roman"/>
          <w:sz w:val="28"/>
          <w:szCs w:val="28"/>
        </w:rPr>
        <w:t>ями (районный коэффициент) устанавливается для всех составляющих д</w:t>
      </w:r>
      <w:r w:rsidRPr="00411ED7">
        <w:rPr>
          <w:rFonts w:ascii="Times New Roman" w:hAnsi="Times New Roman" w:cs="Times New Roman"/>
          <w:sz w:val="28"/>
          <w:szCs w:val="28"/>
        </w:rPr>
        <w:t>е</w:t>
      </w:r>
      <w:r w:rsidRPr="00411ED7">
        <w:rPr>
          <w:rFonts w:ascii="Times New Roman" w:hAnsi="Times New Roman" w:cs="Times New Roman"/>
          <w:sz w:val="28"/>
          <w:szCs w:val="28"/>
        </w:rPr>
        <w:t>не</w:t>
      </w:r>
      <w:r w:rsidR="002E26CD">
        <w:rPr>
          <w:rFonts w:ascii="Times New Roman" w:hAnsi="Times New Roman" w:cs="Times New Roman"/>
          <w:sz w:val="28"/>
          <w:szCs w:val="28"/>
        </w:rPr>
        <w:t>жного содержания главы</w:t>
      </w:r>
      <w:r>
        <w:rPr>
          <w:rFonts w:ascii="Times New Roman" w:hAnsi="Times New Roman" w:cs="Times New Roman"/>
          <w:sz w:val="28"/>
          <w:szCs w:val="28"/>
        </w:rPr>
        <w:t>, составляет 1</w:t>
      </w:r>
      <w:r w:rsidR="002E26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70 рублей 5</w:t>
      </w:r>
      <w:r w:rsidR="002E2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копейки в месяц</w:t>
      </w:r>
      <w:r w:rsidRPr="00411ED7">
        <w:rPr>
          <w:rFonts w:ascii="Times New Roman" w:hAnsi="Times New Roman" w:cs="Times New Roman"/>
          <w:sz w:val="28"/>
          <w:szCs w:val="28"/>
        </w:rPr>
        <w:t>.</w:t>
      </w:r>
    </w:p>
    <w:p w:rsidR="006D6692" w:rsidRDefault="006D6692" w:rsidP="006D669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Изменение всех </w:t>
      </w:r>
      <w:r w:rsidRPr="00411ED7">
        <w:rPr>
          <w:rFonts w:ascii="Times New Roman" w:hAnsi="Times New Roman" w:cs="Times New Roman"/>
          <w:sz w:val="28"/>
          <w:szCs w:val="28"/>
        </w:rPr>
        <w:t xml:space="preserve">составляющих денежного содержания главы </w:t>
      </w:r>
      <w:r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производится на основании решения сельского Совета  депутатов.</w:t>
      </w:r>
    </w:p>
    <w:p w:rsidR="008834C6" w:rsidRDefault="008834C6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4C6" w:rsidSect="009A7C4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E5" w:rsidRDefault="003F46E5">
      <w:r>
        <w:separator/>
      </w:r>
    </w:p>
  </w:endnote>
  <w:endnote w:type="continuationSeparator" w:id="0">
    <w:p w:rsidR="003F46E5" w:rsidRDefault="003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4" w:rsidRDefault="00FB0A04" w:rsidP="00FB0A04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E5" w:rsidRDefault="003F46E5">
      <w:r>
        <w:separator/>
      </w:r>
    </w:p>
  </w:footnote>
  <w:footnote w:type="continuationSeparator" w:id="0">
    <w:p w:rsidR="003F46E5" w:rsidRDefault="003F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E0" w:rsidRDefault="007B12E0">
    <w:pPr>
      <w:pStyle w:val="aff0"/>
      <w:jc w:val="center"/>
    </w:pPr>
  </w:p>
  <w:p w:rsidR="007B12E0" w:rsidRDefault="007B12E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D1041"/>
    <w:multiLevelType w:val="hybridMultilevel"/>
    <w:tmpl w:val="508C6856"/>
    <w:lvl w:ilvl="0" w:tplc="B818E0A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B"/>
    <w:rsid w:val="00003C9F"/>
    <w:rsid w:val="00007E82"/>
    <w:rsid w:val="000416E7"/>
    <w:rsid w:val="0004197A"/>
    <w:rsid w:val="00045AD4"/>
    <w:rsid w:val="000479CB"/>
    <w:rsid w:val="0006367B"/>
    <w:rsid w:val="00077952"/>
    <w:rsid w:val="000818A7"/>
    <w:rsid w:val="00086523"/>
    <w:rsid w:val="000933B6"/>
    <w:rsid w:val="00093DBB"/>
    <w:rsid w:val="00094D8E"/>
    <w:rsid w:val="000C1164"/>
    <w:rsid w:val="000E1295"/>
    <w:rsid w:val="000E344D"/>
    <w:rsid w:val="000E3555"/>
    <w:rsid w:val="00100036"/>
    <w:rsid w:val="001045BB"/>
    <w:rsid w:val="00104D8C"/>
    <w:rsid w:val="00105F25"/>
    <w:rsid w:val="001071EE"/>
    <w:rsid w:val="00120959"/>
    <w:rsid w:val="00146001"/>
    <w:rsid w:val="00152965"/>
    <w:rsid w:val="001601F3"/>
    <w:rsid w:val="00161C01"/>
    <w:rsid w:val="00170E2B"/>
    <w:rsid w:val="00170F21"/>
    <w:rsid w:val="00172281"/>
    <w:rsid w:val="00172C52"/>
    <w:rsid w:val="00173FDF"/>
    <w:rsid w:val="0018046C"/>
    <w:rsid w:val="00184D14"/>
    <w:rsid w:val="00185432"/>
    <w:rsid w:val="001C4AA9"/>
    <w:rsid w:val="001C63F8"/>
    <w:rsid w:val="001D0033"/>
    <w:rsid w:val="001E4899"/>
    <w:rsid w:val="001E5572"/>
    <w:rsid w:val="001E5E04"/>
    <w:rsid w:val="001F405B"/>
    <w:rsid w:val="001F4B29"/>
    <w:rsid w:val="001F6911"/>
    <w:rsid w:val="00224FAA"/>
    <w:rsid w:val="00231D80"/>
    <w:rsid w:val="0023597A"/>
    <w:rsid w:val="002374D8"/>
    <w:rsid w:val="002411F5"/>
    <w:rsid w:val="00246F5A"/>
    <w:rsid w:val="00260D5B"/>
    <w:rsid w:val="0027250F"/>
    <w:rsid w:val="00274D8D"/>
    <w:rsid w:val="002A0B63"/>
    <w:rsid w:val="002A31A9"/>
    <w:rsid w:val="002A3450"/>
    <w:rsid w:val="002A4E45"/>
    <w:rsid w:val="002B2F71"/>
    <w:rsid w:val="002B41BE"/>
    <w:rsid w:val="002C2579"/>
    <w:rsid w:val="002C4256"/>
    <w:rsid w:val="002C4C85"/>
    <w:rsid w:val="002C5A3F"/>
    <w:rsid w:val="002D2175"/>
    <w:rsid w:val="002D2B09"/>
    <w:rsid w:val="002D5FB7"/>
    <w:rsid w:val="002D63E1"/>
    <w:rsid w:val="002D786A"/>
    <w:rsid w:val="002E26CD"/>
    <w:rsid w:val="002E3970"/>
    <w:rsid w:val="002E77BB"/>
    <w:rsid w:val="002E7A4E"/>
    <w:rsid w:val="002F5C0F"/>
    <w:rsid w:val="002F629A"/>
    <w:rsid w:val="002F7E74"/>
    <w:rsid w:val="00307BE6"/>
    <w:rsid w:val="0031356E"/>
    <w:rsid w:val="0032170B"/>
    <w:rsid w:val="00346E3B"/>
    <w:rsid w:val="00350330"/>
    <w:rsid w:val="00351C45"/>
    <w:rsid w:val="00353003"/>
    <w:rsid w:val="0035582B"/>
    <w:rsid w:val="0036247A"/>
    <w:rsid w:val="003657E7"/>
    <w:rsid w:val="00377404"/>
    <w:rsid w:val="00380701"/>
    <w:rsid w:val="00383750"/>
    <w:rsid w:val="00391C54"/>
    <w:rsid w:val="003940BC"/>
    <w:rsid w:val="00394917"/>
    <w:rsid w:val="00396956"/>
    <w:rsid w:val="003A5C42"/>
    <w:rsid w:val="003A627B"/>
    <w:rsid w:val="003B42A1"/>
    <w:rsid w:val="003B44A9"/>
    <w:rsid w:val="003D6BD2"/>
    <w:rsid w:val="003D7BA4"/>
    <w:rsid w:val="003E580A"/>
    <w:rsid w:val="003E586C"/>
    <w:rsid w:val="003F2066"/>
    <w:rsid w:val="003F2290"/>
    <w:rsid w:val="003F46E5"/>
    <w:rsid w:val="00407EFD"/>
    <w:rsid w:val="004102D0"/>
    <w:rsid w:val="00411ED7"/>
    <w:rsid w:val="00417745"/>
    <w:rsid w:val="004223D1"/>
    <w:rsid w:val="00432891"/>
    <w:rsid w:val="0043752B"/>
    <w:rsid w:val="004423B2"/>
    <w:rsid w:val="004542C6"/>
    <w:rsid w:val="004572A5"/>
    <w:rsid w:val="004604C6"/>
    <w:rsid w:val="00470A4F"/>
    <w:rsid w:val="00485CBB"/>
    <w:rsid w:val="004A13DF"/>
    <w:rsid w:val="004A74BB"/>
    <w:rsid w:val="004A7AD0"/>
    <w:rsid w:val="004B1CD6"/>
    <w:rsid w:val="004B5B91"/>
    <w:rsid w:val="004C4CCE"/>
    <w:rsid w:val="004D0361"/>
    <w:rsid w:val="004D3674"/>
    <w:rsid w:val="004D46EE"/>
    <w:rsid w:val="004D5C46"/>
    <w:rsid w:val="004D7B1D"/>
    <w:rsid w:val="004E09DD"/>
    <w:rsid w:val="004E2CD7"/>
    <w:rsid w:val="004E4EC0"/>
    <w:rsid w:val="004F13F9"/>
    <w:rsid w:val="00502A3A"/>
    <w:rsid w:val="005057D9"/>
    <w:rsid w:val="00506CBB"/>
    <w:rsid w:val="005334E7"/>
    <w:rsid w:val="00540933"/>
    <w:rsid w:val="0055214C"/>
    <w:rsid w:val="00561D61"/>
    <w:rsid w:val="0057380C"/>
    <w:rsid w:val="00573DB6"/>
    <w:rsid w:val="0057522C"/>
    <w:rsid w:val="00580740"/>
    <w:rsid w:val="00597338"/>
    <w:rsid w:val="005A7742"/>
    <w:rsid w:val="005B1876"/>
    <w:rsid w:val="005B2B95"/>
    <w:rsid w:val="005B3B82"/>
    <w:rsid w:val="005B67B6"/>
    <w:rsid w:val="005E1453"/>
    <w:rsid w:val="005F0CEF"/>
    <w:rsid w:val="005F6462"/>
    <w:rsid w:val="006156D4"/>
    <w:rsid w:val="00624928"/>
    <w:rsid w:val="00627AFF"/>
    <w:rsid w:val="00627CE8"/>
    <w:rsid w:val="00637533"/>
    <w:rsid w:val="00650422"/>
    <w:rsid w:val="00650C0F"/>
    <w:rsid w:val="0065653C"/>
    <w:rsid w:val="00664310"/>
    <w:rsid w:val="00667E49"/>
    <w:rsid w:val="00670F45"/>
    <w:rsid w:val="00671110"/>
    <w:rsid w:val="00683710"/>
    <w:rsid w:val="006953D5"/>
    <w:rsid w:val="00697C15"/>
    <w:rsid w:val="006A571B"/>
    <w:rsid w:val="006C025D"/>
    <w:rsid w:val="006C64DB"/>
    <w:rsid w:val="006D0D11"/>
    <w:rsid w:val="006D1294"/>
    <w:rsid w:val="006D5B2A"/>
    <w:rsid w:val="006D6692"/>
    <w:rsid w:val="006E2A56"/>
    <w:rsid w:val="006E498E"/>
    <w:rsid w:val="006E72F2"/>
    <w:rsid w:val="006F1771"/>
    <w:rsid w:val="006F3F99"/>
    <w:rsid w:val="006F5485"/>
    <w:rsid w:val="00707494"/>
    <w:rsid w:val="0071153D"/>
    <w:rsid w:val="0072089C"/>
    <w:rsid w:val="007467FE"/>
    <w:rsid w:val="00752D5A"/>
    <w:rsid w:val="007766CA"/>
    <w:rsid w:val="007A0BC9"/>
    <w:rsid w:val="007A2A6C"/>
    <w:rsid w:val="007A6382"/>
    <w:rsid w:val="007B12E0"/>
    <w:rsid w:val="007B4DC1"/>
    <w:rsid w:val="007D5578"/>
    <w:rsid w:val="007F2B80"/>
    <w:rsid w:val="007F2E1F"/>
    <w:rsid w:val="007F4907"/>
    <w:rsid w:val="00804DF0"/>
    <w:rsid w:val="008054BC"/>
    <w:rsid w:val="00806673"/>
    <w:rsid w:val="00810EF9"/>
    <w:rsid w:val="008168E7"/>
    <w:rsid w:val="00817CD5"/>
    <w:rsid w:val="00824211"/>
    <w:rsid w:val="008325E5"/>
    <w:rsid w:val="008365B4"/>
    <w:rsid w:val="008507C7"/>
    <w:rsid w:val="00851257"/>
    <w:rsid w:val="008522CF"/>
    <w:rsid w:val="00854F38"/>
    <w:rsid w:val="00857E1D"/>
    <w:rsid w:val="00862675"/>
    <w:rsid w:val="008709B2"/>
    <w:rsid w:val="00882FA8"/>
    <w:rsid w:val="008834C6"/>
    <w:rsid w:val="008B2C73"/>
    <w:rsid w:val="008C6D57"/>
    <w:rsid w:val="008D186B"/>
    <w:rsid w:val="008E5FA6"/>
    <w:rsid w:val="008F1489"/>
    <w:rsid w:val="008F5D71"/>
    <w:rsid w:val="00914E21"/>
    <w:rsid w:val="0092745E"/>
    <w:rsid w:val="00950634"/>
    <w:rsid w:val="00952564"/>
    <w:rsid w:val="0097194B"/>
    <w:rsid w:val="009761C8"/>
    <w:rsid w:val="00983947"/>
    <w:rsid w:val="009868A1"/>
    <w:rsid w:val="00992C75"/>
    <w:rsid w:val="0099789B"/>
    <w:rsid w:val="009A0456"/>
    <w:rsid w:val="009A3E27"/>
    <w:rsid w:val="009A3E6B"/>
    <w:rsid w:val="009A731E"/>
    <w:rsid w:val="009A7C4B"/>
    <w:rsid w:val="009B52BA"/>
    <w:rsid w:val="009C76D1"/>
    <w:rsid w:val="009D005A"/>
    <w:rsid w:val="009D2168"/>
    <w:rsid w:val="009D3DBE"/>
    <w:rsid w:val="009D52F4"/>
    <w:rsid w:val="009D7781"/>
    <w:rsid w:val="009E0EA3"/>
    <w:rsid w:val="00A07DE3"/>
    <w:rsid w:val="00A40048"/>
    <w:rsid w:val="00A417D1"/>
    <w:rsid w:val="00A5246C"/>
    <w:rsid w:val="00A56FF8"/>
    <w:rsid w:val="00A60757"/>
    <w:rsid w:val="00A63542"/>
    <w:rsid w:val="00A66586"/>
    <w:rsid w:val="00A83F5C"/>
    <w:rsid w:val="00A93013"/>
    <w:rsid w:val="00AA1E56"/>
    <w:rsid w:val="00AB0C6B"/>
    <w:rsid w:val="00AB6095"/>
    <w:rsid w:val="00AB7443"/>
    <w:rsid w:val="00AC427B"/>
    <w:rsid w:val="00AD12F6"/>
    <w:rsid w:val="00AD3772"/>
    <w:rsid w:val="00AD6BF9"/>
    <w:rsid w:val="00AE75C6"/>
    <w:rsid w:val="00AF5F96"/>
    <w:rsid w:val="00B05189"/>
    <w:rsid w:val="00B10B69"/>
    <w:rsid w:val="00B139BB"/>
    <w:rsid w:val="00B220C9"/>
    <w:rsid w:val="00B25364"/>
    <w:rsid w:val="00B32299"/>
    <w:rsid w:val="00B33DC6"/>
    <w:rsid w:val="00B413A4"/>
    <w:rsid w:val="00B46A56"/>
    <w:rsid w:val="00B51764"/>
    <w:rsid w:val="00B51EBD"/>
    <w:rsid w:val="00B622F1"/>
    <w:rsid w:val="00B718EF"/>
    <w:rsid w:val="00BA7646"/>
    <w:rsid w:val="00BB4638"/>
    <w:rsid w:val="00BB596B"/>
    <w:rsid w:val="00BC3C92"/>
    <w:rsid w:val="00BD091D"/>
    <w:rsid w:val="00BD5B76"/>
    <w:rsid w:val="00BE54B0"/>
    <w:rsid w:val="00BF26DB"/>
    <w:rsid w:val="00BF31E1"/>
    <w:rsid w:val="00BF42B6"/>
    <w:rsid w:val="00BF5738"/>
    <w:rsid w:val="00C137DB"/>
    <w:rsid w:val="00C14854"/>
    <w:rsid w:val="00C172BA"/>
    <w:rsid w:val="00C175CD"/>
    <w:rsid w:val="00C17633"/>
    <w:rsid w:val="00C223BA"/>
    <w:rsid w:val="00C3222C"/>
    <w:rsid w:val="00C4748B"/>
    <w:rsid w:val="00C67861"/>
    <w:rsid w:val="00C705F1"/>
    <w:rsid w:val="00C74F9C"/>
    <w:rsid w:val="00CA1E54"/>
    <w:rsid w:val="00CB3A9B"/>
    <w:rsid w:val="00CB43C4"/>
    <w:rsid w:val="00CC67F8"/>
    <w:rsid w:val="00CE76E8"/>
    <w:rsid w:val="00CF7228"/>
    <w:rsid w:val="00D20BD8"/>
    <w:rsid w:val="00D24DF8"/>
    <w:rsid w:val="00D27B74"/>
    <w:rsid w:val="00D32807"/>
    <w:rsid w:val="00D442D7"/>
    <w:rsid w:val="00D46CD8"/>
    <w:rsid w:val="00D47645"/>
    <w:rsid w:val="00D569F1"/>
    <w:rsid w:val="00D63C9A"/>
    <w:rsid w:val="00D755A4"/>
    <w:rsid w:val="00D805A1"/>
    <w:rsid w:val="00D82D8C"/>
    <w:rsid w:val="00D82F2D"/>
    <w:rsid w:val="00D8337E"/>
    <w:rsid w:val="00D8402A"/>
    <w:rsid w:val="00D9204B"/>
    <w:rsid w:val="00D97357"/>
    <w:rsid w:val="00DA501D"/>
    <w:rsid w:val="00DB6D23"/>
    <w:rsid w:val="00DD12BF"/>
    <w:rsid w:val="00DE0FFD"/>
    <w:rsid w:val="00DF3FD3"/>
    <w:rsid w:val="00E0158B"/>
    <w:rsid w:val="00E0219E"/>
    <w:rsid w:val="00E02C59"/>
    <w:rsid w:val="00E06853"/>
    <w:rsid w:val="00E275F8"/>
    <w:rsid w:val="00E44DE7"/>
    <w:rsid w:val="00E57219"/>
    <w:rsid w:val="00E728DE"/>
    <w:rsid w:val="00E7572B"/>
    <w:rsid w:val="00E903AB"/>
    <w:rsid w:val="00E931D5"/>
    <w:rsid w:val="00EB63D6"/>
    <w:rsid w:val="00EC432C"/>
    <w:rsid w:val="00EC566E"/>
    <w:rsid w:val="00ED6C69"/>
    <w:rsid w:val="00EE51DF"/>
    <w:rsid w:val="00EF6FA8"/>
    <w:rsid w:val="00F0045B"/>
    <w:rsid w:val="00F050C2"/>
    <w:rsid w:val="00F136F2"/>
    <w:rsid w:val="00F210DA"/>
    <w:rsid w:val="00F21819"/>
    <w:rsid w:val="00F268B9"/>
    <w:rsid w:val="00F34167"/>
    <w:rsid w:val="00F52511"/>
    <w:rsid w:val="00F52C67"/>
    <w:rsid w:val="00F5500C"/>
    <w:rsid w:val="00F55F79"/>
    <w:rsid w:val="00F62AE9"/>
    <w:rsid w:val="00F67198"/>
    <w:rsid w:val="00F705D1"/>
    <w:rsid w:val="00F812FF"/>
    <w:rsid w:val="00F933AD"/>
    <w:rsid w:val="00F94A1D"/>
    <w:rsid w:val="00F94FBF"/>
    <w:rsid w:val="00F95EC6"/>
    <w:rsid w:val="00FB0A04"/>
    <w:rsid w:val="00FB63C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CC8430-2A71-4424-8878-9CE2D28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D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A571B"/>
    <w:pPr>
      <w:widowControl/>
      <w:autoSpaceDE/>
      <w:autoSpaceDN/>
      <w:adjustRightInd/>
      <w:ind w:firstLine="54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9">
    <w:name w:val="Body Text"/>
    <w:basedOn w:val="a"/>
    <w:link w:val="afa"/>
    <w:uiPriority w:val="99"/>
    <w:rsid w:val="007766CA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7766C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7766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7766CA"/>
    <w:rPr>
      <w:rFonts w:cs="Times New Roman"/>
    </w:rPr>
  </w:style>
  <w:style w:type="paragraph" w:styleId="aff0">
    <w:name w:val="header"/>
    <w:basedOn w:val="a"/>
    <w:link w:val="aff1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76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3D6BD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854F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6D66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5">
    <w:name w:val="Заголовок Знак"/>
    <w:basedOn w:val="a0"/>
    <w:link w:val="af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5EC4-3A00-4087-B3DB-7E90E70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16 августа 2007 г</vt:lpstr>
    </vt:vector>
  </TitlesOfParts>
  <Company>Администрация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 августа 2007 г</dc:title>
  <dc:subject/>
  <dc:creator>Галина Николаевна</dc:creator>
  <cp:keywords/>
  <dc:description/>
  <cp:lastModifiedBy>Руслан Мерзляков</cp:lastModifiedBy>
  <cp:revision>2</cp:revision>
  <cp:lastPrinted>2018-10-10T06:40:00Z</cp:lastPrinted>
  <dcterms:created xsi:type="dcterms:W3CDTF">2020-03-03T12:56:00Z</dcterms:created>
  <dcterms:modified xsi:type="dcterms:W3CDTF">2020-03-03T12:56:00Z</dcterms:modified>
</cp:coreProperties>
</file>