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6D" w:rsidRDefault="0096346D" w:rsidP="009634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НИКОЛАЕВСКИЙСЕЛЬСКИЙ СОВЕТ ДЕПУТАТОВ</w:t>
      </w:r>
    </w:p>
    <w:p w:rsidR="0096346D" w:rsidRDefault="0096346D" w:rsidP="009634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96346D" w:rsidRDefault="0096346D" w:rsidP="009634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346D" w:rsidRDefault="0096346D" w:rsidP="0096346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96346D" w:rsidRDefault="0096346D" w:rsidP="009634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6346D" w:rsidRDefault="0096346D" w:rsidP="009634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346D" w:rsidRDefault="0096346D" w:rsidP="0096346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6346D" w:rsidRDefault="0096346D" w:rsidP="0096346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A39E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9A39EC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3224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3134D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96346D" w:rsidRDefault="0096346D" w:rsidP="009634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96346D" w:rsidRDefault="0096346D" w:rsidP="0096346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6346D" w:rsidRDefault="0096346D" w:rsidP="0096346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6346D" w:rsidRDefault="0096346D" w:rsidP="0096346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6346D" w:rsidRDefault="0096346D" w:rsidP="0096346D">
      <w:pPr>
        <w:ind w:right="5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бюджете Николаевского сельсовета Поспелихинского района Алтайского края на 2020 год и на плановый период 2021 и 2022 годов</w:t>
      </w:r>
    </w:p>
    <w:p w:rsidR="0096346D" w:rsidRDefault="0096346D" w:rsidP="0096346D">
      <w:pPr>
        <w:jc w:val="both"/>
        <w:rPr>
          <w:sz w:val="28"/>
          <w:lang w:val="ru-RU"/>
        </w:rPr>
      </w:pPr>
    </w:p>
    <w:p w:rsidR="0096346D" w:rsidRDefault="0096346D" w:rsidP="0096346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Николаевский сельский Совет депутатов РЕШИЛ:</w:t>
      </w:r>
    </w:p>
    <w:p w:rsidR="0096346D" w:rsidRDefault="0096346D" w:rsidP="0096346D">
      <w:pPr>
        <w:pStyle w:val="1"/>
        <w:spacing w:before="0" w:after="0"/>
        <w:ind w:right="49" w:firstLine="708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Принять решение «О</w:t>
      </w:r>
      <w:r w:rsidRPr="00C52860">
        <w:rPr>
          <w:color w:val="auto"/>
          <w:sz w:val="28"/>
          <w:szCs w:val="28"/>
        </w:rPr>
        <w:t xml:space="preserve"> </w:t>
      </w:r>
      <w:r w:rsidRPr="00C52860">
        <w:rPr>
          <w:bCs/>
          <w:color w:val="auto"/>
          <w:sz w:val="28"/>
          <w:szCs w:val="28"/>
        </w:rPr>
        <w:t>районном бюджете Поспелихинского района Алтайского края на 20</w:t>
      </w:r>
      <w:r>
        <w:rPr>
          <w:bCs/>
          <w:color w:val="auto"/>
          <w:sz w:val="28"/>
          <w:szCs w:val="28"/>
        </w:rPr>
        <w:t>20</w:t>
      </w:r>
      <w:r w:rsidRPr="00C52860">
        <w:rPr>
          <w:bCs/>
          <w:color w:val="auto"/>
          <w:sz w:val="28"/>
          <w:szCs w:val="28"/>
        </w:rPr>
        <w:t xml:space="preserve"> год</w:t>
      </w:r>
      <w:r>
        <w:rPr>
          <w:bCs/>
          <w:color w:val="auto"/>
          <w:sz w:val="28"/>
          <w:szCs w:val="28"/>
        </w:rPr>
        <w:t xml:space="preserve"> и на плановый период 2021 </w:t>
      </w:r>
      <w:r w:rsidR="009A39EC">
        <w:rPr>
          <w:bCs/>
          <w:color w:val="auto"/>
          <w:sz w:val="28"/>
          <w:szCs w:val="28"/>
        </w:rPr>
        <w:t xml:space="preserve">и </w:t>
      </w:r>
      <w:r>
        <w:rPr>
          <w:bCs/>
          <w:color w:val="auto"/>
          <w:sz w:val="28"/>
          <w:szCs w:val="28"/>
        </w:rPr>
        <w:t>2022 годов».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/>
          <w:bCs/>
          <w:color w:val="auto"/>
          <w:sz w:val="28"/>
          <w:szCs w:val="28"/>
        </w:rPr>
        <w:t>Статья 1 Основные характеристики бюджета поселения на 2020 год и на пл</w:t>
      </w:r>
      <w:r w:rsidR="00076F87">
        <w:rPr>
          <w:b/>
          <w:bCs/>
          <w:color w:val="auto"/>
          <w:sz w:val="28"/>
          <w:szCs w:val="28"/>
        </w:rPr>
        <w:t>ановый период 2021 и 2022 годов</w:t>
      </w:r>
      <w:r>
        <w:rPr>
          <w:b/>
          <w:bCs/>
          <w:color w:val="auto"/>
          <w:sz w:val="28"/>
          <w:szCs w:val="28"/>
        </w:rPr>
        <w:t>.</w:t>
      </w:r>
      <w:r w:rsidRPr="009A39EC">
        <w:rPr>
          <w:bCs/>
          <w:color w:val="auto"/>
          <w:sz w:val="28"/>
          <w:szCs w:val="28"/>
        </w:rPr>
        <w:t>     </w:t>
      </w:r>
    </w:p>
    <w:p w:rsid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1. Утвердить основные характеристики бюджета поселения на 2020 год:</w:t>
      </w:r>
      <w:r w:rsidRPr="009A39EC">
        <w:rPr>
          <w:bCs/>
          <w:color w:val="auto"/>
          <w:sz w:val="28"/>
          <w:szCs w:val="28"/>
        </w:rPr>
        <w:tab/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1) прогнозируемый общий объем доходов бюджета поселения в сумме 2 518,4 тыс. рублей, в том числе объем межбюджетных трансфертов, получаемых из других бюджетов, в сумме 466,4 тыс. рублей;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2) общий объем расходов бюджета поселения в сумме 2 518,4 тыс. рублей;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4) дефицит бюджета поселения в сумме 0,0 тыс. рублей.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2. Утвердить основные характеристики бюджета поселения на 2021 год и на 2022 год: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proofErr w:type="gramStart"/>
      <w:r w:rsidRPr="009A39EC">
        <w:rPr>
          <w:bCs/>
          <w:color w:val="auto"/>
          <w:sz w:val="28"/>
          <w:szCs w:val="28"/>
        </w:rPr>
        <w:t>1) прогнозируемый общий объем доходов бюджета поселения на 2021 год  в  сумме 2 483,9 тыс.  рублей,  в  том  числе  объем трансфертов, получаемых из других бюджетов, в сумме 444,9 тыс. рублей и на 2022 год в сумме 2 495,3 тыс. рублей,  в  том  числе объем межбюджетных трансфертов, получаемых из других бюджетов, в сумме 450,3 тыс. рублей;</w:t>
      </w:r>
      <w:r w:rsidRPr="009A39EC">
        <w:rPr>
          <w:bCs/>
          <w:color w:val="auto"/>
          <w:sz w:val="28"/>
          <w:szCs w:val="28"/>
        </w:rPr>
        <w:tab/>
        <w:t>     </w:t>
      </w:r>
      <w:proofErr w:type="gramEnd"/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2) общий  объем  расходов  бюджета  поселения на 2021 год в сумме 2 483,9 тыс. рублей, в том числе условно утвержденные расходы в сумме 48,0 тыс. рублей  и 2022 год  в  сумме 97,0 тыс. рублей, в том числе условно утвержденные расходы в сумме 0,0 тыс. рублей;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proofErr w:type="gramStart"/>
      <w:r w:rsidRPr="009A39EC">
        <w:rPr>
          <w:bCs/>
          <w:color w:val="auto"/>
          <w:sz w:val="28"/>
          <w:szCs w:val="28"/>
        </w:rPr>
        <w:lastRenderedPageBreak/>
        <w:t>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</w:t>
      </w:r>
      <w:proofErr w:type="gramEnd"/>
      <w:r w:rsidRPr="009A39EC">
        <w:rPr>
          <w:bCs/>
          <w:color w:val="auto"/>
          <w:sz w:val="28"/>
          <w:szCs w:val="28"/>
        </w:rPr>
        <w:t xml:space="preserve"> тыс. рублей.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4) дефицит бюджета поселения на 2021 год в сумме 0,0 тыс. рублей и на 2022 год в сумме 0,0 тыс. рублей.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/>
          <w:bCs/>
          <w:color w:val="auto"/>
          <w:sz w:val="28"/>
          <w:szCs w:val="28"/>
        </w:rPr>
        <w:t>Статья 2. Нормативы отчислений доходов в бюджет Николаевского сельсовета Поспелихинского района Алтайского края на 2020 год и на плановый период 2021 и 2022 годов</w:t>
      </w:r>
      <w:r>
        <w:rPr>
          <w:bCs/>
          <w:color w:val="auto"/>
          <w:sz w:val="28"/>
          <w:szCs w:val="28"/>
        </w:rPr>
        <w:t>.</w:t>
      </w:r>
      <w:r w:rsidRPr="009A39EC">
        <w:rPr>
          <w:bCs/>
          <w:color w:val="auto"/>
          <w:sz w:val="28"/>
          <w:szCs w:val="28"/>
        </w:rPr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Утвердить нормативы отчислений доходов в бюджет Николаевского сельсовета Поспелихинского района Алтайского края на 2020 год и на плановый период 2021 и 2022 годов согласно приложению 3 к настоящему Решению.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/>
          <w:bCs/>
          <w:color w:val="auto"/>
          <w:sz w:val="28"/>
          <w:szCs w:val="28"/>
        </w:rPr>
        <w:t>Статья 3. Главные администраторы доходов и главные администраторы источников финансирования дефицита</w:t>
      </w:r>
      <w:r>
        <w:rPr>
          <w:b/>
          <w:bCs/>
          <w:color w:val="auto"/>
          <w:sz w:val="28"/>
          <w:szCs w:val="28"/>
        </w:rPr>
        <w:t>.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1. Утвердить перечень главных администраторов доходов бюджета поселения согласно приложен</w:t>
      </w:r>
      <w:r>
        <w:rPr>
          <w:bCs/>
          <w:color w:val="auto"/>
          <w:sz w:val="28"/>
          <w:szCs w:val="28"/>
        </w:rPr>
        <w:t>ию 4 к настоящему Решению.</w:t>
      </w:r>
      <w:r>
        <w:rPr>
          <w:bCs/>
          <w:color w:val="auto"/>
          <w:sz w:val="28"/>
          <w:szCs w:val="28"/>
        </w:rPr>
        <w:tab/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 xml:space="preserve">2. Утвердить перечень главных </w:t>
      </w:r>
      <w:proofErr w:type="gramStart"/>
      <w:r w:rsidRPr="009A39EC">
        <w:rPr>
          <w:bCs/>
          <w:color w:val="auto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9A39EC">
        <w:rPr>
          <w:bCs/>
          <w:color w:val="auto"/>
          <w:sz w:val="28"/>
          <w:szCs w:val="28"/>
        </w:rPr>
        <w:t xml:space="preserve"> согласно прил</w:t>
      </w:r>
      <w:r w:rsidR="0029219B">
        <w:rPr>
          <w:bCs/>
          <w:color w:val="auto"/>
          <w:sz w:val="28"/>
          <w:szCs w:val="28"/>
        </w:rPr>
        <w:t>ожению 5 к настоящему Решению.</w:t>
      </w:r>
      <w:r w:rsidRPr="009A39EC">
        <w:rPr>
          <w:bCs/>
          <w:color w:val="auto"/>
          <w:sz w:val="28"/>
          <w:szCs w:val="28"/>
        </w:rPr>
        <w:t>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/>
          <w:bCs/>
          <w:color w:val="auto"/>
          <w:sz w:val="28"/>
          <w:szCs w:val="28"/>
        </w:rPr>
        <w:t>Статья 4. Бюджетные ассигнования бюджета поселения на 2020 год и на плановый период 2021 и 2022 годов</w:t>
      </w:r>
      <w:r>
        <w:rPr>
          <w:b/>
          <w:bCs/>
          <w:color w:val="auto"/>
          <w:sz w:val="28"/>
          <w:szCs w:val="28"/>
        </w:rPr>
        <w:t>.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1. Утвердить: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3) ведомственную структуру расходов бюджета поселения на 2020  год согласно приложению 8 к настоящему Решению;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4) ведомственную структуру расходов бюджета поселения на 2021 и 2022 годы  согласно  приложению 9  к  настоящему Решению;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 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/>
          <w:bCs/>
          <w:color w:val="auto"/>
          <w:sz w:val="28"/>
          <w:szCs w:val="28"/>
        </w:rPr>
        <w:lastRenderedPageBreak/>
        <w:t>Статья 5. Межбюджетные трансферты</w:t>
      </w:r>
      <w:r>
        <w:rPr>
          <w:b/>
          <w:bCs/>
          <w:color w:val="auto"/>
          <w:sz w:val="28"/>
          <w:szCs w:val="28"/>
        </w:rPr>
        <w:t>.</w:t>
      </w:r>
      <w:r w:rsidRPr="009A39EC">
        <w:rPr>
          <w:b/>
          <w:bCs/>
          <w:color w:val="auto"/>
          <w:sz w:val="28"/>
          <w:szCs w:val="28"/>
        </w:rPr>
        <w:t xml:space="preserve"> </w:t>
      </w:r>
      <w:r w:rsidRPr="009A39EC">
        <w:rPr>
          <w:b/>
          <w:bCs/>
          <w:color w:val="auto"/>
          <w:sz w:val="28"/>
          <w:szCs w:val="28"/>
        </w:rPr>
        <w:tab/>
        <w:t>     </w:t>
      </w:r>
    </w:p>
    <w:p w:rsid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1. Утвердить объем межбюджетных трансфертов, подлежащих перечислению в 2020 году в бюджет Поспелихинского района Алтайского края  из бюджета Николаевского сельсовета Поспелихинского района Алтайского края, на решение вопросов местного значения в соответствии</w:t>
      </w:r>
      <w:r w:rsidR="0029219B">
        <w:rPr>
          <w:bCs/>
          <w:color w:val="auto"/>
          <w:sz w:val="28"/>
          <w:szCs w:val="28"/>
        </w:rPr>
        <w:t xml:space="preserve"> с заключенными соглашениями:</w:t>
      </w:r>
      <w:r w:rsidRPr="009A39EC">
        <w:rPr>
          <w:bCs/>
          <w:color w:val="auto"/>
          <w:sz w:val="28"/>
          <w:szCs w:val="28"/>
        </w:rPr>
        <w:t>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1)  Создание условий для организации досуга и обеспечение услугами организаций культуры (межра</w:t>
      </w:r>
      <w:r w:rsidR="003768FA">
        <w:rPr>
          <w:bCs/>
          <w:color w:val="auto"/>
          <w:sz w:val="28"/>
          <w:szCs w:val="28"/>
        </w:rPr>
        <w:t>йонные мероприятия по культуре)</w:t>
      </w:r>
      <w:r w:rsidRPr="009A39EC">
        <w:rPr>
          <w:bCs/>
          <w:color w:val="auto"/>
          <w:sz w:val="28"/>
          <w:szCs w:val="28"/>
        </w:rPr>
        <w:t xml:space="preserve"> в сумме 4,5 тыс. рублей;</w:t>
      </w:r>
      <w:r w:rsidRPr="009A39EC">
        <w:rPr>
          <w:bCs/>
          <w:color w:val="auto"/>
          <w:sz w:val="28"/>
          <w:szCs w:val="28"/>
        </w:rPr>
        <w:tab/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2)  Обеспечение условий для развития массовой физической культуры и спорта (меж</w:t>
      </w:r>
      <w:r w:rsidR="003768FA">
        <w:rPr>
          <w:bCs/>
          <w:color w:val="auto"/>
          <w:sz w:val="28"/>
          <w:szCs w:val="28"/>
        </w:rPr>
        <w:t>районные мероприятия по спорту)</w:t>
      </w:r>
      <w:r w:rsidRPr="009A39EC">
        <w:rPr>
          <w:bCs/>
          <w:color w:val="auto"/>
          <w:sz w:val="28"/>
          <w:szCs w:val="28"/>
        </w:rPr>
        <w:t xml:space="preserve"> в сумме 6,0 тыс. рублей;</w:t>
      </w:r>
      <w:r w:rsidRPr="009A39EC">
        <w:rPr>
          <w:bCs/>
          <w:color w:val="auto"/>
          <w:sz w:val="28"/>
          <w:szCs w:val="28"/>
        </w:rPr>
        <w:tab/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3)  Передача отдельных полномочий сельских поселений в области предоставления муниципальных услуг в э</w:t>
      </w:r>
      <w:r w:rsidR="003768FA">
        <w:rPr>
          <w:bCs/>
          <w:color w:val="auto"/>
          <w:sz w:val="28"/>
          <w:szCs w:val="28"/>
        </w:rPr>
        <w:t>лектронном виде</w:t>
      </w:r>
      <w:r w:rsidR="0029219B">
        <w:rPr>
          <w:bCs/>
          <w:color w:val="auto"/>
          <w:sz w:val="28"/>
          <w:szCs w:val="28"/>
        </w:rPr>
        <w:t xml:space="preserve"> в сумме 6,0 тыс. рублей;</w:t>
      </w:r>
    </w:p>
    <w:p w:rsid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 xml:space="preserve">4)  Передача отдельных полномочий сельских поселений в области размещения общедоступной информации о деятельности муниципальных образований на информационно-справочном портале муниципального образования </w:t>
      </w:r>
      <w:r w:rsidR="003768FA">
        <w:rPr>
          <w:bCs/>
          <w:color w:val="auto"/>
          <w:sz w:val="28"/>
          <w:szCs w:val="28"/>
        </w:rPr>
        <w:t xml:space="preserve">Поспелихинский </w:t>
      </w:r>
      <w:r w:rsidRPr="009A39EC">
        <w:rPr>
          <w:bCs/>
          <w:color w:val="auto"/>
          <w:sz w:val="28"/>
          <w:szCs w:val="28"/>
        </w:rPr>
        <w:t>район в информационно-телек</w:t>
      </w:r>
      <w:r>
        <w:rPr>
          <w:bCs/>
          <w:color w:val="auto"/>
          <w:sz w:val="28"/>
          <w:szCs w:val="28"/>
        </w:rPr>
        <w:t>оммуникационной сети «Интернет» в сумме 0,0 тыс. рублей;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/>
          <w:bCs/>
          <w:color w:val="auto"/>
          <w:sz w:val="28"/>
          <w:szCs w:val="28"/>
        </w:rPr>
        <w:t>Статья 6. Особенности исполнения бюджета поселения</w:t>
      </w:r>
      <w:r>
        <w:rPr>
          <w:b/>
          <w:bCs/>
          <w:color w:val="auto"/>
          <w:sz w:val="28"/>
          <w:szCs w:val="28"/>
        </w:rPr>
        <w:t>.</w:t>
      </w:r>
      <w:r w:rsidRPr="009A39EC">
        <w:rPr>
          <w:b/>
          <w:bCs/>
          <w:color w:val="auto"/>
          <w:sz w:val="28"/>
          <w:szCs w:val="28"/>
        </w:rPr>
        <w:tab/>
      </w:r>
      <w:r w:rsidRPr="009A39EC">
        <w:rPr>
          <w:bCs/>
          <w:color w:val="auto"/>
          <w:sz w:val="28"/>
          <w:szCs w:val="28"/>
        </w:rPr>
        <w:t>     </w:t>
      </w:r>
    </w:p>
    <w:p w:rsid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 xml:space="preserve">1.  Администрация Николаевского сельсовета Поспелихинского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 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4. Рекомендовать органам местного самоуправления Николаевского сельсовета Поспелихинского района Алтайского края не принимать решений, приводящих к увеличению численности муниципальных служащих.</w:t>
      </w:r>
      <w:r w:rsidRPr="009A39EC">
        <w:rPr>
          <w:bCs/>
          <w:color w:val="auto"/>
          <w:sz w:val="28"/>
          <w:szCs w:val="28"/>
        </w:rPr>
        <w:tab/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/>
          <w:bCs/>
          <w:color w:val="auto"/>
          <w:sz w:val="28"/>
          <w:szCs w:val="28"/>
        </w:rPr>
        <w:t>Статья 7. Приведение решений и иных нормативных правовых актов Николаевского сельсовета Поспелихинского района Алтайского края в соответствие с настоящим Решением</w:t>
      </w:r>
      <w:r>
        <w:rPr>
          <w:b/>
          <w:bCs/>
          <w:color w:val="auto"/>
          <w:sz w:val="28"/>
          <w:szCs w:val="28"/>
        </w:rPr>
        <w:t>.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Cs/>
          <w:color w:val="auto"/>
          <w:sz w:val="28"/>
          <w:szCs w:val="28"/>
        </w:rPr>
        <w:t>Решения и иные нормативные правовые акты Николаевского сельсовета Поспелихинского района Алтайского края подлежат приведению в соответствие с настоящим Решением не позднее</w:t>
      </w:r>
      <w:r>
        <w:rPr>
          <w:bCs/>
          <w:color w:val="auto"/>
          <w:sz w:val="28"/>
          <w:szCs w:val="28"/>
        </w:rPr>
        <w:t xml:space="preserve"> двух месяцев со дня вступления </w:t>
      </w:r>
      <w:r w:rsidRPr="009A39EC">
        <w:rPr>
          <w:bCs/>
          <w:color w:val="auto"/>
          <w:sz w:val="28"/>
          <w:szCs w:val="28"/>
        </w:rPr>
        <w:t>в силу настоящего Решения.</w:t>
      </w:r>
      <w:r w:rsidRPr="009A39EC">
        <w:rPr>
          <w:bCs/>
          <w:color w:val="auto"/>
          <w:sz w:val="28"/>
          <w:szCs w:val="28"/>
        </w:rPr>
        <w:tab/>
        <w:t>     </w:t>
      </w:r>
    </w:p>
    <w:p w:rsidR="009A39EC" w:rsidRPr="009A39EC" w:rsidRDefault="009A39EC" w:rsidP="009A39EC">
      <w:pPr>
        <w:pStyle w:val="1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A39EC">
        <w:rPr>
          <w:b/>
          <w:bCs/>
          <w:color w:val="auto"/>
          <w:sz w:val="28"/>
          <w:szCs w:val="28"/>
        </w:rPr>
        <w:t>Статья 8. Вступление в силу настоящего Решения</w:t>
      </w:r>
      <w:r>
        <w:rPr>
          <w:bCs/>
          <w:color w:val="auto"/>
          <w:sz w:val="28"/>
          <w:szCs w:val="28"/>
        </w:rPr>
        <w:t>.</w:t>
      </w:r>
      <w:r w:rsidRPr="009A39EC">
        <w:rPr>
          <w:bCs/>
          <w:color w:val="auto"/>
          <w:sz w:val="28"/>
          <w:szCs w:val="28"/>
        </w:rPr>
        <w:t>     </w:t>
      </w:r>
    </w:p>
    <w:p w:rsidR="00EB1D02" w:rsidRPr="00911C8B" w:rsidRDefault="00EB1D02" w:rsidP="00EB1D02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8B">
        <w:rPr>
          <w:rFonts w:ascii="Times New Roman" w:hAnsi="Times New Roman" w:cs="Times New Roman"/>
          <w:sz w:val="28"/>
          <w:szCs w:val="28"/>
        </w:rPr>
        <w:t>1. Настоящее Решение 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1C8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859A2" w:rsidRDefault="007859A2" w:rsidP="007859A2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lang w:val="ru-RU"/>
        </w:rPr>
        <w:t>2. Обнародовать настоящее решение в установленном законом порядке.</w:t>
      </w:r>
      <w:r>
        <w:rPr>
          <w:bCs/>
          <w:sz w:val="28"/>
          <w:szCs w:val="28"/>
          <w:lang w:val="ru-RU"/>
        </w:rPr>
        <w:t xml:space="preserve"> </w:t>
      </w:r>
    </w:p>
    <w:p w:rsidR="007859A2" w:rsidRDefault="00EB1D02" w:rsidP="007859A2">
      <w:pPr>
        <w:ind w:firstLine="709"/>
        <w:jc w:val="both"/>
        <w:rPr>
          <w:sz w:val="28"/>
          <w:lang w:val="ru-RU"/>
        </w:rPr>
      </w:pPr>
      <w:r w:rsidRPr="00EB1D02">
        <w:rPr>
          <w:bCs/>
          <w:sz w:val="28"/>
          <w:szCs w:val="28"/>
          <w:lang w:val="ru-RU"/>
        </w:rPr>
        <w:lastRenderedPageBreak/>
        <w:t xml:space="preserve">3. </w:t>
      </w:r>
      <w:r w:rsidR="007859A2">
        <w:rPr>
          <w:sz w:val="28"/>
          <w:lang w:val="ru-RU"/>
        </w:rPr>
        <w:t xml:space="preserve">Контроль над исполнением данного решения возложить на постоянную комиссию по бюджету, налоговой и социальной политике (Бойко О.В.) </w:t>
      </w:r>
    </w:p>
    <w:p w:rsidR="00D44000" w:rsidRDefault="00D44000" w:rsidP="00EB1D02">
      <w:pPr>
        <w:ind w:firstLine="709"/>
        <w:jc w:val="both"/>
        <w:rPr>
          <w:lang w:val="ru-RU"/>
        </w:rPr>
      </w:pPr>
    </w:p>
    <w:p w:rsidR="007859A2" w:rsidRDefault="007859A2" w:rsidP="00EB1D02">
      <w:pPr>
        <w:ind w:firstLine="709"/>
        <w:jc w:val="both"/>
        <w:rPr>
          <w:lang w:val="ru-RU"/>
        </w:rPr>
      </w:pPr>
    </w:p>
    <w:p w:rsidR="007859A2" w:rsidRDefault="007859A2" w:rsidP="00EB1D02">
      <w:pPr>
        <w:ind w:firstLine="709"/>
        <w:jc w:val="both"/>
        <w:rPr>
          <w:lang w:val="ru-RU"/>
        </w:rPr>
      </w:pPr>
    </w:p>
    <w:p w:rsidR="007859A2" w:rsidRDefault="007859A2" w:rsidP="00C020A0">
      <w:pPr>
        <w:tabs>
          <w:tab w:val="left" w:pos="7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C020A0">
        <w:rPr>
          <w:sz w:val="28"/>
          <w:szCs w:val="28"/>
          <w:lang w:val="ru-RU"/>
        </w:rPr>
        <w:t>Совета депутатов</w:t>
      </w:r>
      <w:r w:rsidR="00C020A0">
        <w:rPr>
          <w:sz w:val="28"/>
          <w:szCs w:val="28"/>
          <w:lang w:val="ru-RU"/>
        </w:rPr>
        <w:tab/>
        <w:t>Г. М. Ничаева</w:t>
      </w:r>
    </w:p>
    <w:p w:rsidR="007859A2" w:rsidRDefault="007859A2" w:rsidP="007859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</w:p>
    <w:p w:rsidR="007859A2" w:rsidRDefault="007859A2" w:rsidP="007859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="0029219B">
        <w:rPr>
          <w:sz w:val="28"/>
          <w:szCs w:val="28"/>
          <w:lang w:val="ru-RU"/>
        </w:rPr>
        <w:t xml:space="preserve"> </w:t>
      </w:r>
      <w:r w:rsidR="00C020A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Е.А. Голик</w:t>
      </w:r>
    </w:p>
    <w:p w:rsidR="007859A2" w:rsidRDefault="007859A2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A32241" w:rsidRDefault="00A32241" w:rsidP="00EB1D02">
      <w:pPr>
        <w:ind w:firstLine="709"/>
        <w:jc w:val="both"/>
        <w:rPr>
          <w:lang w:val="ru-RU"/>
        </w:rPr>
      </w:pPr>
    </w:p>
    <w:p w:rsidR="00A32241" w:rsidRDefault="00A32241" w:rsidP="00EB1D02">
      <w:pPr>
        <w:ind w:firstLine="709"/>
        <w:jc w:val="both"/>
        <w:rPr>
          <w:lang w:val="ru-RU"/>
        </w:rPr>
      </w:pPr>
    </w:p>
    <w:p w:rsidR="00A32241" w:rsidRDefault="00A32241" w:rsidP="00EB1D02">
      <w:pPr>
        <w:ind w:firstLine="709"/>
        <w:jc w:val="both"/>
        <w:rPr>
          <w:lang w:val="ru-RU"/>
        </w:rPr>
      </w:pPr>
    </w:p>
    <w:p w:rsidR="00A32241" w:rsidRDefault="00A32241" w:rsidP="00EB1D02">
      <w:pPr>
        <w:ind w:firstLine="709"/>
        <w:jc w:val="both"/>
        <w:rPr>
          <w:lang w:val="ru-RU"/>
        </w:rPr>
      </w:pPr>
    </w:p>
    <w:p w:rsidR="00A32241" w:rsidRDefault="00A32241" w:rsidP="00EB1D02">
      <w:pPr>
        <w:ind w:firstLine="709"/>
        <w:jc w:val="both"/>
        <w:rPr>
          <w:lang w:val="ru-RU"/>
        </w:rPr>
      </w:pPr>
    </w:p>
    <w:p w:rsidR="00A32241" w:rsidRDefault="00A32241" w:rsidP="00EB1D02">
      <w:pPr>
        <w:ind w:firstLine="709"/>
        <w:jc w:val="both"/>
        <w:rPr>
          <w:lang w:val="ru-RU"/>
        </w:rPr>
      </w:pPr>
    </w:p>
    <w:p w:rsidR="00A32241" w:rsidRDefault="00A32241" w:rsidP="00EB1D02">
      <w:pPr>
        <w:ind w:firstLine="709"/>
        <w:jc w:val="both"/>
        <w:rPr>
          <w:lang w:val="ru-RU"/>
        </w:rPr>
      </w:pPr>
    </w:p>
    <w:p w:rsidR="00A32241" w:rsidRDefault="00A32241" w:rsidP="00EB1D02">
      <w:pPr>
        <w:ind w:firstLine="709"/>
        <w:jc w:val="both"/>
        <w:rPr>
          <w:lang w:val="ru-RU"/>
        </w:rPr>
      </w:pPr>
    </w:p>
    <w:p w:rsidR="0029219B" w:rsidRDefault="0029219B" w:rsidP="00EB1D02">
      <w:pPr>
        <w:ind w:firstLine="709"/>
        <w:jc w:val="both"/>
        <w:rPr>
          <w:lang w:val="ru-RU"/>
        </w:rPr>
      </w:pPr>
    </w:p>
    <w:p w:rsidR="00C32D56" w:rsidRDefault="00C32D56" w:rsidP="00EB1D02">
      <w:pPr>
        <w:ind w:firstLine="709"/>
        <w:jc w:val="both"/>
        <w:rPr>
          <w:lang w:val="ru-RU"/>
        </w:rPr>
      </w:pPr>
    </w:p>
    <w:p w:rsidR="00C32D56" w:rsidRDefault="00C32D56" w:rsidP="00EB1D02">
      <w:pPr>
        <w:ind w:firstLine="709"/>
        <w:jc w:val="both"/>
        <w:rPr>
          <w:lang w:val="ru-RU"/>
        </w:rPr>
      </w:pPr>
      <w:bookmarkStart w:id="0" w:name="_GoBack"/>
      <w:bookmarkEnd w:id="0"/>
    </w:p>
    <w:p w:rsidR="0029219B" w:rsidRDefault="0029219B" w:rsidP="00EB1D02">
      <w:pPr>
        <w:ind w:firstLine="709"/>
        <w:jc w:val="both"/>
        <w:rPr>
          <w:lang w:val="ru-RU"/>
        </w:rPr>
      </w:pPr>
    </w:p>
    <w:p w:rsidR="0029219B" w:rsidRDefault="0029219B" w:rsidP="00EB1D02">
      <w:pPr>
        <w:ind w:firstLine="709"/>
        <w:jc w:val="both"/>
        <w:rPr>
          <w:lang w:val="ru-RU"/>
        </w:rPr>
      </w:pPr>
    </w:p>
    <w:p w:rsidR="0029219B" w:rsidRDefault="0029219B" w:rsidP="00EB1D02">
      <w:pPr>
        <w:ind w:firstLine="709"/>
        <w:jc w:val="both"/>
        <w:rPr>
          <w:lang w:val="ru-RU"/>
        </w:rPr>
      </w:pPr>
    </w:p>
    <w:p w:rsidR="00A32241" w:rsidRDefault="00A32241" w:rsidP="00EB1D02">
      <w:pPr>
        <w:ind w:firstLine="709"/>
        <w:jc w:val="both"/>
        <w:rPr>
          <w:lang w:val="ru-RU"/>
        </w:rPr>
      </w:pPr>
    </w:p>
    <w:p w:rsidR="007510C0" w:rsidRDefault="007510C0" w:rsidP="00A32241">
      <w:pPr>
        <w:ind w:left="5664" w:firstLine="708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№ 1</w:t>
      </w:r>
    </w:p>
    <w:p w:rsidR="007510C0" w:rsidRDefault="007510C0" w:rsidP="00A32241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7510C0" w:rsidRDefault="007510C0" w:rsidP="00A32241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7510C0" w:rsidRDefault="007510C0" w:rsidP="00A32241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24.12.2019 №  28</w:t>
      </w:r>
    </w:p>
    <w:p w:rsidR="007510C0" w:rsidRDefault="007510C0" w:rsidP="007510C0">
      <w:pPr>
        <w:ind w:left="4956" w:firstLine="708"/>
        <w:rPr>
          <w:sz w:val="28"/>
          <w:szCs w:val="28"/>
          <w:lang w:val="ru-RU"/>
        </w:rPr>
      </w:pPr>
    </w:p>
    <w:p w:rsidR="007510C0" w:rsidRDefault="007510C0" w:rsidP="007510C0">
      <w:pPr>
        <w:ind w:left="4956" w:firstLine="708"/>
        <w:rPr>
          <w:sz w:val="28"/>
          <w:szCs w:val="28"/>
          <w:lang w:val="ru-RU"/>
        </w:rPr>
      </w:pPr>
    </w:p>
    <w:p w:rsidR="007510C0" w:rsidRDefault="007510C0" w:rsidP="00EB1D02">
      <w:pPr>
        <w:ind w:firstLine="709"/>
        <w:jc w:val="both"/>
        <w:rPr>
          <w:lang w:val="ru-RU"/>
        </w:rPr>
      </w:pPr>
    </w:p>
    <w:p w:rsidR="007510C0" w:rsidRDefault="007510C0" w:rsidP="007510C0">
      <w:pPr>
        <w:rPr>
          <w:lang w:val="ru-RU"/>
        </w:rPr>
      </w:pPr>
    </w:p>
    <w:p w:rsidR="007510C0" w:rsidRDefault="007510C0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  <w:r w:rsidRPr="007510C0">
        <w:rPr>
          <w:sz w:val="28"/>
          <w:szCs w:val="28"/>
          <w:lang w:val="ru-RU"/>
        </w:rPr>
        <w:t>Источники финансирования дефицита бюджета поселения на 2020 год</w:t>
      </w:r>
    </w:p>
    <w:p w:rsidR="007510C0" w:rsidRDefault="007510C0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2268"/>
      </w:tblGrid>
      <w:tr w:rsidR="007510C0" w:rsidTr="00A32241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C0" w:rsidRPr="00BD02FC" w:rsidRDefault="007510C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2FC">
              <w:rPr>
                <w:color w:val="000000"/>
                <w:sz w:val="28"/>
                <w:szCs w:val="28"/>
              </w:rPr>
              <w:t>Код</w:t>
            </w:r>
            <w:proofErr w:type="spellEnd"/>
            <w:r w:rsidRPr="00BD02F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C0" w:rsidRPr="00BD02FC" w:rsidRDefault="007510C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2FC">
              <w:rPr>
                <w:color w:val="000000"/>
                <w:sz w:val="28"/>
                <w:szCs w:val="28"/>
              </w:rPr>
              <w:t>Источники</w:t>
            </w:r>
            <w:proofErr w:type="spellEnd"/>
            <w:r w:rsidRPr="00BD02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2FC">
              <w:rPr>
                <w:color w:val="000000"/>
                <w:sz w:val="28"/>
                <w:szCs w:val="28"/>
              </w:rPr>
              <w:t>финансирования</w:t>
            </w:r>
            <w:proofErr w:type="spellEnd"/>
            <w:r w:rsidRPr="00BD02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2FC">
              <w:rPr>
                <w:color w:val="000000"/>
                <w:sz w:val="28"/>
                <w:szCs w:val="28"/>
              </w:rPr>
              <w:t>дефицита</w:t>
            </w:r>
            <w:proofErr w:type="spellEnd"/>
            <w:r w:rsidRPr="00BD02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2FC">
              <w:rPr>
                <w:color w:val="000000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C0" w:rsidRPr="00BD02FC" w:rsidRDefault="007510C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2FC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BD02F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02FC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BD02F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D02FC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7510C0" w:rsidTr="00A32241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C0" w:rsidRPr="00BD02FC" w:rsidRDefault="007510C0">
            <w:pPr>
              <w:jc w:val="center"/>
              <w:rPr>
                <w:color w:val="000000"/>
                <w:sz w:val="28"/>
                <w:szCs w:val="28"/>
              </w:rPr>
            </w:pPr>
            <w:r w:rsidRPr="00BD02FC">
              <w:rPr>
                <w:color w:val="000000"/>
                <w:sz w:val="28"/>
                <w:szCs w:val="28"/>
              </w:rPr>
              <w:t xml:space="preserve"> 01 03 01 00 10 0000 710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C0" w:rsidRPr="00BD02FC" w:rsidRDefault="007510C0">
            <w:pPr>
              <w:rPr>
                <w:color w:val="000000"/>
                <w:sz w:val="28"/>
                <w:szCs w:val="28"/>
                <w:lang w:val="ru-RU"/>
              </w:rPr>
            </w:pPr>
            <w:r w:rsidRPr="00BD02FC">
              <w:rPr>
                <w:color w:val="000000"/>
                <w:sz w:val="28"/>
                <w:szCs w:val="28"/>
                <w:lang w:val="ru-RU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0C0" w:rsidRPr="00BD02FC" w:rsidRDefault="007510C0">
            <w:pPr>
              <w:jc w:val="center"/>
              <w:rPr>
                <w:color w:val="000000"/>
                <w:sz w:val="28"/>
                <w:szCs w:val="28"/>
              </w:rPr>
            </w:pPr>
            <w:r w:rsidRPr="00BD02F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510C0" w:rsidTr="00A32241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C0" w:rsidRPr="00BD02FC" w:rsidRDefault="007510C0">
            <w:pPr>
              <w:jc w:val="center"/>
              <w:rPr>
                <w:color w:val="000000"/>
                <w:sz w:val="28"/>
                <w:szCs w:val="28"/>
              </w:rPr>
            </w:pPr>
            <w:r w:rsidRPr="00BD02FC">
              <w:rPr>
                <w:color w:val="000000"/>
                <w:sz w:val="28"/>
                <w:szCs w:val="28"/>
              </w:rPr>
              <w:t xml:space="preserve"> 01 03 01 00 10 0000 810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C0" w:rsidRPr="00BD02FC" w:rsidRDefault="007510C0">
            <w:pPr>
              <w:rPr>
                <w:color w:val="000000"/>
                <w:sz w:val="28"/>
                <w:szCs w:val="28"/>
                <w:lang w:val="ru-RU"/>
              </w:rPr>
            </w:pPr>
            <w:r w:rsidRPr="00BD02FC">
              <w:rPr>
                <w:color w:val="000000"/>
                <w:sz w:val="28"/>
                <w:szCs w:val="28"/>
                <w:lang w:val="ru-RU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0C0" w:rsidRPr="00BD02FC" w:rsidRDefault="007510C0">
            <w:pPr>
              <w:jc w:val="center"/>
              <w:rPr>
                <w:color w:val="000000"/>
                <w:sz w:val="28"/>
                <w:szCs w:val="28"/>
              </w:rPr>
            </w:pPr>
            <w:r w:rsidRPr="00BD02F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510C0" w:rsidTr="00A32241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C0" w:rsidRPr="00BD02FC" w:rsidRDefault="007510C0">
            <w:pPr>
              <w:jc w:val="center"/>
              <w:rPr>
                <w:color w:val="000000"/>
                <w:sz w:val="28"/>
                <w:szCs w:val="28"/>
              </w:rPr>
            </w:pPr>
            <w:r w:rsidRPr="00BD02FC">
              <w:rPr>
                <w:color w:val="000000"/>
                <w:sz w:val="28"/>
                <w:szCs w:val="28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C0" w:rsidRPr="00BD02FC" w:rsidRDefault="007510C0">
            <w:pPr>
              <w:rPr>
                <w:color w:val="000000"/>
                <w:sz w:val="28"/>
                <w:szCs w:val="28"/>
                <w:lang w:val="ru-RU"/>
              </w:rPr>
            </w:pPr>
            <w:r w:rsidRPr="00BD02FC">
              <w:rPr>
                <w:color w:val="000000"/>
                <w:sz w:val="28"/>
                <w:szCs w:val="28"/>
                <w:lang w:val="ru-RU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0C0" w:rsidRPr="00BD02FC" w:rsidRDefault="007510C0">
            <w:pPr>
              <w:jc w:val="center"/>
              <w:rPr>
                <w:color w:val="000000"/>
                <w:sz w:val="28"/>
                <w:szCs w:val="28"/>
              </w:rPr>
            </w:pPr>
            <w:r w:rsidRPr="00BD02F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510C0" w:rsidTr="00A32241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C0" w:rsidRPr="00BD02FC" w:rsidRDefault="007510C0">
            <w:pPr>
              <w:jc w:val="center"/>
              <w:rPr>
                <w:color w:val="000000"/>
                <w:sz w:val="28"/>
                <w:szCs w:val="28"/>
              </w:rPr>
            </w:pPr>
            <w:r w:rsidRPr="00BD02FC">
              <w:rPr>
                <w:color w:val="000000"/>
                <w:sz w:val="28"/>
                <w:szCs w:val="28"/>
              </w:rPr>
              <w:t xml:space="preserve">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C0" w:rsidRPr="00BD02FC" w:rsidRDefault="007510C0">
            <w:pPr>
              <w:rPr>
                <w:color w:val="000000"/>
                <w:sz w:val="28"/>
                <w:szCs w:val="28"/>
                <w:lang w:val="ru-RU"/>
              </w:rPr>
            </w:pPr>
            <w:r w:rsidRPr="00BD02FC">
              <w:rPr>
                <w:color w:val="000000"/>
                <w:sz w:val="28"/>
                <w:szCs w:val="28"/>
                <w:lang w:val="ru-RU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0C0" w:rsidRPr="00BD02FC" w:rsidRDefault="007510C0">
            <w:pPr>
              <w:jc w:val="center"/>
              <w:rPr>
                <w:color w:val="000000"/>
                <w:sz w:val="28"/>
                <w:szCs w:val="28"/>
              </w:rPr>
            </w:pPr>
            <w:r w:rsidRPr="00BD02FC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7510C0" w:rsidRDefault="007510C0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BD02F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D02FC" w:rsidRDefault="00A32241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 w:rsidR="00A32241" w:rsidRDefault="00A32241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A32241" w:rsidRDefault="00A32241" w:rsidP="00A32241">
      <w:pPr>
        <w:ind w:left="5664" w:firstLine="708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№ 2</w:t>
      </w:r>
    </w:p>
    <w:p w:rsidR="00A32241" w:rsidRDefault="00A32241" w:rsidP="00A32241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A32241" w:rsidRDefault="00A32241" w:rsidP="00A32241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BD02FC" w:rsidRDefault="00A32241" w:rsidP="003F5E1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24.12.2019 №  28</w:t>
      </w:r>
    </w:p>
    <w:p w:rsidR="00A32241" w:rsidRDefault="00A32241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A32241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  <w:r w:rsidRPr="00A32241">
        <w:rPr>
          <w:sz w:val="28"/>
          <w:szCs w:val="28"/>
          <w:lang w:val="ru-RU"/>
        </w:rPr>
        <w:t xml:space="preserve">Источники финансирования дефицита бюджета поселения </w:t>
      </w:r>
    </w:p>
    <w:p w:rsidR="00A32241" w:rsidRDefault="00A32241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  <w:r w:rsidRPr="00A32241">
        <w:rPr>
          <w:sz w:val="28"/>
          <w:szCs w:val="28"/>
          <w:lang w:val="ru-RU"/>
        </w:rPr>
        <w:t>на плановый период 2021 и 2022 годов</w:t>
      </w:r>
    </w:p>
    <w:p w:rsidR="00A32241" w:rsidRDefault="00A32241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3827"/>
        <w:gridCol w:w="1559"/>
        <w:gridCol w:w="1559"/>
      </w:tblGrid>
      <w:tr w:rsidR="00A32241" w:rsidRPr="00C020A0" w:rsidTr="00A32241">
        <w:trPr>
          <w:trHeight w:val="126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32241">
              <w:rPr>
                <w:color w:val="000000"/>
                <w:sz w:val="28"/>
                <w:szCs w:val="28"/>
              </w:rPr>
              <w:t>Код</w:t>
            </w:r>
            <w:proofErr w:type="spellEnd"/>
            <w:r w:rsidRPr="00A322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32241">
              <w:rPr>
                <w:color w:val="000000"/>
                <w:sz w:val="28"/>
                <w:szCs w:val="28"/>
              </w:rPr>
              <w:t>Источники</w:t>
            </w:r>
            <w:proofErr w:type="spellEnd"/>
            <w:r w:rsidRPr="00A322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241">
              <w:rPr>
                <w:color w:val="000000"/>
                <w:sz w:val="28"/>
                <w:szCs w:val="28"/>
              </w:rPr>
              <w:t>финансирования</w:t>
            </w:r>
            <w:proofErr w:type="spellEnd"/>
            <w:r w:rsidRPr="00A322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241">
              <w:rPr>
                <w:color w:val="000000"/>
                <w:sz w:val="28"/>
                <w:szCs w:val="28"/>
              </w:rPr>
              <w:t>дефицита</w:t>
            </w:r>
            <w:proofErr w:type="spellEnd"/>
            <w:r w:rsidRPr="00A322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241">
              <w:rPr>
                <w:color w:val="000000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32241">
              <w:rPr>
                <w:color w:val="000000"/>
                <w:sz w:val="28"/>
                <w:szCs w:val="28"/>
                <w:lang w:val="ru-RU"/>
              </w:rPr>
              <w:t>Сумма на 2021 год,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32241">
              <w:rPr>
                <w:color w:val="000000"/>
                <w:sz w:val="28"/>
                <w:szCs w:val="28"/>
                <w:lang w:val="ru-RU"/>
              </w:rPr>
              <w:t>Сумма на 2022 год, тыс. рублей</w:t>
            </w:r>
          </w:p>
        </w:tc>
      </w:tr>
      <w:tr w:rsidR="00A32241" w:rsidTr="00A32241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32241">
              <w:rPr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rPr>
                <w:color w:val="000000"/>
                <w:sz w:val="28"/>
                <w:szCs w:val="28"/>
                <w:lang w:val="ru-RU"/>
              </w:rPr>
            </w:pPr>
            <w:r w:rsidRPr="00A32241">
              <w:rPr>
                <w:color w:val="000000"/>
                <w:sz w:val="28"/>
                <w:szCs w:val="28"/>
                <w:lang w:val="ru-RU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32241" w:rsidTr="00A32241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</w:rPr>
              <w:t xml:space="preserve"> 01 03 01 00 10 0000 810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rPr>
                <w:color w:val="000000"/>
                <w:sz w:val="28"/>
                <w:szCs w:val="28"/>
                <w:lang w:val="ru-RU"/>
              </w:rPr>
            </w:pPr>
            <w:r w:rsidRPr="00A32241">
              <w:rPr>
                <w:color w:val="000000"/>
                <w:sz w:val="28"/>
                <w:szCs w:val="28"/>
                <w:lang w:val="ru-RU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32241" w:rsidTr="00A32241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</w:rPr>
              <w:t xml:space="preserve">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rPr>
                <w:color w:val="000000"/>
                <w:sz w:val="28"/>
                <w:szCs w:val="28"/>
                <w:lang w:val="ru-RU"/>
              </w:rPr>
            </w:pPr>
            <w:r w:rsidRPr="00A32241">
              <w:rPr>
                <w:color w:val="000000"/>
                <w:sz w:val="28"/>
                <w:szCs w:val="28"/>
                <w:lang w:val="ru-RU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32241" w:rsidTr="00A32241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</w:rPr>
              <w:t xml:space="preserve">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241" w:rsidRPr="00A32241" w:rsidRDefault="00A32241">
            <w:pPr>
              <w:rPr>
                <w:color w:val="000000"/>
                <w:sz w:val="28"/>
                <w:szCs w:val="28"/>
                <w:lang w:val="ru-RU"/>
              </w:rPr>
            </w:pPr>
            <w:r w:rsidRPr="00A32241">
              <w:rPr>
                <w:color w:val="000000"/>
                <w:sz w:val="28"/>
                <w:szCs w:val="28"/>
                <w:lang w:val="ru-RU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241" w:rsidRPr="00A32241" w:rsidRDefault="00A32241">
            <w:pPr>
              <w:jc w:val="center"/>
              <w:rPr>
                <w:color w:val="000000"/>
                <w:sz w:val="28"/>
                <w:szCs w:val="28"/>
              </w:rPr>
            </w:pPr>
            <w:r w:rsidRPr="00A32241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A32241" w:rsidRDefault="00A32241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3F5E16" w:rsidRDefault="003F5E16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Default="001B636C" w:rsidP="001B636C">
      <w:pPr>
        <w:ind w:left="5664" w:firstLine="708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№ 3</w:t>
      </w:r>
    </w:p>
    <w:p w:rsidR="001B636C" w:rsidRDefault="001B636C" w:rsidP="001B636C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1B636C" w:rsidRDefault="001B636C" w:rsidP="001B636C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1B636C" w:rsidRDefault="001B636C" w:rsidP="001B636C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24.12.2019 №  28</w:t>
      </w:r>
    </w:p>
    <w:p w:rsidR="001B636C" w:rsidRDefault="001B636C" w:rsidP="007510C0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1B636C" w:rsidRPr="001B636C" w:rsidRDefault="001B636C" w:rsidP="001B636C">
      <w:pPr>
        <w:tabs>
          <w:tab w:val="left" w:pos="3435"/>
        </w:tabs>
        <w:jc w:val="center"/>
        <w:rPr>
          <w:sz w:val="28"/>
          <w:szCs w:val="28"/>
          <w:lang w:val="ru-RU"/>
        </w:rPr>
      </w:pPr>
      <w:r w:rsidRPr="001B636C">
        <w:rPr>
          <w:sz w:val="28"/>
          <w:szCs w:val="28"/>
          <w:lang w:val="ru-RU"/>
        </w:rPr>
        <w:t>Нормативы отчислений доходов в бюджет поселения</w:t>
      </w:r>
    </w:p>
    <w:p w:rsidR="001B636C" w:rsidRDefault="001B636C" w:rsidP="001B636C">
      <w:pPr>
        <w:tabs>
          <w:tab w:val="left" w:pos="3435"/>
        </w:tabs>
        <w:jc w:val="center"/>
        <w:rPr>
          <w:sz w:val="28"/>
          <w:szCs w:val="28"/>
          <w:lang w:val="ru-RU"/>
        </w:rPr>
      </w:pPr>
      <w:r w:rsidRPr="001B636C">
        <w:rPr>
          <w:sz w:val="28"/>
          <w:szCs w:val="28"/>
          <w:lang w:val="ru-RU"/>
        </w:rPr>
        <w:t>на 2020 год и на плановый период 2021 и 2022 годов</w:t>
      </w:r>
    </w:p>
    <w:p w:rsidR="001B636C" w:rsidRDefault="001B636C" w:rsidP="001B636C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961"/>
        <w:gridCol w:w="2693"/>
      </w:tblGrid>
      <w:tr w:rsidR="00BC10F1" w:rsidTr="00BC10F1">
        <w:trPr>
          <w:trHeight w:val="677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jc w:val="center"/>
              <w:rPr>
                <w:color w:val="000000"/>
                <w:sz w:val="28"/>
                <w:szCs w:val="28"/>
              </w:rPr>
            </w:pPr>
            <w:r w:rsidRPr="00BC10F1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BC10F1">
              <w:rPr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C10F1">
              <w:rPr>
                <w:color w:val="000000"/>
                <w:sz w:val="28"/>
                <w:szCs w:val="28"/>
              </w:rPr>
              <w:t>Норматив</w:t>
            </w:r>
            <w:proofErr w:type="spellEnd"/>
            <w:r w:rsidRPr="00BC10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0F1">
              <w:rPr>
                <w:color w:val="000000"/>
                <w:sz w:val="28"/>
                <w:szCs w:val="28"/>
              </w:rPr>
              <w:t>отчислений</w:t>
            </w:r>
            <w:proofErr w:type="spellEnd"/>
            <w:r w:rsidRPr="00BC10F1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BC10F1">
              <w:rPr>
                <w:color w:val="000000"/>
                <w:sz w:val="28"/>
                <w:szCs w:val="28"/>
              </w:rPr>
              <w:t>процентах</w:t>
            </w:r>
            <w:proofErr w:type="spellEnd"/>
          </w:p>
        </w:tc>
      </w:tr>
      <w:tr w:rsidR="00BC10F1" w:rsidRPr="00C020A0" w:rsidTr="00BC10F1">
        <w:trPr>
          <w:trHeight w:val="690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BC10F1" w:rsidTr="00BC10F1">
        <w:trPr>
          <w:trHeight w:val="63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jc w:val="center"/>
              <w:rPr>
                <w:color w:val="000000"/>
                <w:sz w:val="28"/>
                <w:szCs w:val="28"/>
              </w:rPr>
            </w:pPr>
            <w:r w:rsidRPr="00BC10F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C10F1" w:rsidRPr="00C020A0" w:rsidTr="00BC10F1">
        <w:trPr>
          <w:trHeight w:val="375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BC10F1" w:rsidTr="00BC10F1">
        <w:trPr>
          <w:trHeight w:val="66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jc w:val="center"/>
              <w:rPr>
                <w:color w:val="000000"/>
                <w:sz w:val="28"/>
                <w:szCs w:val="28"/>
              </w:rPr>
            </w:pPr>
            <w:r w:rsidRPr="00BC10F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C10F1" w:rsidTr="00BC10F1">
        <w:trPr>
          <w:trHeight w:val="66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jc w:val="center"/>
              <w:rPr>
                <w:color w:val="000000"/>
                <w:sz w:val="28"/>
                <w:szCs w:val="28"/>
              </w:rPr>
            </w:pPr>
            <w:r w:rsidRPr="00BC10F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C10F1" w:rsidTr="00BC10F1">
        <w:trPr>
          <w:trHeight w:val="40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jc w:val="center"/>
              <w:rPr>
                <w:color w:val="000000"/>
                <w:sz w:val="28"/>
                <w:szCs w:val="28"/>
              </w:rPr>
            </w:pPr>
            <w:r w:rsidRPr="00BC10F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C10F1" w:rsidRPr="00C020A0" w:rsidTr="00BC10F1">
        <w:trPr>
          <w:trHeight w:val="330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BC10F1" w:rsidTr="00BC10F1">
        <w:trPr>
          <w:trHeight w:val="64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jc w:val="center"/>
              <w:rPr>
                <w:color w:val="000000"/>
                <w:sz w:val="28"/>
                <w:szCs w:val="28"/>
              </w:rPr>
            </w:pPr>
            <w:r w:rsidRPr="00BC10F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C10F1" w:rsidRPr="00C020A0" w:rsidTr="00BC10F1">
        <w:trPr>
          <w:trHeight w:val="375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В части административных платежей и сборов:</w:t>
            </w:r>
          </w:p>
        </w:tc>
      </w:tr>
      <w:tr w:rsidR="00BC10F1" w:rsidTr="00BC10F1">
        <w:trPr>
          <w:trHeight w:val="63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jc w:val="center"/>
              <w:rPr>
                <w:color w:val="000000"/>
                <w:sz w:val="28"/>
                <w:szCs w:val="28"/>
              </w:rPr>
            </w:pPr>
            <w:r w:rsidRPr="00BC10F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C10F1" w:rsidRPr="00C020A0" w:rsidTr="00BC10F1">
        <w:trPr>
          <w:trHeight w:val="375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В части прочих неналоговых доходов:</w:t>
            </w:r>
          </w:p>
        </w:tc>
      </w:tr>
      <w:tr w:rsidR="00BC10F1" w:rsidTr="00BC10F1">
        <w:trPr>
          <w:trHeight w:val="37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jc w:val="center"/>
              <w:rPr>
                <w:color w:val="000000"/>
                <w:sz w:val="28"/>
                <w:szCs w:val="28"/>
              </w:rPr>
            </w:pPr>
            <w:r w:rsidRPr="00BC10F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C10F1" w:rsidTr="00BC10F1">
        <w:trPr>
          <w:trHeight w:val="37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jc w:val="center"/>
              <w:rPr>
                <w:color w:val="000000"/>
                <w:sz w:val="28"/>
                <w:szCs w:val="28"/>
              </w:rPr>
            </w:pPr>
            <w:r w:rsidRPr="00BC10F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C10F1" w:rsidTr="00BC10F1">
        <w:trPr>
          <w:trHeight w:val="66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F1" w:rsidRPr="00BC10F1" w:rsidRDefault="00BC10F1">
            <w:pPr>
              <w:rPr>
                <w:color w:val="000000"/>
                <w:sz w:val="28"/>
                <w:szCs w:val="28"/>
                <w:lang w:val="ru-RU"/>
              </w:rPr>
            </w:pPr>
            <w:r w:rsidRPr="00BC10F1">
              <w:rPr>
                <w:color w:val="000000"/>
                <w:sz w:val="28"/>
                <w:szCs w:val="28"/>
                <w:lang w:val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0F1" w:rsidRPr="00BC10F1" w:rsidRDefault="00BC10F1">
            <w:pPr>
              <w:jc w:val="center"/>
              <w:rPr>
                <w:color w:val="000000"/>
                <w:sz w:val="28"/>
                <w:szCs w:val="28"/>
              </w:rPr>
            </w:pPr>
            <w:r w:rsidRPr="00BC10F1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1B636C" w:rsidRDefault="001B636C" w:rsidP="001B636C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C10F1" w:rsidRDefault="00BC10F1" w:rsidP="001B636C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C10F1" w:rsidRDefault="00BC10F1" w:rsidP="001B636C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C10F1" w:rsidRDefault="00BC10F1" w:rsidP="001B636C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C10F1" w:rsidRDefault="00BC10F1" w:rsidP="001B636C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C10F1" w:rsidRDefault="00BC10F1" w:rsidP="001B636C">
      <w:pPr>
        <w:tabs>
          <w:tab w:val="left" w:pos="3435"/>
        </w:tabs>
        <w:jc w:val="center"/>
        <w:rPr>
          <w:sz w:val="28"/>
          <w:szCs w:val="28"/>
          <w:lang w:val="ru-RU"/>
        </w:rPr>
      </w:pPr>
    </w:p>
    <w:p w:rsidR="00BC10F1" w:rsidRDefault="00BC10F1" w:rsidP="00BC10F1">
      <w:pPr>
        <w:ind w:left="5664" w:firstLine="708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№ 4</w:t>
      </w:r>
    </w:p>
    <w:p w:rsidR="00BC10F1" w:rsidRDefault="00BC10F1" w:rsidP="00BC10F1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BC10F1" w:rsidRDefault="00BC10F1" w:rsidP="00BC10F1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BC10F1" w:rsidRDefault="00BC10F1" w:rsidP="003F5E1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24.12.2019 №  28</w:t>
      </w:r>
    </w:p>
    <w:p w:rsidR="00BC10F1" w:rsidRDefault="00BC10F1" w:rsidP="00BC10F1">
      <w:pPr>
        <w:rPr>
          <w:sz w:val="28"/>
          <w:szCs w:val="28"/>
          <w:lang w:val="ru-RU"/>
        </w:rPr>
      </w:pPr>
    </w:p>
    <w:p w:rsidR="00BC10F1" w:rsidRDefault="00BC10F1" w:rsidP="00BC10F1">
      <w:pPr>
        <w:tabs>
          <w:tab w:val="left" w:pos="3435"/>
          <w:tab w:val="left" w:pos="4590"/>
        </w:tabs>
        <w:jc w:val="center"/>
        <w:rPr>
          <w:sz w:val="28"/>
          <w:szCs w:val="28"/>
          <w:lang w:val="ru-RU"/>
        </w:rPr>
      </w:pPr>
      <w:r w:rsidRPr="00BC10F1">
        <w:rPr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BC10F1" w:rsidRDefault="00BC10F1" w:rsidP="00BC10F1">
      <w:pPr>
        <w:tabs>
          <w:tab w:val="left" w:pos="3435"/>
          <w:tab w:val="left" w:pos="4590"/>
        </w:tabs>
        <w:jc w:val="center"/>
        <w:rPr>
          <w:sz w:val="28"/>
          <w:szCs w:val="28"/>
          <w:lang w:val="ru-RU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008"/>
        <w:gridCol w:w="3260"/>
        <w:gridCol w:w="6060"/>
      </w:tblGrid>
      <w:tr w:rsidR="00074656" w:rsidTr="00074656">
        <w:trPr>
          <w:trHeight w:val="6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4656">
              <w:rPr>
                <w:color w:val="000000"/>
                <w:sz w:val="28"/>
                <w:szCs w:val="28"/>
              </w:rPr>
              <w:t>Код</w:t>
            </w:r>
            <w:proofErr w:type="spellEnd"/>
            <w:r w:rsidRPr="000746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656">
              <w:rPr>
                <w:color w:val="000000"/>
                <w:sz w:val="28"/>
                <w:szCs w:val="28"/>
              </w:rPr>
              <w:t>главы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4656">
              <w:rPr>
                <w:color w:val="000000"/>
                <w:sz w:val="28"/>
                <w:szCs w:val="28"/>
              </w:rPr>
              <w:t>Код</w:t>
            </w:r>
            <w:proofErr w:type="spellEnd"/>
            <w:r w:rsidRPr="000746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074656" w:rsidTr="0007465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3</w:t>
            </w:r>
          </w:p>
        </w:tc>
      </w:tr>
      <w:tr w:rsidR="00074656" w:rsidRPr="00C020A0" w:rsidTr="00074656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</w:tr>
      <w:tr w:rsidR="00074656" w:rsidRPr="00C020A0" w:rsidTr="00074656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1 08 04020 01 1000 110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4656" w:rsidRPr="00C020A0" w:rsidTr="00074656">
        <w:trPr>
          <w:trHeight w:val="16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1 11 01050 10 0000 120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74656" w:rsidRPr="00C020A0" w:rsidTr="00074656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1 11 02085 10 0000 120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074656" w:rsidRPr="00C020A0" w:rsidTr="00074656">
        <w:trPr>
          <w:trHeight w:val="13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1 11 05025 10 0000 120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074656">
              <w:rPr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074656" w:rsidRPr="00C020A0" w:rsidTr="00074656">
        <w:trPr>
          <w:trHeight w:val="19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4656" w:rsidRPr="00C020A0" w:rsidTr="00074656">
        <w:trPr>
          <w:trHeight w:val="16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1 11 07015 10 0000 120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74656" w:rsidRPr="00C020A0" w:rsidTr="00074656">
        <w:trPr>
          <w:trHeight w:val="25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1 11 08050 10 0000 120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74656" w:rsidRPr="00C020A0" w:rsidTr="00074656">
        <w:trPr>
          <w:trHeight w:val="22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1 11 09045 10 0000 120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4656" w:rsidRPr="00C020A0" w:rsidTr="0007465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1 13 01995 10 0000 130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4656" w:rsidRPr="00C020A0" w:rsidTr="00074656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1 13 02065 10 0000 130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4656" w:rsidRPr="00C020A0" w:rsidTr="0007465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1 13 02995 10 0000 130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074656" w:rsidRPr="00C020A0" w:rsidTr="0007465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1 14 01050 10 0000 410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74656" w:rsidRPr="00C020A0" w:rsidTr="00074656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1 14 02052 10 0000 410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4656" w:rsidRPr="00C020A0" w:rsidTr="00074656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1 14 02052 10 0000 440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4656" w:rsidRPr="00C020A0" w:rsidTr="00074656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1 14 02053 10 0000 410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4656" w:rsidRPr="00C020A0" w:rsidTr="00074656">
        <w:trPr>
          <w:trHeight w:val="28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1 14 02053 10 0000 440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4656" w:rsidRPr="00C020A0" w:rsidTr="00074656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1 14 03050 10 0000 410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4656" w:rsidRPr="00C020A0" w:rsidTr="00074656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1 14 03050 10 0000 440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74656" w:rsidRPr="00C020A0" w:rsidTr="00074656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1 14 06025 10 0000 430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4656" w:rsidRPr="00C020A0" w:rsidTr="00074656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1 15 02050 10 0000 140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74656" w:rsidRPr="00C020A0" w:rsidTr="0007465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1 17 01050 10 0000 180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074656" w:rsidRPr="00C020A0" w:rsidTr="0007465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1 17 05050 10 0000 180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074656" w:rsidRPr="00C020A0" w:rsidTr="0007465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2 02 15001 10 0000 150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4656" w:rsidRPr="00C020A0" w:rsidTr="0007465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2 02 15002 10 0000 150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4656" w:rsidRPr="00C020A0" w:rsidTr="00623315">
        <w:trPr>
          <w:trHeight w:val="31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2 02 19999 10 0000 150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</w:tr>
      <w:tr w:rsidR="00074656" w:rsidRPr="00C020A0" w:rsidTr="00074656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2 02 20041 10 0000 150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74656" w:rsidRPr="00C020A0" w:rsidTr="0007465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2 02 20077 10 0000 150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74656" w:rsidRPr="00C020A0" w:rsidTr="00074656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2 02 20079 10 0000 150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</w:t>
            </w:r>
            <w:proofErr w:type="gramStart"/>
            <w:r w:rsidRPr="00074656">
              <w:rPr>
                <w:color w:val="000000"/>
                <w:sz w:val="28"/>
                <w:szCs w:val="28"/>
                <w:lang w:val="ru-RU"/>
              </w:rPr>
              <w:t>а(</w:t>
            </w:r>
            <w:proofErr w:type="gramEnd"/>
            <w:r w:rsidRPr="00074656">
              <w:rPr>
                <w:color w:val="000000"/>
                <w:sz w:val="28"/>
                <w:szCs w:val="28"/>
                <w:lang w:val="ru-RU"/>
              </w:rPr>
              <w:t>более 70 процентов)</w:t>
            </w:r>
          </w:p>
        </w:tc>
      </w:tr>
      <w:tr w:rsidR="00074656" w:rsidRPr="00C020A0" w:rsidTr="00074656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2 02 20216 10 0000 150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74656" w:rsidRPr="00C020A0" w:rsidTr="0007465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2 02 29999 10 0000 150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</w:tr>
      <w:tr w:rsidR="00074656" w:rsidRPr="00C020A0" w:rsidTr="0007465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2 02 30024 10 0000 150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74656" w:rsidRPr="00C020A0" w:rsidTr="00074656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2 02 35118 10 0000 150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4656" w:rsidRPr="00C020A0" w:rsidTr="00074656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2 02 35120 10 0000 150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74656" w:rsidRPr="00C020A0" w:rsidTr="0007465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2 02 39999 10 0000 150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субвенции бюджетам сельских поселений</w:t>
            </w:r>
          </w:p>
        </w:tc>
      </w:tr>
      <w:tr w:rsidR="00074656" w:rsidRPr="00C020A0" w:rsidTr="00074656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2 02 40014 10 0000 150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4656" w:rsidRPr="00C020A0" w:rsidTr="00074656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2 02 45160 10 0000 150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4656" w:rsidRPr="00C020A0" w:rsidTr="0007465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2 02 49999 10 0000 150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74656" w:rsidRPr="00C020A0" w:rsidTr="0007465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2 02 90024 10 0000 150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74656" w:rsidRPr="00C020A0" w:rsidTr="0007465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2 02 90054 10 0000 150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74656" w:rsidRPr="00C020A0" w:rsidTr="0007465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2 04 05099 10 0000 150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74656" w:rsidRPr="00C020A0" w:rsidTr="00074656">
        <w:trPr>
          <w:trHeight w:val="19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2 07 05010 10 0000 150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74656" w:rsidRPr="00C020A0" w:rsidTr="00074656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2 07 05020 10 0000 150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74656" w:rsidRPr="00C020A0" w:rsidTr="0007465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2 07 05030 10 0000 150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074656" w:rsidRPr="00C020A0" w:rsidTr="00074656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2 08 05000 10 0000 150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4656" w:rsidRPr="00C020A0" w:rsidTr="0007465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2 18 05010 10 0000 150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74656" w:rsidRPr="00C020A0" w:rsidTr="0007465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2 18 05030 10 0000 150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74656" w:rsidRPr="00C020A0" w:rsidTr="00074656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7465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2 19 60010 10 0000 150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56" w:rsidRPr="00074656" w:rsidRDefault="00074656">
            <w:pPr>
              <w:rPr>
                <w:color w:val="000000"/>
                <w:sz w:val="28"/>
                <w:szCs w:val="28"/>
                <w:lang w:val="ru-RU"/>
              </w:rPr>
            </w:pPr>
            <w:r w:rsidRPr="00074656">
              <w:rPr>
                <w:color w:val="000000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F16AC" w:rsidRDefault="00CF16AC" w:rsidP="00BC10F1">
      <w:pPr>
        <w:tabs>
          <w:tab w:val="left" w:pos="3435"/>
          <w:tab w:val="left" w:pos="4590"/>
        </w:tabs>
        <w:jc w:val="center"/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Pr="00CF16AC" w:rsidRDefault="00CF16AC" w:rsidP="00CF16AC">
      <w:pPr>
        <w:rPr>
          <w:sz w:val="28"/>
          <w:szCs w:val="28"/>
          <w:lang w:val="ru-RU"/>
        </w:rPr>
      </w:pPr>
    </w:p>
    <w:p w:rsidR="00CF16AC" w:rsidRDefault="00CF16AC" w:rsidP="00CF16AC">
      <w:pPr>
        <w:rPr>
          <w:sz w:val="28"/>
          <w:szCs w:val="28"/>
          <w:lang w:val="ru-RU"/>
        </w:rPr>
      </w:pPr>
    </w:p>
    <w:p w:rsidR="00BC10F1" w:rsidRDefault="00CF16AC" w:rsidP="00CF16AC">
      <w:pPr>
        <w:tabs>
          <w:tab w:val="left" w:pos="79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F16AC" w:rsidRDefault="00CF16AC" w:rsidP="00CF16AC">
      <w:pPr>
        <w:tabs>
          <w:tab w:val="left" w:pos="7950"/>
        </w:tabs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7950"/>
        </w:tabs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7950"/>
        </w:tabs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7950"/>
        </w:tabs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7950"/>
        </w:tabs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7950"/>
        </w:tabs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7950"/>
        </w:tabs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7950"/>
        </w:tabs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7950"/>
        </w:tabs>
        <w:rPr>
          <w:sz w:val="28"/>
          <w:szCs w:val="28"/>
          <w:lang w:val="ru-RU"/>
        </w:rPr>
      </w:pPr>
    </w:p>
    <w:p w:rsidR="00CF16AC" w:rsidRDefault="00CF16AC" w:rsidP="00CF16AC">
      <w:pPr>
        <w:ind w:left="5664" w:firstLine="708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№5</w:t>
      </w:r>
    </w:p>
    <w:p w:rsidR="00CF16AC" w:rsidRDefault="00CF16AC" w:rsidP="00CF16AC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CF16AC" w:rsidRDefault="00CF16AC" w:rsidP="00CF16AC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CF16AC" w:rsidRDefault="00CF16AC" w:rsidP="00CF16AC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24.12.2019 №  28</w:t>
      </w:r>
    </w:p>
    <w:p w:rsidR="00CF16AC" w:rsidRDefault="00CF16AC" w:rsidP="003F5E16">
      <w:pPr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>Перечень главных администраторов источников финансирования</w:t>
      </w: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 xml:space="preserve"> дефицита бюджета поселения</w:t>
      </w: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16"/>
        <w:gridCol w:w="3352"/>
        <w:gridCol w:w="5528"/>
      </w:tblGrid>
      <w:tr w:rsidR="00CF16AC" w:rsidTr="00CF16AC">
        <w:trPr>
          <w:trHeight w:val="6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Код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главы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CF16AC" w:rsidTr="00CF16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</w:t>
            </w:r>
          </w:p>
        </w:tc>
      </w:tr>
      <w:tr w:rsidR="00CF16AC" w:rsidRPr="00C020A0" w:rsidTr="00CF16AC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</w:tr>
      <w:tr w:rsidR="00CF16AC" w:rsidRPr="00C020A0" w:rsidTr="00CF16AC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F16AC" w:rsidRPr="00C020A0" w:rsidTr="00CF16AC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F16AC" w:rsidRPr="00C020A0" w:rsidTr="00CF16AC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CF16AC" w:rsidRPr="00C020A0" w:rsidTr="00CF16AC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3F5E16" w:rsidRDefault="003F5E1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F16AC" w:rsidRDefault="00CF16AC" w:rsidP="00CF16AC">
      <w:pPr>
        <w:ind w:left="5664" w:firstLine="708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№6</w:t>
      </w:r>
    </w:p>
    <w:p w:rsidR="00CF16AC" w:rsidRDefault="00CF16AC" w:rsidP="00CF16AC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CF16AC" w:rsidRDefault="00CF16AC" w:rsidP="00CF16AC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CF16AC" w:rsidRDefault="00CF16AC" w:rsidP="003F5E1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24.12.2019 №  28</w:t>
      </w:r>
    </w:p>
    <w:p w:rsidR="00CF16AC" w:rsidRDefault="00CF16AC" w:rsidP="00CF16AC">
      <w:pPr>
        <w:ind w:left="5664" w:firstLine="708"/>
        <w:rPr>
          <w:sz w:val="28"/>
          <w:szCs w:val="28"/>
          <w:lang w:val="ru-RU"/>
        </w:rPr>
      </w:pP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поселения на 2020  год</w:t>
      </w:r>
    </w:p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2268"/>
      </w:tblGrid>
      <w:tr w:rsidR="00CF16AC" w:rsidTr="00CF16AC">
        <w:trPr>
          <w:trHeight w:val="63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4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1 870,4</w:t>
            </w:r>
          </w:p>
        </w:tc>
      </w:tr>
      <w:tr w:rsidR="00CF16AC" w:rsidTr="00CF16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CF16AC" w:rsidTr="00CF16AC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848,3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Резервные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602,5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CF16AC" w:rsidTr="00CF16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212,8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193,3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117,8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CF16AC" w:rsidTr="00CF16AC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14,1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CF16AC" w:rsidTr="00CF16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6AC" w:rsidRPr="00CF16AC" w:rsidRDefault="00CF16AC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6AC" w:rsidRPr="00CF16AC" w:rsidRDefault="00CF16AC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2 518,4</w:t>
            </w:r>
          </w:p>
        </w:tc>
      </w:tr>
    </w:tbl>
    <w:p w:rsidR="00CF16AC" w:rsidRDefault="00CF16AC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3F5E16" w:rsidRDefault="003F5E16" w:rsidP="00EE038E">
      <w:pPr>
        <w:ind w:left="5664" w:firstLine="708"/>
        <w:rPr>
          <w:caps/>
          <w:sz w:val="28"/>
          <w:szCs w:val="28"/>
          <w:lang w:val="ru-RU"/>
        </w:rPr>
      </w:pPr>
    </w:p>
    <w:p w:rsidR="00EE038E" w:rsidRDefault="00EE038E" w:rsidP="00EE038E">
      <w:pPr>
        <w:ind w:left="5664" w:firstLine="708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№</w:t>
      </w:r>
      <w:r w:rsidR="00B95A34">
        <w:rPr>
          <w:caps/>
          <w:sz w:val="28"/>
          <w:szCs w:val="28"/>
          <w:lang w:val="ru-RU"/>
        </w:rPr>
        <w:t>7</w:t>
      </w:r>
    </w:p>
    <w:p w:rsidR="00EE038E" w:rsidRDefault="00EE038E" w:rsidP="00EE038E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EE038E" w:rsidRDefault="00EE038E" w:rsidP="00EE038E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EE038E" w:rsidRDefault="00EE038E" w:rsidP="003F5E1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24.12.2019 №  28</w:t>
      </w:r>
    </w:p>
    <w:p w:rsidR="00EE038E" w:rsidRDefault="00EE038E" w:rsidP="00EE038E">
      <w:pPr>
        <w:ind w:left="5664" w:firstLine="708"/>
        <w:rPr>
          <w:sz w:val="28"/>
          <w:szCs w:val="28"/>
          <w:lang w:val="ru-RU"/>
        </w:rPr>
      </w:pPr>
    </w:p>
    <w:p w:rsidR="00EE038E" w:rsidRDefault="00EE038E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EE038E">
        <w:rPr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поселения на 2021 и 2022 годы</w:t>
      </w:r>
    </w:p>
    <w:p w:rsidR="00EE038E" w:rsidRDefault="00EE038E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969"/>
        <w:gridCol w:w="850"/>
        <w:gridCol w:w="851"/>
        <w:gridCol w:w="1276"/>
        <w:gridCol w:w="1275"/>
      </w:tblGrid>
      <w:tr w:rsidR="00EE038E" w:rsidRPr="00C020A0" w:rsidTr="00B95A34">
        <w:trPr>
          <w:trHeight w:val="133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038E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038E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E038E">
              <w:rPr>
                <w:color w:val="000000"/>
                <w:sz w:val="28"/>
                <w:szCs w:val="28"/>
                <w:lang w:val="ru-RU"/>
              </w:rPr>
              <w:t>Сумма на 2021 год, тыс.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E038E">
              <w:rPr>
                <w:color w:val="000000"/>
                <w:sz w:val="28"/>
                <w:szCs w:val="28"/>
                <w:lang w:val="ru-RU"/>
              </w:rPr>
              <w:t>Сумма на 2022 год, тыс. рублей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5</w:t>
            </w:r>
          </w:p>
        </w:tc>
      </w:tr>
      <w:tr w:rsidR="00EE038E" w:rsidTr="00B95A34">
        <w:trPr>
          <w:trHeight w:val="3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1 857,7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1 820,1</w:t>
            </w:r>
          </w:p>
        </w:tc>
      </w:tr>
      <w:tr w:rsidR="00EE038E" w:rsidTr="00B95A34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  <w:lang w:val="ru-RU"/>
              </w:rPr>
            </w:pPr>
            <w:r w:rsidRPr="00EE038E">
              <w:rPr>
                <w:color w:val="000000"/>
                <w:sz w:val="28"/>
                <w:szCs w:val="28"/>
                <w:lang w:val="ru-RU"/>
              </w:rPr>
              <w:t>Функци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онирование высшего должностного  </w:t>
            </w:r>
            <w:r w:rsidRPr="00EE038E">
              <w:rPr>
                <w:color w:val="000000"/>
                <w:sz w:val="28"/>
                <w:szCs w:val="28"/>
                <w:lang w:val="ru-RU"/>
              </w:rPr>
              <w:t>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E038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EE038E" w:rsidTr="00B95A34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  <w:lang w:val="ru-RU"/>
              </w:rPr>
            </w:pPr>
            <w:r w:rsidRPr="00EE038E">
              <w:rPr>
                <w:color w:val="000000"/>
                <w:sz w:val="28"/>
                <w:szCs w:val="28"/>
                <w:lang w:val="ru-RU"/>
              </w:rPr>
              <w:t xml:space="preserve">Функционирование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Правительства Российской Федерации, высших </w:t>
            </w:r>
            <w:r w:rsidRPr="00EE038E">
              <w:rPr>
                <w:color w:val="000000"/>
                <w:sz w:val="28"/>
                <w:szCs w:val="28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E038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883,6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EE038E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554,5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505,5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263,7</w:t>
            </w:r>
          </w:p>
        </w:tc>
      </w:tr>
      <w:tr w:rsidR="00EE038E" w:rsidTr="00B95A34">
        <w:trPr>
          <w:trHeight w:val="38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263,7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Национальная </w:t>
            </w:r>
            <w:proofErr w:type="spellStart"/>
            <w:r w:rsidRPr="00EE038E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237,0</w:t>
            </w:r>
          </w:p>
        </w:tc>
      </w:tr>
      <w:tr w:rsidR="00EE038E" w:rsidTr="00B95A34">
        <w:trPr>
          <w:trHeight w:val="29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E038E" w:rsidTr="00B95A34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038E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Pr="00EE03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38E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EE038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038E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Pr="00EE03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38E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EE038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217,0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038E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Pr="00EE03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38E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038E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038E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EE038E" w:rsidTr="00B95A34">
        <w:trPr>
          <w:trHeight w:val="3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  <w:lang w:val="ru-RU"/>
              </w:rPr>
            </w:pPr>
            <w:r w:rsidRPr="00EE038E">
              <w:rPr>
                <w:color w:val="000000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E038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Культура, </w:t>
            </w:r>
            <w:proofErr w:type="spellStart"/>
            <w:r w:rsidRPr="00EE038E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14,1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  <w:lang w:val="ru-RU"/>
              </w:rPr>
            </w:pPr>
            <w:r w:rsidRPr="00EE038E">
              <w:rPr>
                <w:color w:val="000000"/>
                <w:sz w:val="28"/>
                <w:szCs w:val="28"/>
                <w:lang w:val="ru-RU"/>
              </w:rPr>
              <w:t>Другие вопросы в области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E038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EE038E" w:rsidTr="00B95A3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038E">
              <w:rPr>
                <w:color w:val="000000"/>
                <w:sz w:val="28"/>
                <w:szCs w:val="28"/>
              </w:rPr>
              <w:t>Условно</w:t>
            </w:r>
            <w:proofErr w:type="spellEnd"/>
            <w:r w:rsidRPr="00EE03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38E">
              <w:rPr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EE03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38E">
              <w:rPr>
                <w:color w:val="000000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EE038E" w:rsidTr="00B95A34">
        <w:trPr>
          <w:trHeight w:val="13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38E" w:rsidRPr="00EE038E" w:rsidRDefault="00EE03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038E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2 483,9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8E" w:rsidRPr="00EE038E" w:rsidRDefault="00EE038E">
            <w:pPr>
              <w:jc w:val="center"/>
              <w:rPr>
                <w:color w:val="000000"/>
                <w:sz w:val="28"/>
                <w:szCs w:val="28"/>
              </w:rPr>
            </w:pPr>
            <w:r w:rsidRPr="00EE038E">
              <w:rPr>
                <w:color w:val="000000"/>
                <w:sz w:val="28"/>
                <w:szCs w:val="28"/>
              </w:rPr>
              <w:t>2 495,3</w:t>
            </w:r>
          </w:p>
        </w:tc>
      </w:tr>
    </w:tbl>
    <w:p w:rsidR="003F5E16" w:rsidRDefault="003F5E16" w:rsidP="00B95A34">
      <w:pPr>
        <w:ind w:left="5664" w:firstLine="708"/>
        <w:rPr>
          <w:caps/>
          <w:sz w:val="28"/>
          <w:szCs w:val="28"/>
          <w:lang w:val="ru-RU"/>
        </w:rPr>
      </w:pPr>
    </w:p>
    <w:p w:rsidR="00B95A34" w:rsidRDefault="00B95A34" w:rsidP="00B95A34">
      <w:pPr>
        <w:ind w:left="5664" w:firstLine="708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№8</w:t>
      </w:r>
    </w:p>
    <w:p w:rsidR="00B95A34" w:rsidRDefault="00B95A34" w:rsidP="00B95A34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B95A34" w:rsidRDefault="00B95A34" w:rsidP="00B95A34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B95A34" w:rsidRDefault="00B95A34" w:rsidP="00B95A34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24.12.2019 №  28</w:t>
      </w:r>
    </w:p>
    <w:p w:rsidR="00EE038E" w:rsidRDefault="00EE038E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50E75" w:rsidRDefault="004F59BB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4F59BB">
        <w:rPr>
          <w:sz w:val="28"/>
          <w:szCs w:val="28"/>
          <w:lang w:val="ru-RU"/>
        </w:rPr>
        <w:t>Ведомственная структура расходов бюджета поселения на 2020 год</w:t>
      </w:r>
    </w:p>
    <w:p w:rsidR="004F59BB" w:rsidRDefault="004F59BB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794"/>
        <w:gridCol w:w="1616"/>
        <w:gridCol w:w="636"/>
        <w:gridCol w:w="1092"/>
      </w:tblGrid>
      <w:tr w:rsidR="004F59BB" w:rsidRPr="004F59BB" w:rsidTr="004F59BB">
        <w:trPr>
          <w:trHeight w:val="94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F59BB">
              <w:rPr>
                <w:color w:val="000000"/>
                <w:sz w:val="28"/>
                <w:szCs w:val="28"/>
              </w:rPr>
              <w:t xml:space="preserve">303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2 518,4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1 870,4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муниципального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4F59BB" w:rsidRPr="004F59BB" w:rsidTr="004F59BB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4F59BB" w:rsidRPr="004F59BB" w:rsidTr="004F59BB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848,3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848,3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848,3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848,3</w:t>
            </w:r>
          </w:p>
        </w:tc>
      </w:tr>
      <w:tr w:rsidR="004F59BB" w:rsidRPr="004F59BB" w:rsidTr="004F59BB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512,6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512,6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326,5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326,5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9,2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9,2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F59BB" w:rsidRPr="004F59BB" w:rsidTr="004F59B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местных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9910014100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9910014100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 w:rsidP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602,5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Функционирование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административных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комиссий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0140070060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0140070060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0140070060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369,1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</w:t>
            </w:r>
            <w:proofErr w:type="spellStart"/>
            <w:r w:rsidRPr="004F59BB">
              <w:rPr>
                <w:color w:val="000000"/>
                <w:sz w:val="28"/>
                <w:szCs w:val="28"/>
                <w:lang w:val="ru-RU"/>
              </w:rPr>
              <w:t>оказани</w:t>
            </w:r>
            <w:proofErr w:type="spellEnd"/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369,1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0250010810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177,7</w:t>
            </w:r>
          </w:p>
        </w:tc>
      </w:tr>
      <w:tr w:rsidR="004F59BB" w:rsidRPr="004F59BB" w:rsidTr="004F59BB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0250010810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177,7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0250010810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177,7</w:t>
            </w:r>
          </w:p>
        </w:tc>
      </w:tr>
      <w:tr w:rsidR="004F59BB" w:rsidRPr="004F59BB" w:rsidTr="004F59BB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4F59BB">
              <w:rPr>
                <w:color w:val="000000"/>
                <w:sz w:val="28"/>
                <w:szCs w:val="28"/>
                <w:lang w:val="ru-RU"/>
              </w:rPr>
              <w:t>учебнопроизводственные</w:t>
            </w:r>
            <w:proofErr w:type="spellEnd"/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0250010820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191,4</w:t>
            </w:r>
          </w:p>
        </w:tc>
      </w:tr>
      <w:tr w:rsidR="004F59BB" w:rsidRPr="004F59BB" w:rsidTr="004F59BB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0250010820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191,4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0250010820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191,4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37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227,2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227,2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9990014710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227,2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9990014710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227,1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9990014710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227,2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0140051180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4F59BB" w:rsidRPr="004F59BB" w:rsidTr="004F59BB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0140051180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241,2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0140051180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241,2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0140051180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0140051180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Национальная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212,8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Содействие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занятости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9040016820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4F59BB" w:rsidRPr="004F59BB" w:rsidTr="004F59BB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9040016820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9040016820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193,3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193,3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9120000000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193,3</w:t>
            </w:r>
          </w:p>
        </w:tc>
      </w:tr>
      <w:tr w:rsidR="004F59BB" w:rsidRPr="004F59BB" w:rsidTr="004F59B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9120067270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77,7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9120067270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77,7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9120067270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77,7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9120071020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115,6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9120071020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115,6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9120071020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115,6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117,8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9290000000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Фонд капитального ремонта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9290018020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9290000000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9290018070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9290018070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9290018070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9290018090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7,1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9290018090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7,1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9290018090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7,1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9010016420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9010016420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9010016420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Культура,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14,1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4F59BB" w:rsidRPr="004F59BB" w:rsidTr="004F59BB">
        <w:trPr>
          <w:trHeight w:val="37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4F59BB" w:rsidRPr="004F59BB" w:rsidTr="004F59B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9020016510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9020016510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9020016510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37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2 518,4</w:t>
            </w:r>
          </w:p>
        </w:tc>
      </w:tr>
      <w:tr w:rsidR="004F59BB" w:rsidRPr="004F59BB" w:rsidTr="004F59BB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9BB" w:rsidRPr="004F59BB" w:rsidRDefault="004F59B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F59BB" w:rsidRDefault="004F59BB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BF26A6">
      <w:pPr>
        <w:ind w:left="5664" w:firstLine="708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№9</w:t>
      </w:r>
    </w:p>
    <w:p w:rsidR="00BF26A6" w:rsidRDefault="00BF26A6" w:rsidP="00BF26A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BF26A6" w:rsidRDefault="00BF26A6" w:rsidP="00BF26A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BF26A6" w:rsidRDefault="00BF26A6" w:rsidP="00BF26A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24.12.2019 №  28</w:t>
      </w: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BF26A6">
        <w:rPr>
          <w:sz w:val="28"/>
          <w:szCs w:val="28"/>
          <w:lang w:val="ru-RU"/>
        </w:rPr>
        <w:t>Ведомственная структура расходов бюджета поселения на 2021 и 2022 годы</w:t>
      </w:r>
    </w:p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10137" w:type="dxa"/>
        <w:tblInd w:w="93" w:type="dxa"/>
        <w:tblLook w:val="04A0" w:firstRow="1" w:lastRow="0" w:firstColumn="1" w:lastColumn="0" w:noHBand="0" w:noVBand="1"/>
      </w:tblPr>
      <w:tblGrid>
        <w:gridCol w:w="3559"/>
        <w:gridCol w:w="709"/>
        <w:gridCol w:w="567"/>
        <w:gridCol w:w="709"/>
        <w:gridCol w:w="1616"/>
        <w:gridCol w:w="709"/>
        <w:gridCol w:w="1134"/>
        <w:gridCol w:w="1134"/>
      </w:tblGrid>
      <w:tr w:rsidR="00BF26A6" w:rsidRPr="00C020A0" w:rsidTr="00BF26A6">
        <w:trPr>
          <w:trHeight w:val="37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F26A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BF26A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F26A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Сумма на 2021 год, 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Сумма на 2022 год, тыс. рублей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Администрация Николаевского сельсовета Поспелихинского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2 495,3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1 857,7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1 820,1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Мероприятия по реализации государственной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BF26A6" w:rsidRPr="00BF26A6" w:rsidTr="00BF26A6">
        <w:trPr>
          <w:trHeight w:val="3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BF26A6" w:rsidRPr="00BF26A6" w:rsidTr="00BF26A6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895,0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Мероприятия по реализации государственной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895,0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895,0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895,0</w:t>
            </w:r>
          </w:p>
        </w:tc>
      </w:tr>
      <w:tr w:rsidR="00BF26A6" w:rsidRPr="00BF26A6" w:rsidTr="00BF26A6">
        <w:trPr>
          <w:trHeight w:val="31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372,4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372,4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505,5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369,1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Расходы на обеспечение деятельности (оказани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369,1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BF26A6" w:rsidRPr="00BF26A6" w:rsidTr="00BF26A6">
        <w:trPr>
          <w:trHeight w:val="31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BF26A6" w:rsidRPr="00BF26A6" w:rsidTr="00BF26A6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BF26A6">
              <w:rPr>
                <w:color w:val="000000"/>
                <w:sz w:val="28"/>
                <w:szCs w:val="28"/>
                <w:lang w:val="ru-RU" w:eastAsia="ru-RU"/>
              </w:rPr>
              <w:t>учебнопроизводственные</w:t>
            </w:r>
            <w:proofErr w:type="spellEnd"/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</w:tr>
      <w:tr w:rsidR="00BF26A6" w:rsidRPr="00BF26A6" w:rsidTr="00BF26A6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</w:tr>
      <w:tr w:rsidR="00BF26A6" w:rsidRPr="00BF26A6" w:rsidTr="00BF26A6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44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F26A6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130,2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130,2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130,2</w:t>
            </w:r>
          </w:p>
        </w:tc>
      </w:tr>
      <w:tr w:rsidR="00BF26A6" w:rsidRPr="00BF26A6" w:rsidTr="00BF26A6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</w:t>
            </w: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130,2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130,2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263,7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263,7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Мероприятия по реализации государственной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263,7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263,7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263,7</w:t>
            </w:r>
          </w:p>
        </w:tc>
      </w:tr>
      <w:tr w:rsidR="00BF26A6" w:rsidRPr="00BF26A6" w:rsidTr="00BF26A6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22,5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22,5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237,0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сфере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Содействие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BF26A6" w:rsidRPr="00BF26A6" w:rsidTr="00BF26A6">
        <w:trPr>
          <w:trHeight w:val="31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217,0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217,0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217,0</w:t>
            </w:r>
          </w:p>
        </w:tc>
      </w:tr>
      <w:tr w:rsidR="00BF26A6" w:rsidRPr="00BF26A6" w:rsidTr="00BF26A6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BF26A6" w:rsidRPr="00BF26A6" w:rsidTr="00BF26A6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Развитие улично-дорожной сети в поселениях Поспелихинского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139,3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139,3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139,3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BF26A6" w:rsidRPr="00BF26A6" w:rsidTr="00BF26A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Сбор и удаление твердых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14,1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BF26A6" w:rsidRPr="00BF26A6" w:rsidTr="00BF26A6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BF26A6" w:rsidRPr="00BF26A6" w:rsidTr="00BF26A6">
        <w:trPr>
          <w:trHeight w:val="44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F26A6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BF26A6" w:rsidRPr="00BF26A6" w:rsidTr="00BF26A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BF26A6" w:rsidRPr="00BF26A6" w:rsidTr="00BF26A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44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F26A6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BF26A6" w:rsidRPr="00BF26A6" w:rsidTr="00BF26A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BF26A6" w:rsidRPr="00BF26A6" w:rsidTr="00BF26A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6A6" w:rsidRPr="00BF26A6" w:rsidRDefault="00BF26A6" w:rsidP="00BF26A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F26A6">
              <w:rPr>
                <w:color w:val="000000"/>
                <w:sz w:val="28"/>
                <w:szCs w:val="28"/>
                <w:lang w:val="ru-RU" w:eastAsia="ru-RU"/>
              </w:rPr>
              <w:t>2 495,3</w:t>
            </w:r>
          </w:p>
        </w:tc>
      </w:tr>
    </w:tbl>
    <w:p w:rsidR="00BF26A6" w:rsidRDefault="00BF26A6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686611">
      <w:pPr>
        <w:ind w:left="5664" w:firstLine="708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№10</w:t>
      </w:r>
    </w:p>
    <w:p w:rsidR="00686611" w:rsidRDefault="00686611" w:rsidP="00686611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686611" w:rsidRDefault="00686611" w:rsidP="00686611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686611" w:rsidRDefault="00686611" w:rsidP="00686611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24.12.2019 №  28</w:t>
      </w: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686611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851"/>
        <w:gridCol w:w="1701"/>
        <w:gridCol w:w="850"/>
        <w:gridCol w:w="1418"/>
      </w:tblGrid>
      <w:tr w:rsidR="00686611" w:rsidRPr="00686611" w:rsidTr="00686611">
        <w:trPr>
          <w:trHeight w:val="94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Сумма, тыс. рублей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1 870,4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686611" w:rsidRPr="00686611" w:rsidTr="00686611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686611" w:rsidRPr="00686611" w:rsidTr="0068661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686611" w:rsidRPr="00686611" w:rsidTr="0068661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848,3</w:t>
            </w:r>
          </w:p>
        </w:tc>
      </w:tr>
      <w:tr w:rsidR="00686611" w:rsidRPr="00686611" w:rsidTr="00686611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848,3</w:t>
            </w:r>
          </w:p>
        </w:tc>
      </w:tr>
      <w:tr w:rsidR="00686611" w:rsidRPr="00686611" w:rsidTr="00686611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органов местного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848,3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848,3</w:t>
            </w:r>
          </w:p>
        </w:tc>
      </w:tr>
      <w:tr w:rsidR="00686611" w:rsidRPr="00686611" w:rsidTr="0068661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326,5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326,5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</w:tr>
      <w:tr w:rsidR="00686611" w:rsidRPr="00686611" w:rsidTr="00686611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686611" w:rsidRPr="00686611" w:rsidTr="00686611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фонды местных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602,5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369,1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</w:t>
            </w: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оказани</w:t>
            </w:r>
            <w:proofErr w:type="spellEnd"/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369,1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686611" w:rsidRPr="00686611" w:rsidTr="0068661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686611" w:rsidRPr="00686611" w:rsidTr="0068661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</w:tr>
      <w:tr w:rsidR="00686611" w:rsidRPr="00686611" w:rsidTr="0068661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227,2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227,2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227,2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227,2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227,2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686611" w:rsidRPr="00686611" w:rsidTr="00686611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686611" w:rsidRPr="00686611" w:rsidTr="0068661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212,8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686611" w:rsidRPr="00686611" w:rsidTr="0068661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193,3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193,3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193,3</w:t>
            </w:r>
          </w:p>
        </w:tc>
      </w:tr>
      <w:tr w:rsidR="00686611" w:rsidRPr="00686611" w:rsidTr="0068661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115,6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115,6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115,6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117,8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Фонд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14,1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686611" w:rsidRPr="00686611" w:rsidTr="00686611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86611" w:rsidRPr="00686611" w:rsidTr="0068661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611" w:rsidRPr="00686611" w:rsidRDefault="00686611" w:rsidP="006866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611" w:rsidRPr="00686611" w:rsidRDefault="00686611" w:rsidP="006866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2 518,4</w:t>
            </w:r>
          </w:p>
        </w:tc>
      </w:tr>
    </w:tbl>
    <w:p w:rsidR="00686611" w:rsidRDefault="00686611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C1754A" w:rsidRDefault="00C1754A" w:rsidP="00C1754A">
      <w:pPr>
        <w:ind w:left="5664" w:firstLine="708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№11</w:t>
      </w:r>
    </w:p>
    <w:p w:rsidR="00C1754A" w:rsidRDefault="00C1754A" w:rsidP="00C1754A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C1754A" w:rsidRDefault="00C1754A" w:rsidP="00C1754A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C1754A" w:rsidRDefault="00C1754A" w:rsidP="003F5E1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24.12.2019 №  28</w:t>
      </w:r>
    </w:p>
    <w:p w:rsidR="00C1754A" w:rsidRDefault="00C1754A" w:rsidP="00C1754A">
      <w:pPr>
        <w:ind w:left="5664" w:firstLine="708"/>
        <w:rPr>
          <w:sz w:val="28"/>
          <w:szCs w:val="28"/>
          <w:lang w:val="ru-RU"/>
        </w:rPr>
      </w:pP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1754A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</w:r>
    </w:p>
    <w:p w:rsid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843"/>
        <w:gridCol w:w="708"/>
        <w:gridCol w:w="652"/>
        <w:gridCol w:w="1616"/>
        <w:gridCol w:w="993"/>
        <w:gridCol w:w="1134"/>
        <w:gridCol w:w="1134"/>
      </w:tblGrid>
      <w:tr w:rsidR="00C1754A" w:rsidRPr="00C020A0" w:rsidTr="00C1754A">
        <w:trPr>
          <w:trHeight w:val="165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1754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C1754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1754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Сумма на 2021 год, 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Сумма на 2022 год, тыс. рублей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1 857,7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1 820,1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Мероприятия по реализации государственной национальной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C1754A" w:rsidRPr="00C1754A" w:rsidTr="00C1754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C1754A" w:rsidRPr="00C1754A" w:rsidTr="00C1754A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C1754A" w:rsidRPr="00C1754A" w:rsidTr="00C1754A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895,0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Мероприятия по реализации государственной национальной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895,0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895,0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895,0</w:t>
            </w:r>
          </w:p>
        </w:tc>
      </w:tr>
      <w:tr w:rsidR="00C1754A" w:rsidRPr="00C1754A" w:rsidTr="00C1754A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372,4</w:t>
            </w:r>
          </w:p>
        </w:tc>
      </w:tr>
      <w:tr w:rsidR="00C1754A" w:rsidRPr="00C1754A" w:rsidTr="00C1754A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372,4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1754A" w:rsidRPr="00C1754A" w:rsidTr="00C1754A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9910014100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505,5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Функционирование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369,1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обеспечение деятельности (</w:t>
            </w:r>
            <w:proofErr w:type="spellStart"/>
            <w:r w:rsidRPr="00C1754A">
              <w:rPr>
                <w:color w:val="000000"/>
                <w:sz w:val="28"/>
                <w:szCs w:val="28"/>
                <w:lang w:val="ru-RU" w:eastAsia="ru-RU"/>
              </w:rPr>
              <w:t>оказани</w:t>
            </w:r>
            <w:proofErr w:type="spellEnd"/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369,1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C1754A" w:rsidRPr="00C1754A" w:rsidTr="00C1754A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C1754A" w:rsidRPr="00C1754A" w:rsidTr="00C1754A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C1754A">
              <w:rPr>
                <w:color w:val="000000"/>
                <w:sz w:val="28"/>
                <w:szCs w:val="28"/>
                <w:lang w:val="ru-RU" w:eastAsia="ru-RU"/>
              </w:rPr>
              <w:t>учебнопроизводственные</w:t>
            </w:r>
            <w:proofErr w:type="spellEnd"/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</w:tr>
      <w:tr w:rsidR="00C1754A" w:rsidRPr="00C1754A" w:rsidTr="00C1754A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</w:tr>
      <w:tr w:rsidR="00C1754A" w:rsidRPr="00C1754A" w:rsidTr="00C1754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31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1754A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130,2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130,2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130,2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130,2</w:t>
            </w:r>
          </w:p>
        </w:tc>
      </w:tr>
      <w:tr w:rsidR="00C1754A" w:rsidRPr="00C1754A" w:rsidTr="00C1754A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130,2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263,7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263,7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Мероприятия по реализации государственной национальной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263,7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263,7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263,7</w:t>
            </w:r>
          </w:p>
        </w:tc>
      </w:tr>
      <w:tr w:rsidR="00C1754A" w:rsidRPr="00C1754A" w:rsidTr="00C1754A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22,5</w:t>
            </w:r>
          </w:p>
        </w:tc>
      </w:tr>
      <w:tr w:rsidR="00C1754A" w:rsidRPr="00C1754A" w:rsidTr="00C1754A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22,5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237,0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отраслях социальной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сфере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Содействие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C1754A" w:rsidRPr="00C1754A" w:rsidTr="00C1754A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217,0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217,0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217,0</w:t>
            </w:r>
          </w:p>
        </w:tc>
      </w:tr>
      <w:tr w:rsidR="00C1754A" w:rsidRPr="00C1754A" w:rsidTr="00C1754A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C1754A" w:rsidRPr="00C1754A" w:rsidTr="00C1754A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C1754A" w:rsidRPr="00C1754A" w:rsidTr="00C1754A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Развитие улично-дорожной сети в поселениях Поспелихинского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139,3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139,3</w:t>
            </w:r>
          </w:p>
        </w:tc>
      </w:tr>
      <w:tr w:rsidR="00C1754A" w:rsidRPr="00C1754A" w:rsidTr="00C1754A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139,3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C1754A" w:rsidRPr="00C1754A" w:rsidTr="00C1754A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Сбор и удаление твердых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C1754A" w:rsidRPr="00C1754A" w:rsidTr="00C1754A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C1754A" w:rsidRPr="00C1754A" w:rsidTr="00C1754A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14,1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C1754A" w:rsidRPr="00C1754A" w:rsidTr="00C1754A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C1754A" w:rsidRPr="00C1754A" w:rsidTr="00C1754A">
        <w:trPr>
          <w:trHeight w:val="31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1754A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C1754A" w:rsidRPr="00C1754A" w:rsidTr="00C1754A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отраслях социальной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C1754A" w:rsidRPr="00C1754A" w:rsidTr="00C1754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C1754A" w:rsidRPr="00C1754A" w:rsidTr="00C1754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31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1754A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C1754A" w:rsidRPr="00C1754A" w:rsidTr="00C1754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54A" w:rsidRPr="00C1754A" w:rsidRDefault="00C1754A" w:rsidP="00C175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754A">
              <w:rPr>
                <w:color w:val="000000"/>
                <w:sz w:val="28"/>
                <w:szCs w:val="28"/>
                <w:lang w:val="ru-RU" w:eastAsia="ru-RU"/>
              </w:rPr>
              <w:t>2 495,3</w:t>
            </w:r>
          </w:p>
        </w:tc>
      </w:tr>
    </w:tbl>
    <w:p w:rsidR="00C1754A" w:rsidRPr="00C1754A" w:rsidRDefault="00C1754A" w:rsidP="00CF16AC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sectPr w:rsidR="00C1754A" w:rsidRPr="00C1754A" w:rsidSect="00A322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28"/>
    <w:rsid w:val="00000597"/>
    <w:rsid w:val="000006C5"/>
    <w:rsid w:val="00002290"/>
    <w:rsid w:val="00002781"/>
    <w:rsid w:val="00003D97"/>
    <w:rsid w:val="000047A7"/>
    <w:rsid w:val="0000516F"/>
    <w:rsid w:val="0000741E"/>
    <w:rsid w:val="00007559"/>
    <w:rsid w:val="00011552"/>
    <w:rsid w:val="000117B5"/>
    <w:rsid w:val="00011F36"/>
    <w:rsid w:val="0001200C"/>
    <w:rsid w:val="000124CF"/>
    <w:rsid w:val="00012900"/>
    <w:rsid w:val="0001567C"/>
    <w:rsid w:val="000163AC"/>
    <w:rsid w:val="00021C0B"/>
    <w:rsid w:val="0002280B"/>
    <w:rsid w:val="00023B70"/>
    <w:rsid w:val="00023CF7"/>
    <w:rsid w:val="00025927"/>
    <w:rsid w:val="0002648A"/>
    <w:rsid w:val="000269DB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56"/>
    <w:rsid w:val="000746AE"/>
    <w:rsid w:val="00074F2C"/>
    <w:rsid w:val="00076BDC"/>
    <w:rsid w:val="00076F87"/>
    <w:rsid w:val="00076F8E"/>
    <w:rsid w:val="00080DB4"/>
    <w:rsid w:val="00082335"/>
    <w:rsid w:val="00082802"/>
    <w:rsid w:val="00082DEE"/>
    <w:rsid w:val="00084659"/>
    <w:rsid w:val="00087760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665"/>
    <w:rsid w:val="000A2C2D"/>
    <w:rsid w:val="000A38D1"/>
    <w:rsid w:val="000A4670"/>
    <w:rsid w:val="000A4AEA"/>
    <w:rsid w:val="000A5511"/>
    <w:rsid w:val="000A5B01"/>
    <w:rsid w:val="000A63AF"/>
    <w:rsid w:val="000A6734"/>
    <w:rsid w:val="000A78F1"/>
    <w:rsid w:val="000B160B"/>
    <w:rsid w:val="000B271B"/>
    <w:rsid w:val="000B2F7E"/>
    <w:rsid w:val="000B4343"/>
    <w:rsid w:val="000B7BA9"/>
    <w:rsid w:val="000B7F45"/>
    <w:rsid w:val="000C15C4"/>
    <w:rsid w:val="000C48F7"/>
    <w:rsid w:val="000C4A52"/>
    <w:rsid w:val="000C5E43"/>
    <w:rsid w:val="000C7076"/>
    <w:rsid w:val="000C77E9"/>
    <w:rsid w:val="000D1CEC"/>
    <w:rsid w:val="000D41E2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5BC7"/>
    <w:rsid w:val="000E6D0A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1892"/>
    <w:rsid w:val="001118F1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4F7"/>
    <w:rsid w:val="001403F2"/>
    <w:rsid w:val="001405D8"/>
    <w:rsid w:val="00141D20"/>
    <w:rsid w:val="00142EEC"/>
    <w:rsid w:val="001466DD"/>
    <w:rsid w:val="00147248"/>
    <w:rsid w:val="00150502"/>
    <w:rsid w:val="00151228"/>
    <w:rsid w:val="00151314"/>
    <w:rsid w:val="0015144C"/>
    <w:rsid w:val="001536E6"/>
    <w:rsid w:val="001540AC"/>
    <w:rsid w:val="00154245"/>
    <w:rsid w:val="00155023"/>
    <w:rsid w:val="00155F48"/>
    <w:rsid w:val="00157601"/>
    <w:rsid w:val="001577E3"/>
    <w:rsid w:val="00160436"/>
    <w:rsid w:val="00160CF6"/>
    <w:rsid w:val="00162508"/>
    <w:rsid w:val="00164A15"/>
    <w:rsid w:val="001652D2"/>
    <w:rsid w:val="00171647"/>
    <w:rsid w:val="00171786"/>
    <w:rsid w:val="00172553"/>
    <w:rsid w:val="001728B2"/>
    <w:rsid w:val="00172C67"/>
    <w:rsid w:val="0017373B"/>
    <w:rsid w:val="00173C4F"/>
    <w:rsid w:val="00174CBD"/>
    <w:rsid w:val="00175DF0"/>
    <w:rsid w:val="00176475"/>
    <w:rsid w:val="00176549"/>
    <w:rsid w:val="001805CD"/>
    <w:rsid w:val="001815C9"/>
    <w:rsid w:val="00182327"/>
    <w:rsid w:val="00183278"/>
    <w:rsid w:val="00183353"/>
    <w:rsid w:val="00184CF2"/>
    <w:rsid w:val="0018556D"/>
    <w:rsid w:val="001867D5"/>
    <w:rsid w:val="001907E3"/>
    <w:rsid w:val="00190B17"/>
    <w:rsid w:val="00190CDF"/>
    <w:rsid w:val="0019359C"/>
    <w:rsid w:val="0019449B"/>
    <w:rsid w:val="0019509C"/>
    <w:rsid w:val="001952C2"/>
    <w:rsid w:val="00195511"/>
    <w:rsid w:val="001978FF"/>
    <w:rsid w:val="001A01A1"/>
    <w:rsid w:val="001A054E"/>
    <w:rsid w:val="001A08E3"/>
    <w:rsid w:val="001A22B2"/>
    <w:rsid w:val="001A2373"/>
    <w:rsid w:val="001A2DC3"/>
    <w:rsid w:val="001A3CF0"/>
    <w:rsid w:val="001A3FBF"/>
    <w:rsid w:val="001A5004"/>
    <w:rsid w:val="001A526A"/>
    <w:rsid w:val="001A5B0F"/>
    <w:rsid w:val="001A66BC"/>
    <w:rsid w:val="001A70CD"/>
    <w:rsid w:val="001B0273"/>
    <w:rsid w:val="001B0AD1"/>
    <w:rsid w:val="001B30FE"/>
    <w:rsid w:val="001B3211"/>
    <w:rsid w:val="001B3779"/>
    <w:rsid w:val="001B636C"/>
    <w:rsid w:val="001C0111"/>
    <w:rsid w:val="001C0BA0"/>
    <w:rsid w:val="001C11A0"/>
    <w:rsid w:val="001C2D81"/>
    <w:rsid w:val="001C33F2"/>
    <w:rsid w:val="001C340B"/>
    <w:rsid w:val="001C35B3"/>
    <w:rsid w:val="001C7862"/>
    <w:rsid w:val="001D0587"/>
    <w:rsid w:val="001D133D"/>
    <w:rsid w:val="001D3E93"/>
    <w:rsid w:val="001D5F53"/>
    <w:rsid w:val="001D6517"/>
    <w:rsid w:val="001D6667"/>
    <w:rsid w:val="001E0312"/>
    <w:rsid w:val="001E0BA1"/>
    <w:rsid w:val="001E0CDF"/>
    <w:rsid w:val="001E1820"/>
    <w:rsid w:val="001E1CBE"/>
    <w:rsid w:val="001E23CF"/>
    <w:rsid w:val="001E40CA"/>
    <w:rsid w:val="001E4352"/>
    <w:rsid w:val="001E4C5C"/>
    <w:rsid w:val="001E672F"/>
    <w:rsid w:val="001F0669"/>
    <w:rsid w:val="001F1BDF"/>
    <w:rsid w:val="001F3FE0"/>
    <w:rsid w:val="001F52BD"/>
    <w:rsid w:val="001F65E7"/>
    <w:rsid w:val="001F6D9E"/>
    <w:rsid w:val="001F7AAD"/>
    <w:rsid w:val="002023A5"/>
    <w:rsid w:val="00203F0D"/>
    <w:rsid w:val="00205024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4435"/>
    <w:rsid w:val="00224A11"/>
    <w:rsid w:val="00225625"/>
    <w:rsid w:val="002266CE"/>
    <w:rsid w:val="00226C05"/>
    <w:rsid w:val="0022773F"/>
    <w:rsid w:val="0023300D"/>
    <w:rsid w:val="00233EDC"/>
    <w:rsid w:val="00234416"/>
    <w:rsid w:val="00234919"/>
    <w:rsid w:val="002422EE"/>
    <w:rsid w:val="00242F1E"/>
    <w:rsid w:val="002436F5"/>
    <w:rsid w:val="0024679D"/>
    <w:rsid w:val="002467B9"/>
    <w:rsid w:val="00247396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F24"/>
    <w:rsid w:val="00263490"/>
    <w:rsid w:val="002640FE"/>
    <w:rsid w:val="00264200"/>
    <w:rsid w:val="0026505D"/>
    <w:rsid w:val="00265864"/>
    <w:rsid w:val="0026589B"/>
    <w:rsid w:val="0026710F"/>
    <w:rsid w:val="00267A20"/>
    <w:rsid w:val="00267DD2"/>
    <w:rsid w:val="00271140"/>
    <w:rsid w:val="00271613"/>
    <w:rsid w:val="00273DAC"/>
    <w:rsid w:val="0027458C"/>
    <w:rsid w:val="002772E0"/>
    <w:rsid w:val="00280835"/>
    <w:rsid w:val="00281D89"/>
    <w:rsid w:val="00283585"/>
    <w:rsid w:val="00283703"/>
    <w:rsid w:val="00284E7C"/>
    <w:rsid w:val="002867B1"/>
    <w:rsid w:val="00286C22"/>
    <w:rsid w:val="00287DE8"/>
    <w:rsid w:val="00287EFA"/>
    <w:rsid w:val="0029219B"/>
    <w:rsid w:val="00293791"/>
    <w:rsid w:val="00293A52"/>
    <w:rsid w:val="002940CD"/>
    <w:rsid w:val="00294FE4"/>
    <w:rsid w:val="00295B09"/>
    <w:rsid w:val="0029722C"/>
    <w:rsid w:val="0029722D"/>
    <w:rsid w:val="002A10A8"/>
    <w:rsid w:val="002A1782"/>
    <w:rsid w:val="002A22DC"/>
    <w:rsid w:val="002A2D2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4FC5"/>
    <w:rsid w:val="002B5126"/>
    <w:rsid w:val="002B5AEE"/>
    <w:rsid w:val="002B5E3C"/>
    <w:rsid w:val="002B77C1"/>
    <w:rsid w:val="002B7D61"/>
    <w:rsid w:val="002C05A7"/>
    <w:rsid w:val="002C350E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E3746"/>
    <w:rsid w:val="002E4B88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134D"/>
    <w:rsid w:val="00332801"/>
    <w:rsid w:val="00332CFB"/>
    <w:rsid w:val="003332AC"/>
    <w:rsid w:val="0034060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74BC"/>
    <w:rsid w:val="00350519"/>
    <w:rsid w:val="003513F0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1AC9"/>
    <w:rsid w:val="00374607"/>
    <w:rsid w:val="003760D0"/>
    <w:rsid w:val="003768FA"/>
    <w:rsid w:val="00377A22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2F8"/>
    <w:rsid w:val="00385FD0"/>
    <w:rsid w:val="003861A9"/>
    <w:rsid w:val="003861B2"/>
    <w:rsid w:val="003870FF"/>
    <w:rsid w:val="00387B06"/>
    <w:rsid w:val="003908F4"/>
    <w:rsid w:val="00391082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4861"/>
    <w:rsid w:val="003B4A9A"/>
    <w:rsid w:val="003B58E9"/>
    <w:rsid w:val="003B5AA8"/>
    <w:rsid w:val="003B650A"/>
    <w:rsid w:val="003C6885"/>
    <w:rsid w:val="003C7455"/>
    <w:rsid w:val="003C7C08"/>
    <w:rsid w:val="003C7C1D"/>
    <w:rsid w:val="003D037A"/>
    <w:rsid w:val="003D124C"/>
    <w:rsid w:val="003D2CA2"/>
    <w:rsid w:val="003D356A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5E16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6ABB"/>
    <w:rsid w:val="004214E1"/>
    <w:rsid w:val="00423526"/>
    <w:rsid w:val="00423CD7"/>
    <w:rsid w:val="00424D85"/>
    <w:rsid w:val="00425CE2"/>
    <w:rsid w:val="004264AF"/>
    <w:rsid w:val="004308F8"/>
    <w:rsid w:val="00432648"/>
    <w:rsid w:val="00432BCE"/>
    <w:rsid w:val="0043321C"/>
    <w:rsid w:val="00433EE4"/>
    <w:rsid w:val="00434A93"/>
    <w:rsid w:val="004375AF"/>
    <w:rsid w:val="00440C6C"/>
    <w:rsid w:val="00442BF5"/>
    <w:rsid w:val="004431B2"/>
    <w:rsid w:val="00443DA7"/>
    <w:rsid w:val="00443EBA"/>
    <w:rsid w:val="00444FDB"/>
    <w:rsid w:val="00445642"/>
    <w:rsid w:val="00445A54"/>
    <w:rsid w:val="004479AD"/>
    <w:rsid w:val="00447FF9"/>
    <w:rsid w:val="00451C5A"/>
    <w:rsid w:val="00451E52"/>
    <w:rsid w:val="00452178"/>
    <w:rsid w:val="004569C0"/>
    <w:rsid w:val="0045782D"/>
    <w:rsid w:val="00461958"/>
    <w:rsid w:val="0046234B"/>
    <w:rsid w:val="00462763"/>
    <w:rsid w:val="004645F3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37B"/>
    <w:rsid w:val="00477443"/>
    <w:rsid w:val="00480FAF"/>
    <w:rsid w:val="0048181A"/>
    <w:rsid w:val="00483006"/>
    <w:rsid w:val="004847A3"/>
    <w:rsid w:val="00484B3D"/>
    <w:rsid w:val="004858E0"/>
    <w:rsid w:val="00486A52"/>
    <w:rsid w:val="00491A3C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5963"/>
    <w:rsid w:val="004A7B79"/>
    <w:rsid w:val="004B2B97"/>
    <w:rsid w:val="004B2E1A"/>
    <w:rsid w:val="004B32DA"/>
    <w:rsid w:val="004B3449"/>
    <w:rsid w:val="004B365D"/>
    <w:rsid w:val="004B46EA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D0AE3"/>
    <w:rsid w:val="004D104C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25EC"/>
    <w:rsid w:val="004F27D1"/>
    <w:rsid w:val="004F47CA"/>
    <w:rsid w:val="004F56CE"/>
    <w:rsid w:val="004F59BB"/>
    <w:rsid w:val="004F5A00"/>
    <w:rsid w:val="004F7798"/>
    <w:rsid w:val="004F7EF9"/>
    <w:rsid w:val="00500808"/>
    <w:rsid w:val="00500FF7"/>
    <w:rsid w:val="00502261"/>
    <w:rsid w:val="00502466"/>
    <w:rsid w:val="005034C6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3168"/>
    <w:rsid w:val="00514851"/>
    <w:rsid w:val="00514CE9"/>
    <w:rsid w:val="00515F1A"/>
    <w:rsid w:val="00520257"/>
    <w:rsid w:val="005228BB"/>
    <w:rsid w:val="00522E89"/>
    <w:rsid w:val="00523176"/>
    <w:rsid w:val="00523443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6DCE"/>
    <w:rsid w:val="00577ABE"/>
    <w:rsid w:val="00577BBC"/>
    <w:rsid w:val="0058080D"/>
    <w:rsid w:val="0058189B"/>
    <w:rsid w:val="005826F8"/>
    <w:rsid w:val="0058397B"/>
    <w:rsid w:val="00584379"/>
    <w:rsid w:val="00587866"/>
    <w:rsid w:val="00591C03"/>
    <w:rsid w:val="00592269"/>
    <w:rsid w:val="00592DD0"/>
    <w:rsid w:val="00592F8E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1AC9"/>
    <w:rsid w:val="005B1D78"/>
    <w:rsid w:val="005B247C"/>
    <w:rsid w:val="005B2E48"/>
    <w:rsid w:val="005B3174"/>
    <w:rsid w:val="005B382B"/>
    <w:rsid w:val="005B498A"/>
    <w:rsid w:val="005B4E33"/>
    <w:rsid w:val="005B5E9C"/>
    <w:rsid w:val="005B7B4F"/>
    <w:rsid w:val="005C0777"/>
    <w:rsid w:val="005C1098"/>
    <w:rsid w:val="005C1391"/>
    <w:rsid w:val="005C1510"/>
    <w:rsid w:val="005C273E"/>
    <w:rsid w:val="005C5FE9"/>
    <w:rsid w:val="005C6131"/>
    <w:rsid w:val="005C682A"/>
    <w:rsid w:val="005C6AC2"/>
    <w:rsid w:val="005C77CB"/>
    <w:rsid w:val="005D0962"/>
    <w:rsid w:val="005D0FF2"/>
    <w:rsid w:val="005D393D"/>
    <w:rsid w:val="005D4545"/>
    <w:rsid w:val="005D5882"/>
    <w:rsid w:val="005D6177"/>
    <w:rsid w:val="005E336A"/>
    <w:rsid w:val="005E59FB"/>
    <w:rsid w:val="005F0195"/>
    <w:rsid w:val="005F0E0F"/>
    <w:rsid w:val="005F236D"/>
    <w:rsid w:val="005F2910"/>
    <w:rsid w:val="005F2A2E"/>
    <w:rsid w:val="005F2D96"/>
    <w:rsid w:val="005F4F2A"/>
    <w:rsid w:val="005F5CCE"/>
    <w:rsid w:val="005F6938"/>
    <w:rsid w:val="005F7BB1"/>
    <w:rsid w:val="005F7D53"/>
    <w:rsid w:val="005F7F5E"/>
    <w:rsid w:val="006022D5"/>
    <w:rsid w:val="00603F17"/>
    <w:rsid w:val="006045F7"/>
    <w:rsid w:val="00604AF3"/>
    <w:rsid w:val="00605058"/>
    <w:rsid w:val="00607620"/>
    <w:rsid w:val="006078BB"/>
    <w:rsid w:val="006109DA"/>
    <w:rsid w:val="00611AB5"/>
    <w:rsid w:val="00612020"/>
    <w:rsid w:val="006129BD"/>
    <w:rsid w:val="00612D60"/>
    <w:rsid w:val="0061302B"/>
    <w:rsid w:val="00622E64"/>
    <w:rsid w:val="00623315"/>
    <w:rsid w:val="00624028"/>
    <w:rsid w:val="00624752"/>
    <w:rsid w:val="006258FC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0D0A"/>
    <w:rsid w:val="00641287"/>
    <w:rsid w:val="00641B23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147B"/>
    <w:rsid w:val="00661566"/>
    <w:rsid w:val="00661E0D"/>
    <w:rsid w:val="00662F25"/>
    <w:rsid w:val="00663E86"/>
    <w:rsid w:val="0066425D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541B"/>
    <w:rsid w:val="0067737C"/>
    <w:rsid w:val="00677AB7"/>
    <w:rsid w:val="00677D45"/>
    <w:rsid w:val="00677E24"/>
    <w:rsid w:val="00680940"/>
    <w:rsid w:val="00681C71"/>
    <w:rsid w:val="0068212D"/>
    <w:rsid w:val="0068339B"/>
    <w:rsid w:val="006840B0"/>
    <w:rsid w:val="0068444F"/>
    <w:rsid w:val="006848F1"/>
    <w:rsid w:val="006860A0"/>
    <w:rsid w:val="00686611"/>
    <w:rsid w:val="006878FD"/>
    <w:rsid w:val="006879FD"/>
    <w:rsid w:val="00694C5D"/>
    <w:rsid w:val="00695630"/>
    <w:rsid w:val="00695BD1"/>
    <w:rsid w:val="00697144"/>
    <w:rsid w:val="00697C1D"/>
    <w:rsid w:val="006A2F6B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D1956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7DA"/>
    <w:rsid w:val="00720290"/>
    <w:rsid w:val="007208AD"/>
    <w:rsid w:val="007208DB"/>
    <w:rsid w:val="00721B61"/>
    <w:rsid w:val="0072280A"/>
    <w:rsid w:val="0072315D"/>
    <w:rsid w:val="00724D42"/>
    <w:rsid w:val="007274BB"/>
    <w:rsid w:val="00727989"/>
    <w:rsid w:val="00730C17"/>
    <w:rsid w:val="00730F0A"/>
    <w:rsid w:val="00731FE2"/>
    <w:rsid w:val="007327D5"/>
    <w:rsid w:val="00734377"/>
    <w:rsid w:val="00734563"/>
    <w:rsid w:val="00735913"/>
    <w:rsid w:val="00735D1B"/>
    <w:rsid w:val="00736DB6"/>
    <w:rsid w:val="0073779F"/>
    <w:rsid w:val="00737891"/>
    <w:rsid w:val="007408E3"/>
    <w:rsid w:val="00740EEF"/>
    <w:rsid w:val="007413A8"/>
    <w:rsid w:val="00741B9D"/>
    <w:rsid w:val="00743856"/>
    <w:rsid w:val="00745022"/>
    <w:rsid w:val="0074534E"/>
    <w:rsid w:val="00745B89"/>
    <w:rsid w:val="00745D88"/>
    <w:rsid w:val="007469F1"/>
    <w:rsid w:val="00746B4B"/>
    <w:rsid w:val="00746CCC"/>
    <w:rsid w:val="007478EF"/>
    <w:rsid w:val="007510C0"/>
    <w:rsid w:val="0075268B"/>
    <w:rsid w:val="00752EA7"/>
    <w:rsid w:val="00753583"/>
    <w:rsid w:val="007537DA"/>
    <w:rsid w:val="00754AA6"/>
    <w:rsid w:val="00754CD0"/>
    <w:rsid w:val="00755CCC"/>
    <w:rsid w:val="00755E3A"/>
    <w:rsid w:val="0075624D"/>
    <w:rsid w:val="00756895"/>
    <w:rsid w:val="00761F0F"/>
    <w:rsid w:val="007623AD"/>
    <w:rsid w:val="0076291A"/>
    <w:rsid w:val="00762C58"/>
    <w:rsid w:val="00763993"/>
    <w:rsid w:val="00763E3F"/>
    <w:rsid w:val="00764BB8"/>
    <w:rsid w:val="0076534B"/>
    <w:rsid w:val="00766467"/>
    <w:rsid w:val="00766604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5555"/>
    <w:rsid w:val="007859A2"/>
    <w:rsid w:val="00787241"/>
    <w:rsid w:val="007876D5"/>
    <w:rsid w:val="007904BD"/>
    <w:rsid w:val="00790D75"/>
    <w:rsid w:val="0079290F"/>
    <w:rsid w:val="007942CA"/>
    <w:rsid w:val="00795D33"/>
    <w:rsid w:val="0079613E"/>
    <w:rsid w:val="007A2D6B"/>
    <w:rsid w:val="007A3589"/>
    <w:rsid w:val="007A6304"/>
    <w:rsid w:val="007A67AB"/>
    <w:rsid w:val="007A7FC8"/>
    <w:rsid w:val="007B048F"/>
    <w:rsid w:val="007B286F"/>
    <w:rsid w:val="007B4B7E"/>
    <w:rsid w:val="007B4F3C"/>
    <w:rsid w:val="007B666E"/>
    <w:rsid w:val="007B69F1"/>
    <w:rsid w:val="007B776E"/>
    <w:rsid w:val="007C020E"/>
    <w:rsid w:val="007C076A"/>
    <w:rsid w:val="007C2755"/>
    <w:rsid w:val="007C3F96"/>
    <w:rsid w:val="007C4D55"/>
    <w:rsid w:val="007C65FB"/>
    <w:rsid w:val="007C6872"/>
    <w:rsid w:val="007D1080"/>
    <w:rsid w:val="007D18F1"/>
    <w:rsid w:val="007D1DC3"/>
    <w:rsid w:val="007D20AD"/>
    <w:rsid w:val="007D2CFD"/>
    <w:rsid w:val="007D3E9B"/>
    <w:rsid w:val="007D4F57"/>
    <w:rsid w:val="007D5B53"/>
    <w:rsid w:val="007D5CD0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63C3"/>
    <w:rsid w:val="007E6DCB"/>
    <w:rsid w:val="007E714F"/>
    <w:rsid w:val="007F01DB"/>
    <w:rsid w:val="007F0D27"/>
    <w:rsid w:val="007F10EA"/>
    <w:rsid w:val="007F4AF6"/>
    <w:rsid w:val="007F4B4B"/>
    <w:rsid w:val="007F636E"/>
    <w:rsid w:val="007F726E"/>
    <w:rsid w:val="007F7601"/>
    <w:rsid w:val="00802D6E"/>
    <w:rsid w:val="008066FE"/>
    <w:rsid w:val="00806FA6"/>
    <w:rsid w:val="0080774B"/>
    <w:rsid w:val="00811796"/>
    <w:rsid w:val="008129FC"/>
    <w:rsid w:val="00815552"/>
    <w:rsid w:val="0081602C"/>
    <w:rsid w:val="0081635B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71B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35DA"/>
    <w:rsid w:val="00863991"/>
    <w:rsid w:val="00864648"/>
    <w:rsid w:val="00864C71"/>
    <w:rsid w:val="0086502B"/>
    <w:rsid w:val="00866074"/>
    <w:rsid w:val="00867FC7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2331"/>
    <w:rsid w:val="00893A05"/>
    <w:rsid w:val="0089413B"/>
    <w:rsid w:val="0089497B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4A37"/>
    <w:rsid w:val="008F53DE"/>
    <w:rsid w:val="008F5AA6"/>
    <w:rsid w:val="008F6ED9"/>
    <w:rsid w:val="0090157D"/>
    <w:rsid w:val="00903A85"/>
    <w:rsid w:val="00904357"/>
    <w:rsid w:val="0090561F"/>
    <w:rsid w:val="00905D4B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5563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3ACA"/>
    <w:rsid w:val="00935469"/>
    <w:rsid w:val="00936F1A"/>
    <w:rsid w:val="00937130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46D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FD0"/>
    <w:rsid w:val="00977EA8"/>
    <w:rsid w:val="009829D3"/>
    <w:rsid w:val="00982FC5"/>
    <w:rsid w:val="00983A3D"/>
    <w:rsid w:val="009853BA"/>
    <w:rsid w:val="009859A5"/>
    <w:rsid w:val="009868DC"/>
    <w:rsid w:val="00992370"/>
    <w:rsid w:val="009928AE"/>
    <w:rsid w:val="00993327"/>
    <w:rsid w:val="009947E5"/>
    <w:rsid w:val="0099594F"/>
    <w:rsid w:val="00996A33"/>
    <w:rsid w:val="00996FA3"/>
    <w:rsid w:val="00997A9B"/>
    <w:rsid w:val="009A0429"/>
    <w:rsid w:val="009A3398"/>
    <w:rsid w:val="009A39EC"/>
    <w:rsid w:val="009A3DD2"/>
    <w:rsid w:val="009A4499"/>
    <w:rsid w:val="009A4C0A"/>
    <w:rsid w:val="009A6399"/>
    <w:rsid w:val="009B0D29"/>
    <w:rsid w:val="009B26B1"/>
    <w:rsid w:val="009B3324"/>
    <w:rsid w:val="009B3825"/>
    <w:rsid w:val="009B502E"/>
    <w:rsid w:val="009B5E05"/>
    <w:rsid w:val="009B65E1"/>
    <w:rsid w:val="009B79D3"/>
    <w:rsid w:val="009C08F7"/>
    <w:rsid w:val="009C2C67"/>
    <w:rsid w:val="009C44FB"/>
    <w:rsid w:val="009C586D"/>
    <w:rsid w:val="009C71EB"/>
    <w:rsid w:val="009C7971"/>
    <w:rsid w:val="009D17CF"/>
    <w:rsid w:val="009D1BA4"/>
    <w:rsid w:val="009D1C5F"/>
    <w:rsid w:val="009D3362"/>
    <w:rsid w:val="009D39E8"/>
    <w:rsid w:val="009D42C5"/>
    <w:rsid w:val="009D4B05"/>
    <w:rsid w:val="009D5586"/>
    <w:rsid w:val="009D5617"/>
    <w:rsid w:val="009D654E"/>
    <w:rsid w:val="009D7120"/>
    <w:rsid w:val="009D7A69"/>
    <w:rsid w:val="009E02A6"/>
    <w:rsid w:val="009E165F"/>
    <w:rsid w:val="009E205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A25"/>
    <w:rsid w:val="009F0D95"/>
    <w:rsid w:val="009F1704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17CD2"/>
    <w:rsid w:val="00A20D35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2241"/>
    <w:rsid w:val="00A34010"/>
    <w:rsid w:val="00A34B0A"/>
    <w:rsid w:val="00A364A9"/>
    <w:rsid w:val="00A36684"/>
    <w:rsid w:val="00A367A6"/>
    <w:rsid w:val="00A36BC1"/>
    <w:rsid w:val="00A4048C"/>
    <w:rsid w:val="00A4328B"/>
    <w:rsid w:val="00A43BC6"/>
    <w:rsid w:val="00A4568A"/>
    <w:rsid w:val="00A477F0"/>
    <w:rsid w:val="00A47EB6"/>
    <w:rsid w:val="00A50953"/>
    <w:rsid w:val="00A51DCF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6880"/>
    <w:rsid w:val="00A67F3A"/>
    <w:rsid w:val="00A70916"/>
    <w:rsid w:val="00A72466"/>
    <w:rsid w:val="00A72BB7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D14"/>
    <w:rsid w:val="00A83EF4"/>
    <w:rsid w:val="00A8455B"/>
    <w:rsid w:val="00A85893"/>
    <w:rsid w:val="00A86FB9"/>
    <w:rsid w:val="00A87E21"/>
    <w:rsid w:val="00A905BD"/>
    <w:rsid w:val="00A90BBB"/>
    <w:rsid w:val="00A90BCF"/>
    <w:rsid w:val="00A92B52"/>
    <w:rsid w:val="00A933DD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2E1C"/>
    <w:rsid w:val="00B0620F"/>
    <w:rsid w:val="00B069C7"/>
    <w:rsid w:val="00B06F5B"/>
    <w:rsid w:val="00B10856"/>
    <w:rsid w:val="00B12F29"/>
    <w:rsid w:val="00B14A65"/>
    <w:rsid w:val="00B15128"/>
    <w:rsid w:val="00B15532"/>
    <w:rsid w:val="00B15D92"/>
    <w:rsid w:val="00B176CF"/>
    <w:rsid w:val="00B17831"/>
    <w:rsid w:val="00B17B70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D82"/>
    <w:rsid w:val="00B3636A"/>
    <w:rsid w:val="00B378C9"/>
    <w:rsid w:val="00B4436C"/>
    <w:rsid w:val="00B44E74"/>
    <w:rsid w:val="00B4504C"/>
    <w:rsid w:val="00B45749"/>
    <w:rsid w:val="00B46740"/>
    <w:rsid w:val="00B467E7"/>
    <w:rsid w:val="00B4689B"/>
    <w:rsid w:val="00B50E75"/>
    <w:rsid w:val="00B51520"/>
    <w:rsid w:val="00B5181C"/>
    <w:rsid w:val="00B51A47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71D86"/>
    <w:rsid w:val="00B723C6"/>
    <w:rsid w:val="00B72610"/>
    <w:rsid w:val="00B72802"/>
    <w:rsid w:val="00B74605"/>
    <w:rsid w:val="00B75010"/>
    <w:rsid w:val="00B77024"/>
    <w:rsid w:val="00B77053"/>
    <w:rsid w:val="00B77DC6"/>
    <w:rsid w:val="00B8109B"/>
    <w:rsid w:val="00B81DCA"/>
    <w:rsid w:val="00B8287B"/>
    <w:rsid w:val="00B82FB7"/>
    <w:rsid w:val="00B83733"/>
    <w:rsid w:val="00B83986"/>
    <w:rsid w:val="00B85918"/>
    <w:rsid w:val="00B87816"/>
    <w:rsid w:val="00B908ED"/>
    <w:rsid w:val="00B9254D"/>
    <w:rsid w:val="00B932F5"/>
    <w:rsid w:val="00B93C43"/>
    <w:rsid w:val="00B95A34"/>
    <w:rsid w:val="00B97D6A"/>
    <w:rsid w:val="00BA1DA6"/>
    <w:rsid w:val="00BA25A4"/>
    <w:rsid w:val="00BA2690"/>
    <w:rsid w:val="00BA5C5B"/>
    <w:rsid w:val="00BA7557"/>
    <w:rsid w:val="00BB016E"/>
    <w:rsid w:val="00BB283D"/>
    <w:rsid w:val="00BB2B1C"/>
    <w:rsid w:val="00BB51AC"/>
    <w:rsid w:val="00BB5819"/>
    <w:rsid w:val="00BB6EDE"/>
    <w:rsid w:val="00BB7AF6"/>
    <w:rsid w:val="00BC10F1"/>
    <w:rsid w:val="00BC143C"/>
    <w:rsid w:val="00BC3FCA"/>
    <w:rsid w:val="00BC440F"/>
    <w:rsid w:val="00BC5871"/>
    <w:rsid w:val="00BC5E4A"/>
    <w:rsid w:val="00BC6CFE"/>
    <w:rsid w:val="00BD02FC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26A6"/>
    <w:rsid w:val="00BF3230"/>
    <w:rsid w:val="00BF34A0"/>
    <w:rsid w:val="00C0083E"/>
    <w:rsid w:val="00C00E07"/>
    <w:rsid w:val="00C01746"/>
    <w:rsid w:val="00C01DC0"/>
    <w:rsid w:val="00C020A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449E"/>
    <w:rsid w:val="00C163CB"/>
    <w:rsid w:val="00C1754A"/>
    <w:rsid w:val="00C20A7F"/>
    <w:rsid w:val="00C20D8C"/>
    <w:rsid w:val="00C214A5"/>
    <w:rsid w:val="00C227F0"/>
    <w:rsid w:val="00C22C66"/>
    <w:rsid w:val="00C22F1E"/>
    <w:rsid w:val="00C232EF"/>
    <w:rsid w:val="00C245D6"/>
    <w:rsid w:val="00C2674D"/>
    <w:rsid w:val="00C2695E"/>
    <w:rsid w:val="00C27D2C"/>
    <w:rsid w:val="00C324A3"/>
    <w:rsid w:val="00C32D56"/>
    <w:rsid w:val="00C37176"/>
    <w:rsid w:val="00C37FE9"/>
    <w:rsid w:val="00C410F4"/>
    <w:rsid w:val="00C41114"/>
    <w:rsid w:val="00C4148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51CE"/>
    <w:rsid w:val="00C558AC"/>
    <w:rsid w:val="00C57A11"/>
    <w:rsid w:val="00C60976"/>
    <w:rsid w:val="00C60A58"/>
    <w:rsid w:val="00C62371"/>
    <w:rsid w:val="00C63990"/>
    <w:rsid w:val="00C64B0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92A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9F5"/>
    <w:rsid w:val="00CA3717"/>
    <w:rsid w:val="00CA388D"/>
    <w:rsid w:val="00CA3940"/>
    <w:rsid w:val="00CA663F"/>
    <w:rsid w:val="00CA71D6"/>
    <w:rsid w:val="00CA7E72"/>
    <w:rsid w:val="00CB15F4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7C1"/>
    <w:rsid w:val="00CD5F70"/>
    <w:rsid w:val="00CD699F"/>
    <w:rsid w:val="00CD7B39"/>
    <w:rsid w:val="00CE0978"/>
    <w:rsid w:val="00CE1182"/>
    <w:rsid w:val="00CE2498"/>
    <w:rsid w:val="00CE353E"/>
    <w:rsid w:val="00CE4E6D"/>
    <w:rsid w:val="00CE5731"/>
    <w:rsid w:val="00CE5A98"/>
    <w:rsid w:val="00CE60FE"/>
    <w:rsid w:val="00CE6EE9"/>
    <w:rsid w:val="00CF08D2"/>
    <w:rsid w:val="00CF0E87"/>
    <w:rsid w:val="00CF16AC"/>
    <w:rsid w:val="00CF1FC9"/>
    <w:rsid w:val="00CF2A74"/>
    <w:rsid w:val="00CF37D4"/>
    <w:rsid w:val="00CF4858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116E8"/>
    <w:rsid w:val="00D1253C"/>
    <w:rsid w:val="00D13BBC"/>
    <w:rsid w:val="00D148B4"/>
    <w:rsid w:val="00D15838"/>
    <w:rsid w:val="00D159D7"/>
    <w:rsid w:val="00D16F95"/>
    <w:rsid w:val="00D20175"/>
    <w:rsid w:val="00D204F6"/>
    <w:rsid w:val="00D208A8"/>
    <w:rsid w:val="00D20EFC"/>
    <w:rsid w:val="00D23505"/>
    <w:rsid w:val="00D23D1E"/>
    <w:rsid w:val="00D2426D"/>
    <w:rsid w:val="00D24F95"/>
    <w:rsid w:val="00D25344"/>
    <w:rsid w:val="00D3104E"/>
    <w:rsid w:val="00D325BE"/>
    <w:rsid w:val="00D32B98"/>
    <w:rsid w:val="00D33086"/>
    <w:rsid w:val="00D343C2"/>
    <w:rsid w:val="00D35B11"/>
    <w:rsid w:val="00D36E4E"/>
    <w:rsid w:val="00D37F57"/>
    <w:rsid w:val="00D40278"/>
    <w:rsid w:val="00D40A92"/>
    <w:rsid w:val="00D41766"/>
    <w:rsid w:val="00D42307"/>
    <w:rsid w:val="00D42342"/>
    <w:rsid w:val="00D43E8A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54F1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F79"/>
    <w:rsid w:val="00DA05E5"/>
    <w:rsid w:val="00DA21B8"/>
    <w:rsid w:val="00DA4C3F"/>
    <w:rsid w:val="00DA6DA1"/>
    <w:rsid w:val="00DB02A5"/>
    <w:rsid w:val="00DB07E4"/>
    <w:rsid w:val="00DB263A"/>
    <w:rsid w:val="00DB3927"/>
    <w:rsid w:val="00DC22B6"/>
    <w:rsid w:val="00DC2C26"/>
    <w:rsid w:val="00DC50F7"/>
    <w:rsid w:val="00DC6446"/>
    <w:rsid w:val="00DC66E5"/>
    <w:rsid w:val="00DC695B"/>
    <w:rsid w:val="00DC7E43"/>
    <w:rsid w:val="00DD190C"/>
    <w:rsid w:val="00DD4690"/>
    <w:rsid w:val="00DD5F7E"/>
    <w:rsid w:val="00DD70D5"/>
    <w:rsid w:val="00DD7514"/>
    <w:rsid w:val="00DE1E1E"/>
    <w:rsid w:val="00DE3DA6"/>
    <w:rsid w:val="00DE462E"/>
    <w:rsid w:val="00DE4705"/>
    <w:rsid w:val="00DE58DE"/>
    <w:rsid w:val="00DE6450"/>
    <w:rsid w:val="00DE64D3"/>
    <w:rsid w:val="00DE6BCF"/>
    <w:rsid w:val="00DF0CA4"/>
    <w:rsid w:val="00DF0CE8"/>
    <w:rsid w:val="00DF0D24"/>
    <w:rsid w:val="00DF1FE2"/>
    <w:rsid w:val="00DF338B"/>
    <w:rsid w:val="00DF378C"/>
    <w:rsid w:val="00DF4726"/>
    <w:rsid w:val="00DF4DCD"/>
    <w:rsid w:val="00DF5043"/>
    <w:rsid w:val="00DF5EC3"/>
    <w:rsid w:val="00DF690B"/>
    <w:rsid w:val="00DF7B46"/>
    <w:rsid w:val="00E010B1"/>
    <w:rsid w:val="00E02F53"/>
    <w:rsid w:val="00E04D01"/>
    <w:rsid w:val="00E05B76"/>
    <w:rsid w:val="00E067EC"/>
    <w:rsid w:val="00E130F9"/>
    <w:rsid w:val="00E14235"/>
    <w:rsid w:val="00E14E6E"/>
    <w:rsid w:val="00E15FBA"/>
    <w:rsid w:val="00E17716"/>
    <w:rsid w:val="00E20D1B"/>
    <w:rsid w:val="00E235E8"/>
    <w:rsid w:val="00E24669"/>
    <w:rsid w:val="00E25B44"/>
    <w:rsid w:val="00E262B9"/>
    <w:rsid w:val="00E26A46"/>
    <w:rsid w:val="00E3156A"/>
    <w:rsid w:val="00E36CC0"/>
    <w:rsid w:val="00E413E4"/>
    <w:rsid w:val="00E41DE4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BE6"/>
    <w:rsid w:val="00E50C70"/>
    <w:rsid w:val="00E51450"/>
    <w:rsid w:val="00E54B6B"/>
    <w:rsid w:val="00E55F61"/>
    <w:rsid w:val="00E57693"/>
    <w:rsid w:val="00E57CEA"/>
    <w:rsid w:val="00E61B01"/>
    <w:rsid w:val="00E61E96"/>
    <w:rsid w:val="00E6295E"/>
    <w:rsid w:val="00E62CC8"/>
    <w:rsid w:val="00E649BF"/>
    <w:rsid w:val="00E65805"/>
    <w:rsid w:val="00E66F67"/>
    <w:rsid w:val="00E73160"/>
    <w:rsid w:val="00E7338E"/>
    <w:rsid w:val="00E733A1"/>
    <w:rsid w:val="00E742CF"/>
    <w:rsid w:val="00E75F80"/>
    <w:rsid w:val="00E76264"/>
    <w:rsid w:val="00E778C7"/>
    <w:rsid w:val="00E80D8D"/>
    <w:rsid w:val="00E81A1A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A0155"/>
    <w:rsid w:val="00EA0805"/>
    <w:rsid w:val="00EA0A64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1D02"/>
    <w:rsid w:val="00EB277E"/>
    <w:rsid w:val="00EB3DBA"/>
    <w:rsid w:val="00EB4912"/>
    <w:rsid w:val="00EB4AF4"/>
    <w:rsid w:val="00EB4BD8"/>
    <w:rsid w:val="00EB53C9"/>
    <w:rsid w:val="00EB62DF"/>
    <w:rsid w:val="00EC020B"/>
    <w:rsid w:val="00EC05BC"/>
    <w:rsid w:val="00EC06ED"/>
    <w:rsid w:val="00EC11A3"/>
    <w:rsid w:val="00EC27C0"/>
    <w:rsid w:val="00EC27F2"/>
    <w:rsid w:val="00EC2F7C"/>
    <w:rsid w:val="00EC43A9"/>
    <w:rsid w:val="00EC4705"/>
    <w:rsid w:val="00EC5C11"/>
    <w:rsid w:val="00EC5DCF"/>
    <w:rsid w:val="00EC5E62"/>
    <w:rsid w:val="00EC7107"/>
    <w:rsid w:val="00EC7C30"/>
    <w:rsid w:val="00EC7D36"/>
    <w:rsid w:val="00ED0DF9"/>
    <w:rsid w:val="00ED13DD"/>
    <w:rsid w:val="00ED211F"/>
    <w:rsid w:val="00ED2BF8"/>
    <w:rsid w:val="00ED2DF5"/>
    <w:rsid w:val="00ED3E1B"/>
    <w:rsid w:val="00ED4B14"/>
    <w:rsid w:val="00ED7AC7"/>
    <w:rsid w:val="00EE038E"/>
    <w:rsid w:val="00EE1DB8"/>
    <w:rsid w:val="00EE2D72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4BFA"/>
    <w:rsid w:val="00F057D7"/>
    <w:rsid w:val="00F06B05"/>
    <w:rsid w:val="00F107AB"/>
    <w:rsid w:val="00F11CAC"/>
    <w:rsid w:val="00F125ED"/>
    <w:rsid w:val="00F1313B"/>
    <w:rsid w:val="00F13BB4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392D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311E1"/>
    <w:rsid w:val="00F32611"/>
    <w:rsid w:val="00F33918"/>
    <w:rsid w:val="00F34306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536"/>
    <w:rsid w:val="00F56A2E"/>
    <w:rsid w:val="00F607BC"/>
    <w:rsid w:val="00F615CE"/>
    <w:rsid w:val="00F61A76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7248"/>
    <w:rsid w:val="00FC047A"/>
    <w:rsid w:val="00FC2F79"/>
    <w:rsid w:val="00FC58B1"/>
    <w:rsid w:val="00FC77B9"/>
    <w:rsid w:val="00FD09E0"/>
    <w:rsid w:val="00FD0B1E"/>
    <w:rsid w:val="00FD0B40"/>
    <w:rsid w:val="00FD0C78"/>
    <w:rsid w:val="00FD10AC"/>
    <w:rsid w:val="00FD1E35"/>
    <w:rsid w:val="00FD21E5"/>
    <w:rsid w:val="00FD27C8"/>
    <w:rsid w:val="00FD3481"/>
    <w:rsid w:val="00FD368F"/>
    <w:rsid w:val="00FD4015"/>
    <w:rsid w:val="00FD4B01"/>
    <w:rsid w:val="00FD4FFE"/>
    <w:rsid w:val="00FE23CE"/>
    <w:rsid w:val="00FE38DD"/>
    <w:rsid w:val="00FE434C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B9C"/>
    <w:rsid w:val="00FF5048"/>
    <w:rsid w:val="00FF5057"/>
    <w:rsid w:val="00FF5219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96346D"/>
    <w:pPr>
      <w:spacing w:before="20" w:after="200"/>
      <w:outlineLvl w:val="0"/>
    </w:pPr>
    <w:rPr>
      <w:color w:val="1C6094"/>
      <w:kern w:val="36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9634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96346D"/>
    <w:rPr>
      <w:rFonts w:ascii="Times New Roman" w:eastAsia="Times New Roman" w:hAnsi="Times New Roman" w:cs="Times New Roman"/>
      <w:color w:val="1C6094"/>
      <w:kern w:val="36"/>
      <w:sz w:val="40"/>
      <w:szCs w:val="40"/>
      <w:lang w:eastAsia="ru-RU"/>
    </w:rPr>
  </w:style>
  <w:style w:type="paragraph" w:styleId="a5">
    <w:name w:val="Normal (Web)"/>
    <w:basedOn w:val="a"/>
    <w:rsid w:val="00EB1D02"/>
    <w:pPr>
      <w:spacing w:before="100" w:after="100"/>
    </w:pPr>
    <w:rPr>
      <w:rFonts w:ascii="Arial" w:hAnsi="Arial" w:cs="Arial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0C0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semiHidden/>
    <w:unhideWhenUsed/>
    <w:rsid w:val="004F59B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F59BB"/>
    <w:rPr>
      <w:color w:val="800080"/>
      <w:u w:val="single"/>
    </w:rPr>
  </w:style>
  <w:style w:type="paragraph" w:customStyle="1" w:styleId="xl60">
    <w:name w:val="xl60"/>
    <w:basedOn w:val="a"/>
    <w:rsid w:val="004F59BB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4F59BB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4F59BB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96346D"/>
    <w:pPr>
      <w:spacing w:before="20" w:after="200"/>
      <w:outlineLvl w:val="0"/>
    </w:pPr>
    <w:rPr>
      <w:color w:val="1C6094"/>
      <w:kern w:val="36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9634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96346D"/>
    <w:rPr>
      <w:rFonts w:ascii="Times New Roman" w:eastAsia="Times New Roman" w:hAnsi="Times New Roman" w:cs="Times New Roman"/>
      <w:color w:val="1C6094"/>
      <w:kern w:val="36"/>
      <w:sz w:val="40"/>
      <w:szCs w:val="40"/>
      <w:lang w:eastAsia="ru-RU"/>
    </w:rPr>
  </w:style>
  <w:style w:type="paragraph" w:styleId="a5">
    <w:name w:val="Normal (Web)"/>
    <w:basedOn w:val="a"/>
    <w:rsid w:val="00EB1D02"/>
    <w:pPr>
      <w:spacing w:before="100" w:after="100"/>
    </w:pPr>
    <w:rPr>
      <w:rFonts w:ascii="Arial" w:hAnsi="Arial" w:cs="Arial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0C0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semiHidden/>
    <w:unhideWhenUsed/>
    <w:rsid w:val="004F59B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F59BB"/>
    <w:rPr>
      <w:color w:val="800080"/>
      <w:u w:val="single"/>
    </w:rPr>
  </w:style>
  <w:style w:type="paragraph" w:customStyle="1" w:styleId="xl60">
    <w:name w:val="xl60"/>
    <w:basedOn w:val="a"/>
    <w:rsid w:val="004F59BB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4F59BB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4F59BB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4F5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5FBC-1477-4D6D-B3EE-1626A914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55</Pages>
  <Words>10488</Words>
  <Characters>59787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2019-12-24T07:10:00Z</cp:lastPrinted>
  <dcterms:created xsi:type="dcterms:W3CDTF">2019-12-23T02:59:00Z</dcterms:created>
  <dcterms:modified xsi:type="dcterms:W3CDTF">2019-12-24T07:11:00Z</dcterms:modified>
</cp:coreProperties>
</file>